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3BD9D" w14:textId="77777777" w:rsidR="000D420A" w:rsidRDefault="000D420A" w:rsidP="00BE0EE7">
      <w:pPr>
        <w:pStyle w:val="31"/>
        <w:rPr>
          <w:rFonts w:ascii="Times New Roman" w:hAnsi="Times New Roman"/>
          <w:sz w:val="24"/>
          <w:szCs w:val="24"/>
        </w:rPr>
      </w:pPr>
    </w:p>
    <w:p w14:paraId="2B7DF39F" w14:textId="77777777" w:rsidR="000D420A" w:rsidRDefault="000D420A" w:rsidP="000D420A">
      <w:pPr>
        <w:jc w:val="center"/>
        <w:rPr>
          <w:sz w:val="28"/>
          <w:szCs w:val="28"/>
        </w:rPr>
      </w:pPr>
      <w:r w:rsidRPr="006756AC">
        <w:rPr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6756AC">
        <w:rPr>
          <w:sz w:val="28"/>
          <w:szCs w:val="28"/>
        </w:rPr>
        <w:t>Лазовский</w:t>
      </w:r>
      <w:proofErr w:type="spellEnd"/>
      <w:r w:rsidRPr="006756AC">
        <w:rPr>
          <w:sz w:val="28"/>
          <w:szCs w:val="28"/>
        </w:rPr>
        <w:t xml:space="preserve"> колледж технологий и туризма»</w:t>
      </w:r>
    </w:p>
    <w:p w14:paraId="19F7EE76" w14:textId="77777777" w:rsidR="000D420A" w:rsidRPr="006756AC" w:rsidRDefault="000D420A" w:rsidP="000D420A">
      <w:pPr>
        <w:jc w:val="center"/>
        <w:rPr>
          <w:sz w:val="28"/>
          <w:szCs w:val="28"/>
        </w:rPr>
      </w:pPr>
    </w:p>
    <w:p w14:paraId="5783D439" w14:textId="77777777" w:rsidR="000D420A" w:rsidRPr="003962E9" w:rsidRDefault="000D420A" w:rsidP="000D4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77160C0" w14:textId="77777777" w:rsidR="000D420A" w:rsidRDefault="000D420A" w:rsidP="000D420A">
      <w:pPr>
        <w:pStyle w:val="12"/>
        <w:ind w:left="5390"/>
        <w:rPr>
          <w:rFonts w:ascii="Times New Roman" w:hAnsi="Times New Roman"/>
          <w:sz w:val="24"/>
          <w:szCs w:val="24"/>
        </w:rPr>
      </w:pPr>
    </w:p>
    <w:p w14:paraId="5399A1FB" w14:textId="77777777" w:rsidR="000D420A" w:rsidRDefault="000D420A" w:rsidP="000D420A">
      <w:pPr>
        <w:pStyle w:val="12"/>
        <w:ind w:left="5390"/>
        <w:rPr>
          <w:rFonts w:ascii="Times New Roman" w:hAnsi="Times New Roman"/>
          <w:sz w:val="24"/>
          <w:szCs w:val="24"/>
        </w:rPr>
      </w:pPr>
    </w:p>
    <w:p w14:paraId="47E7FA51" w14:textId="77777777" w:rsidR="000D420A" w:rsidRPr="002D030B" w:rsidRDefault="000D420A" w:rsidP="000D420A">
      <w:pPr>
        <w:pStyle w:val="12"/>
        <w:ind w:left="5390"/>
        <w:rPr>
          <w:rFonts w:ascii="Times New Roman" w:hAnsi="Times New Roman"/>
          <w:sz w:val="24"/>
          <w:szCs w:val="24"/>
        </w:rPr>
      </w:pPr>
    </w:p>
    <w:p w14:paraId="297AD0FD" w14:textId="77777777" w:rsidR="000D420A" w:rsidRPr="00090AC8" w:rsidRDefault="000D420A" w:rsidP="000D420A">
      <w:pPr>
        <w:pStyle w:val="12"/>
        <w:ind w:left="5390"/>
        <w:rPr>
          <w:rFonts w:ascii="Times New Roman" w:hAnsi="Times New Roman"/>
          <w:color w:val="FF9900"/>
          <w:sz w:val="24"/>
          <w:szCs w:val="24"/>
        </w:rPr>
      </w:pPr>
    </w:p>
    <w:p w14:paraId="67B05266" w14:textId="77777777" w:rsidR="000D420A" w:rsidRPr="00090AC8" w:rsidRDefault="000D420A" w:rsidP="000D420A">
      <w:pPr>
        <w:pStyle w:val="12"/>
        <w:ind w:left="5390"/>
        <w:rPr>
          <w:rFonts w:ascii="Times New Roman" w:hAnsi="Times New Roman"/>
          <w:color w:val="FF9900"/>
          <w:sz w:val="24"/>
          <w:szCs w:val="24"/>
        </w:rPr>
      </w:pPr>
    </w:p>
    <w:tbl>
      <w:tblPr>
        <w:tblpPr w:leftFromText="180" w:rightFromText="180" w:vertAnchor="text" w:horzAnchor="margin" w:tblpXSpec="center" w:tblpY="58"/>
        <w:tblW w:w="9747" w:type="dxa"/>
        <w:tblLook w:val="04A0" w:firstRow="1" w:lastRow="0" w:firstColumn="1" w:lastColumn="0" w:noHBand="0" w:noVBand="1"/>
      </w:tblPr>
      <w:tblGrid>
        <w:gridCol w:w="5529"/>
        <w:gridCol w:w="4218"/>
      </w:tblGrid>
      <w:tr w:rsidR="000D420A" w:rsidRPr="00912637" w14:paraId="234C6243" w14:textId="77777777" w:rsidTr="00650492">
        <w:tc>
          <w:tcPr>
            <w:tcW w:w="5529" w:type="dxa"/>
          </w:tcPr>
          <w:p w14:paraId="725600BF" w14:textId="77777777" w:rsidR="000D420A" w:rsidRPr="00912637" w:rsidRDefault="000D420A" w:rsidP="000D420A">
            <w:pPr>
              <w:rPr>
                <w:b/>
                <w:sz w:val="25"/>
              </w:rPr>
            </w:pPr>
            <w:r w:rsidRPr="00912637">
              <w:rPr>
                <w:b/>
                <w:sz w:val="25"/>
              </w:rPr>
              <w:t>«СОГЛАСОВАНО»</w:t>
            </w:r>
          </w:p>
          <w:p w14:paraId="68679C97" w14:textId="77777777" w:rsidR="000D420A" w:rsidRPr="00912637" w:rsidRDefault="000D420A" w:rsidP="000D420A">
            <w:pPr>
              <w:rPr>
                <w:sz w:val="25"/>
              </w:rPr>
            </w:pPr>
            <w:r w:rsidRPr="00912637">
              <w:rPr>
                <w:sz w:val="25"/>
              </w:rPr>
              <w:t xml:space="preserve">Председатель методической                                                </w:t>
            </w:r>
          </w:p>
          <w:p w14:paraId="69EF3AC6" w14:textId="77777777" w:rsidR="000D420A" w:rsidRPr="00912637" w:rsidRDefault="000D420A" w:rsidP="000D420A">
            <w:pPr>
              <w:rPr>
                <w:sz w:val="25"/>
              </w:rPr>
            </w:pPr>
            <w:r w:rsidRPr="00912637">
              <w:rPr>
                <w:sz w:val="25"/>
              </w:rPr>
              <w:t>Комиссии</w:t>
            </w:r>
          </w:p>
          <w:p w14:paraId="19AEA9AE" w14:textId="77777777" w:rsidR="000D420A" w:rsidRPr="00912637" w:rsidRDefault="000D420A" w:rsidP="000D420A">
            <w:pPr>
              <w:rPr>
                <w:sz w:val="25"/>
              </w:rPr>
            </w:pPr>
            <w:r w:rsidRPr="00912637">
              <w:rPr>
                <w:sz w:val="25"/>
              </w:rPr>
              <w:t xml:space="preserve">________________________   </w:t>
            </w:r>
          </w:p>
          <w:p w14:paraId="5CB03354" w14:textId="77777777" w:rsidR="000D420A" w:rsidRPr="00912637" w:rsidRDefault="000D420A" w:rsidP="000D420A">
            <w:pPr>
              <w:rPr>
                <w:sz w:val="25"/>
              </w:rPr>
            </w:pPr>
            <w:r w:rsidRPr="00912637">
              <w:rPr>
                <w:sz w:val="25"/>
              </w:rPr>
              <w:t xml:space="preserve">                                     «___»_____________20___г.</w:t>
            </w:r>
          </w:p>
          <w:p w14:paraId="6EAE036A" w14:textId="77777777" w:rsidR="000D420A" w:rsidRPr="00912637" w:rsidRDefault="000D420A" w:rsidP="000D420A">
            <w:pPr>
              <w:rPr>
                <w:sz w:val="25"/>
              </w:rPr>
            </w:pPr>
          </w:p>
          <w:p w14:paraId="24C5FAE9" w14:textId="77777777" w:rsidR="000D420A" w:rsidRPr="00912637" w:rsidRDefault="000D420A" w:rsidP="000D420A">
            <w:pPr>
              <w:rPr>
                <w:sz w:val="25"/>
              </w:rPr>
            </w:pPr>
          </w:p>
          <w:p w14:paraId="5A378ACB" w14:textId="77777777" w:rsidR="000D420A" w:rsidRPr="00912637" w:rsidRDefault="000D420A" w:rsidP="000D4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</w:rPr>
            </w:pPr>
          </w:p>
          <w:p w14:paraId="1FD478E5" w14:textId="77777777" w:rsidR="000D420A" w:rsidRPr="00912637" w:rsidRDefault="000D420A" w:rsidP="000D4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218" w:type="dxa"/>
          </w:tcPr>
          <w:p w14:paraId="352EB94A" w14:textId="3CD00D93" w:rsidR="000D420A" w:rsidRPr="00912637" w:rsidRDefault="000D420A" w:rsidP="000D420A">
            <w:pPr>
              <w:ind w:right="459"/>
              <w:jc w:val="right"/>
              <w:rPr>
                <w:sz w:val="25"/>
              </w:rPr>
            </w:pPr>
            <w:r w:rsidRPr="00912637">
              <w:rPr>
                <w:b/>
                <w:sz w:val="25"/>
              </w:rPr>
              <w:t>«</w:t>
            </w:r>
            <w:r w:rsidR="00650492" w:rsidRPr="00912637">
              <w:rPr>
                <w:b/>
                <w:sz w:val="25"/>
              </w:rPr>
              <w:t>УТВЕРЖДЕНО»</w:t>
            </w:r>
            <w:r w:rsidR="00650492" w:rsidRPr="00912637">
              <w:rPr>
                <w:sz w:val="25"/>
              </w:rPr>
              <w:t xml:space="preserve">  </w:t>
            </w:r>
            <w:r w:rsidRPr="00912637">
              <w:rPr>
                <w:sz w:val="25"/>
              </w:rPr>
              <w:t xml:space="preserve">                                            Зам. директора по </w:t>
            </w:r>
            <w:proofErr w:type="gramStart"/>
            <w:r w:rsidRPr="00912637">
              <w:rPr>
                <w:sz w:val="25"/>
              </w:rPr>
              <w:t>УПР</w:t>
            </w:r>
            <w:proofErr w:type="gramEnd"/>
            <w:r w:rsidRPr="00912637">
              <w:rPr>
                <w:sz w:val="25"/>
              </w:rPr>
              <w:t xml:space="preserve">         </w:t>
            </w:r>
            <w:r>
              <w:rPr>
                <w:sz w:val="25"/>
              </w:rPr>
              <w:t xml:space="preserve">                            </w:t>
            </w:r>
            <w:r w:rsidR="00650492">
              <w:rPr>
                <w:sz w:val="25"/>
              </w:rPr>
              <w:t xml:space="preserve">  </w:t>
            </w:r>
            <w:r w:rsidRPr="00912637">
              <w:rPr>
                <w:sz w:val="25"/>
              </w:rPr>
              <w:t>______________</w:t>
            </w:r>
            <w:proofErr w:type="spellStart"/>
            <w:r w:rsidR="00650492">
              <w:rPr>
                <w:sz w:val="25"/>
              </w:rPr>
              <w:t>М.В.Ли</w:t>
            </w:r>
            <w:proofErr w:type="spellEnd"/>
          </w:p>
          <w:p w14:paraId="5C872C64" w14:textId="77777777" w:rsidR="000D420A" w:rsidRPr="00912637" w:rsidRDefault="000D420A" w:rsidP="000D420A">
            <w:pPr>
              <w:jc w:val="right"/>
              <w:rPr>
                <w:sz w:val="25"/>
              </w:rPr>
            </w:pPr>
            <w:r>
              <w:rPr>
                <w:sz w:val="25"/>
              </w:rPr>
              <w:t>«___»_____________20_</w:t>
            </w:r>
            <w:r w:rsidRPr="00912637">
              <w:rPr>
                <w:sz w:val="25"/>
              </w:rPr>
              <w:t>__г.</w:t>
            </w:r>
          </w:p>
          <w:p w14:paraId="48BED05E" w14:textId="77777777" w:rsidR="000D420A" w:rsidRPr="00912637" w:rsidRDefault="000D420A" w:rsidP="000D420A">
            <w:pPr>
              <w:jc w:val="right"/>
              <w:rPr>
                <w:sz w:val="25"/>
              </w:rPr>
            </w:pPr>
          </w:p>
          <w:p w14:paraId="5B4C9065" w14:textId="77777777" w:rsidR="000D420A" w:rsidRPr="00912637" w:rsidRDefault="000D420A" w:rsidP="000D4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</w:rPr>
            </w:pPr>
          </w:p>
        </w:tc>
      </w:tr>
    </w:tbl>
    <w:p w14:paraId="44626993" w14:textId="77777777" w:rsidR="000D420A" w:rsidRDefault="000D420A" w:rsidP="00AD2BA6">
      <w:pPr>
        <w:pStyle w:val="31"/>
        <w:jc w:val="center"/>
        <w:rPr>
          <w:rFonts w:ascii="Times New Roman" w:hAnsi="Times New Roman"/>
          <w:sz w:val="24"/>
          <w:szCs w:val="24"/>
        </w:rPr>
      </w:pPr>
    </w:p>
    <w:p w14:paraId="0E78FFF3" w14:textId="77777777" w:rsidR="000D420A" w:rsidRDefault="000D420A" w:rsidP="00AD2BA6">
      <w:pPr>
        <w:pStyle w:val="31"/>
        <w:jc w:val="center"/>
        <w:rPr>
          <w:rFonts w:ascii="Times New Roman" w:hAnsi="Times New Roman"/>
          <w:sz w:val="24"/>
          <w:szCs w:val="24"/>
        </w:rPr>
      </w:pPr>
    </w:p>
    <w:p w14:paraId="52FFD50F" w14:textId="77777777" w:rsidR="000D420A" w:rsidRDefault="000D420A" w:rsidP="00AD2BA6">
      <w:pPr>
        <w:pStyle w:val="31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962"/>
      </w:tblGrid>
      <w:tr w:rsidR="008122BE" w:rsidRPr="00506ABA" w14:paraId="2C9EAE52" w14:textId="77777777" w:rsidTr="007F0F34">
        <w:tc>
          <w:tcPr>
            <w:tcW w:w="4785" w:type="dxa"/>
          </w:tcPr>
          <w:p w14:paraId="3B9D7ABD" w14:textId="77777777" w:rsidR="008122BE" w:rsidRPr="00506ABA" w:rsidRDefault="008122BE" w:rsidP="000D420A"/>
        </w:tc>
        <w:tc>
          <w:tcPr>
            <w:tcW w:w="4962" w:type="dxa"/>
          </w:tcPr>
          <w:p w14:paraId="237A79C8" w14:textId="77777777" w:rsidR="008122BE" w:rsidRPr="00506ABA" w:rsidRDefault="008122BE" w:rsidP="00C841D7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925043" w14:textId="77777777" w:rsidR="008122BE" w:rsidRDefault="008122BE" w:rsidP="00547511"/>
    <w:p w14:paraId="2E1DF754" w14:textId="77777777" w:rsidR="008122BE" w:rsidRPr="003962E9" w:rsidRDefault="008122BE" w:rsidP="00547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EA614F3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47E9A66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7F61904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72A7FC0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473C5AA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872C73A" w14:textId="5413CF2C" w:rsidR="008122BE" w:rsidRPr="004415ED" w:rsidRDefault="00650492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  <w:r w:rsidR="008122BE" w:rsidRPr="004415ED">
        <w:rPr>
          <w:b/>
          <w:caps/>
          <w:sz w:val="28"/>
          <w:szCs w:val="28"/>
        </w:rPr>
        <w:t xml:space="preserve"> ПРОФЕССИОНАЛЬНОГО МОДУЛЯ</w:t>
      </w:r>
    </w:p>
    <w:p w14:paraId="2651C5F4" w14:textId="77777777" w:rsidR="008122BE" w:rsidRPr="00863290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2A23D8DD" w14:textId="2DF04728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30E1">
        <w:rPr>
          <w:b/>
          <w:sz w:val="28"/>
          <w:szCs w:val="28"/>
        </w:rPr>
        <w:t xml:space="preserve">ПМ </w:t>
      </w:r>
      <w:r>
        <w:rPr>
          <w:b/>
          <w:sz w:val="28"/>
          <w:szCs w:val="28"/>
        </w:rPr>
        <w:t>0</w:t>
      </w:r>
      <w:r w:rsidR="00650492">
        <w:rPr>
          <w:b/>
          <w:sz w:val="28"/>
          <w:szCs w:val="28"/>
        </w:rPr>
        <w:t>4</w:t>
      </w:r>
      <w:r w:rsidRPr="00D630E1">
        <w:rPr>
          <w:b/>
          <w:sz w:val="28"/>
          <w:szCs w:val="28"/>
        </w:rPr>
        <w:t>. Выполнение работ по одной или нескольким профессиям рабочих,</w:t>
      </w:r>
      <w:r>
        <w:rPr>
          <w:b/>
          <w:sz w:val="28"/>
          <w:szCs w:val="28"/>
        </w:rPr>
        <w:t xml:space="preserve"> должностям служащих</w:t>
      </w:r>
    </w:p>
    <w:p w14:paraId="3C436B1B" w14:textId="77777777" w:rsidR="008122BE" w:rsidRPr="004415ED" w:rsidRDefault="008122BE" w:rsidP="000D42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14:paraId="0170B5F7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C017F53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07E6EA4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D676690" w14:textId="77777777" w:rsidR="008122BE" w:rsidRPr="004D469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2D68C1D" w14:textId="77777777" w:rsidR="008122BE" w:rsidRPr="004D469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BC9FA4B" w14:textId="77777777" w:rsidR="008122BE" w:rsidRPr="004D469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E93ED35" w14:textId="77777777" w:rsidR="008122BE" w:rsidRPr="004D469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BFFDB8D" w14:textId="77777777" w:rsidR="008122BE" w:rsidRPr="004D469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1968D23" w14:textId="77777777" w:rsidR="008122BE" w:rsidRPr="004D469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B1342E" w14:textId="77777777" w:rsidR="008122BE" w:rsidRPr="004D469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42BB8F4" w14:textId="77777777" w:rsidR="008122BE" w:rsidRPr="004D469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C63463A" w14:textId="77777777" w:rsidR="008122BE" w:rsidRPr="004D469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789F3E3" w14:textId="77777777" w:rsidR="008122BE" w:rsidRDefault="008122BE" w:rsidP="00AD2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25E3CFB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4564A24" w14:textId="6E7AADCD" w:rsidR="008122BE" w:rsidRDefault="008122BE" w:rsidP="007F0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415ED">
        <w:rPr>
          <w:bCs/>
        </w:rPr>
        <w:t>20</w:t>
      </w:r>
      <w:r w:rsidR="00650492">
        <w:rPr>
          <w:bCs/>
        </w:rPr>
        <w:t>24</w:t>
      </w:r>
      <w:r>
        <w:rPr>
          <w:bCs/>
        </w:rPr>
        <w:t xml:space="preserve"> </w:t>
      </w:r>
      <w:r w:rsidRPr="004415ED">
        <w:rPr>
          <w:bCs/>
        </w:rPr>
        <w:t>г.</w:t>
      </w:r>
    </w:p>
    <w:p w14:paraId="5D672290" w14:textId="77777777" w:rsidR="008122BE" w:rsidRPr="004415ED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29285CA7" w14:textId="3AB7D27E" w:rsidR="00B64064" w:rsidRDefault="00DC5031" w:rsidP="00DC5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650492" w:rsidRPr="00650492">
        <w:rPr>
          <w:bCs/>
          <w:sz w:val="28"/>
          <w:szCs w:val="28"/>
        </w:rPr>
        <w:t>Рабочая программа профессионального модуля ПМ 04</w:t>
      </w:r>
      <w:r w:rsidR="00650492">
        <w:rPr>
          <w:bCs/>
          <w:sz w:val="28"/>
          <w:szCs w:val="28"/>
        </w:rPr>
        <w:t xml:space="preserve"> «Выполнение работ по одной или нескольким  профессиям рабочим</w:t>
      </w:r>
      <w:r w:rsidR="004C7539">
        <w:rPr>
          <w:bCs/>
          <w:sz w:val="28"/>
          <w:szCs w:val="28"/>
        </w:rPr>
        <w:t xml:space="preserve">, должностям служащих разработана в соответствии с требованиями </w:t>
      </w:r>
      <w:r>
        <w:rPr>
          <w:bCs/>
          <w:sz w:val="28"/>
          <w:szCs w:val="28"/>
        </w:rPr>
        <w:t xml:space="preserve"> </w:t>
      </w:r>
      <w:r w:rsidR="002038C6" w:rsidRPr="002038C6">
        <w:rPr>
          <w:bCs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43.02.16 Туризм и гостеприимство, утвержденного приказом </w:t>
      </w:r>
      <w:proofErr w:type="spellStart"/>
      <w:r w:rsidR="002038C6" w:rsidRPr="002038C6">
        <w:rPr>
          <w:bCs/>
          <w:sz w:val="28"/>
          <w:szCs w:val="28"/>
        </w:rPr>
        <w:t>Минпросвещения</w:t>
      </w:r>
      <w:proofErr w:type="spellEnd"/>
      <w:r w:rsidR="002038C6" w:rsidRPr="002038C6">
        <w:rPr>
          <w:bCs/>
          <w:sz w:val="28"/>
          <w:szCs w:val="28"/>
        </w:rPr>
        <w:t xml:space="preserve"> России от 12.12.2022 № 1100 в действующей редакции.</w:t>
      </w:r>
    </w:p>
    <w:p w14:paraId="446E0F59" w14:textId="77777777" w:rsidR="002038C6" w:rsidRPr="00650492" w:rsidRDefault="002038C6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sz w:val="28"/>
          <w:szCs w:val="28"/>
        </w:rPr>
      </w:pPr>
    </w:p>
    <w:p w14:paraId="0C773DD3" w14:textId="77777777" w:rsidR="00B64064" w:rsidRPr="00057F7E" w:rsidRDefault="00B64064" w:rsidP="00B64064">
      <w:pPr>
        <w:jc w:val="center"/>
        <w:rPr>
          <w:sz w:val="28"/>
          <w:szCs w:val="28"/>
        </w:rPr>
      </w:pPr>
      <w:r w:rsidRPr="00057F7E">
        <w:rPr>
          <w:sz w:val="28"/>
          <w:szCs w:val="28"/>
        </w:rPr>
        <w:t xml:space="preserve">Организация-разработчик: КГБ ПОУ </w:t>
      </w:r>
      <w:r w:rsidRPr="00057F7E">
        <w:rPr>
          <w:sz w:val="28"/>
          <w:szCs w:val="28"/>
          <w:u w:val="single"/>
        </w:rPr>
        <w:t>«</w:t>
      </w:r>
      <w:proofErr w:type="spellStart"/>
      <w:r w:rsidRPr="00057F7E">
        <w:rPr>
          <w:sz w:val="28"/>
          <w:szCs w:val="28"/>
          <w:u w:val="single"/>
        </w:rPr>
        <w:t>Лазовский</w:t>
      </w:r>
      <w:proofErr w:type="spellEnd"/>
      <w:r w:rsidRPr="00057F7E">
        <w:rPr>
          <w:sz w:val="28"/>
          <w:szCs w:val="28"/>
          <w:u w:val="single"/>
        </w:rPr>
        <w:t xml:space="preserve"> колледж технологий и туризма»</w:t>
      </w:r>
      <w:r w:rsidRPr="00057F7E">
        <w:rPr>
          <w:sz w:val="28"/>
          <w:szCs w:val="28"/>
        </w:rPr>
        <w:t xml:space="preserve"> </w:t>
      </w:r>
    </w:p>
    <w:p w14:paraId="558B823F" w14:textId="77777777" w:rsidR="00B64064" w:rsidRPr="00057F7E" w:rsidRDefault="00B64064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u w:val="single"/>
        </w:rPr>
      </w:pPr>
    </w:p>
    <w:p w14:paraId="6410865F" w14:textId="77777777" w:rsidR="00B64064" w:rsidRPr="00057F7E" w:rsidRDefault="00B64064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14:paraId="68FFE265" w14:textId="2A55FA28" w:rsidR="00B64064" w:rsidRDefault="00B64064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057F7E">
        <w:rPr>
          <w:sz w:val="28"/>
          <w:szCs w:val="28"/>
        </w:rPr>
        <w:t>Разработчик</w:t>
      </w:r>
      <w:r w:rsidR="002038C6">
        <w:rPr>
          <w:sz w:val="28"/>
          <w:szCs w:val="28"/>
        </w:rPr>
        <w:t>и</w:t>
      </w:r>
      <w:r w:rsidRPr="00057F7E">
        <w:rPr>
          <w:sz w:val="28"/>
          <w:szCs w:val="28"/>
        </w:rPr>
        <w:t>:</w:t>
      </w:r>
      <w:r w:rsidR="002038C6">
        <w:rPr>
          <w:sz w:val="28"/>
          <w:szCs w:val="28"/>
        </w:rPr>
        <w:t xml:space="preserve"> </w:t>
      </w:r>
      <w:proofErr w:type="spellStart"/>
      <w:r w:rsidR="002038C6">
        <w:rPr>
          <w:sz w:val="28"/>
          <w:szCs w:val="28"/>
        </w:rPr>
        <w:t>Мурова</w:t>
      </w:r>
      <w:proofErr w:type="spellEnd"/>
      <w:r w:rsidR="002038C6">
        <w:rPr>
          <w:sz w:val="28"/>
          <w:szCs w:val="28"/>
        </w:rPr>
        <w:t xml:space="preserve"> Н.А.</w:t>
      </w:r>
    </w:p>
    <w:p w14:paraId="798436C7" w14:textId="77777777" w:rsidR="002038C6" w:rsidRDefault="002038C6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14:paraId="2075CD44" w14:textId="373C6635" w:rsidR="002038C6" w:rsidRDefault="002038C6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Рассмотрено на заседании ПЦК </w:t>
      </w:r>
    </w:p>
    <w:p w14:paraId="16945E02" w14:textId="555BF728" w:rsidR="002038C6" w:rsidRDefault="002038C6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Протокол № 1 от 30.08.2024</w:t>
      </w:r>
    </w:p>
    <w:p w14:paraId="74CF246D" w14:textId="77777777" w:rsidR="002038C6" w:rsidRDefault="002038C6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Председатель ПЦК </w:t>
      </w:r>
      <w:proofErr w:type="spellStart"/>
      <w:r>
        <w:rPr>
          <w:sz w:val="28"/>
          <w:szCs w:val="28"/>
        </w:rPr>
        <w:t>Мурова</w:t>
      </w:r>
      <w:proofErr w:type="spellEnd"/>
      <w:r>
        <w:rPr>
          <w:sz w:val="28"/>
          <w:szCs w:val="28"/>
        </w:rPr>
        <w:t xml:space="preserve"> Н.А.</w:t>
      </w:r>
    </w:p>
    <w:p w14:paraId="4CBA710C" w14:textId="77777777" w:rsidR="002038C6" w:rsidRDefault="002038C6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14:paraId="51168376" w14:textId="77777777" w:rsidR="002038C6" w:rsidRDefault="002038C6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14:paraId="0756EBF3" w14:textId="77777777" w:rsidR="002038C6" w:rsidRDefault="002038C6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14:paraId="0C26519B" w14:textId="77777777" w:rsidR="002038C6" w:rsidRDefault="002038C6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14:paraId="0DE55678" w14:textId="2CA68AC4" w:rsidR="002038C6" w:rsidRPr="00057F7E" w:rsidRDefault="002038C6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80E07B2" w14:textId="030E4257" w:rsidR="00B64064" w:rsidRPr="00057F7E" w:rsidRDefault="00B64064" w:rsidP="00B6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14:paraId="6D4A02AA" w14:textId="77777777" w:rsidR="008122BE" w:rsidRDefault="008122BE" w:rsidP="00344CA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4B552D24" w14:textId="77777777" w:rsidR="008122BE" w:rsidRDefault="008122BE" w:rsidP="00344CA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1DB1A1CF" w14:textId="77777777" w:rsidR="008122BE" w:rsidRDefault="008122BE" w:rsidP="00344CA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429952F9" w14:textId="77777777" w:rsidR="008122BE" w:rsidRDefault="008122BE" w:rsidP="00344CA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0F10ECF5" w14:textId="77777777" w:rsidR="008122BE" w:rsidRDefault="008122BE" w:rsidP="00344CA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175F25F5" w14:textId="77777777" w:rsidR="008122BE" w:rsidRDefault="008122BE" w:rsidP="00344CA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383FEF43" w14:textId="77777777" w:rsidR="008122BE" w:rsidRDefault="008122BE" w:rsidP="00344CA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07CAAD38" w14:textId="77777777" w:rsidR="008122BE" w:rsidRDefault="008122BE" w:rsidP="00344CA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0563E296" w14:textId="77777777" w:rsidR="008122BE" w:rsidRDefault="008122BE" w:rsidP="00344CA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63F85288" w14:textId="77777777" w:rsidR="008122BE" w:rsidRDefault="008122BE" w:rsidP="00344CA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48831488" w14:textId="77777777" w:rsidR="008122BE" w:rsidRDefault="008122BE" w:rsidP="00344CA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67B7792D" w14:textId="77777777" w:rsidR="008122BE" w:rsidRPr="004415ED" w:rsidRDefault="008122BE" w:rsidP="00344CA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04B0900A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14:paraId="04927733" w14:textId="77777777" w:rsidR="00B64064" w:rsidRDefault="00B64064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14:paraId="01F38F69" w14:textId="77777777" w:rsidR="00B64064" w:rsidRDefault="00B64064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14:paraId="5F6CA569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14:paraId="39130F22" w14:textId="77777777" w:rsidR="00DC5031" w:rsidRDefault="00DC5031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14:paraId="2B38504A" w14:textId="77777777" w:rsidR="00DC5031" w:rsidRDefault="00DC5031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14:paraId="2A6CDE8E" w14:textId="77777777" w:rsidR="00DC5031" w:rsidRDefault="00DC5031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14:paraId="2DA2C5DA" w14:textId="77777777" w:rsidR="00DC5031" w:rsidRDefault="00DC5031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  <w:bookmarkStart w:id="0" w:name="_GoBack"/>
      <w:bookmarkEnd w:id="0"/>
    </w:p>
    <w:p w14:paraId="661295F8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210295A" w14:textId="77777777" w:rsidR="008122BE" w:rsidRDefault="008122BE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710F4EDD" w14:textId="77777777" w:rsidR="008122BE" w:rsidRPr="004415ED" w:rsidRDefault="008122BE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СОДЕРЖАНИЕ </w:t>
      </w:r>
    </w:p>
    <w:p w14:paraId="73516726" w14:textId="77777777" w:rsidR="008122BE" w:rsidRPr="004415ED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122BE" w:rsidRPr="004415ED" w14:paraId="78F7773B" w14:textId="77777777" w:rsidTr="00D630E1">
        <w:trPr>
          <w:trHeight w:val="931"/>
        </w:trPr>
        <w:tc>
          <w:tcPr>
            <w:tcW w:w="9007" w:type="dxa"/>
          </w:tcPr>
          <w:p w14:paraId="14EF082E" w14:textId="77777777" w:rsidR="008122BE" w:rsidRPr="00CE6F1E" w:rsidRDefault="008122BE" w:rsidP="00CE6F1E"/>
          <w:p w14:paraId="31198B6D" w14:textId="77777777" w:rsidR="008122BE" w:rsidRPr="004415ED" w:rsidRDefault="008122BE" w:rsidP="00344CAB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1. ПАСПОРТ рабочей </w:t>
            </w:r>
            <w:r w:rsidRPr="004415ED">
              <w:rPr>
                <w:b/>
                <w:caps/>
              </w:rPr>
              <w:t>ПРОГРАММЫ ПРОФЕССИОНАЛЬНОГО МОДУЛЯ</w:t>
            </w:r>
          </w:p>
          <w:p w14:paraId="3C06AFB6" w14:textId="77777777" w:rsidR="008122BE" w:rsidRPr="004415ED" w:rsidRDefault="008122BE" w:rsidP="00344CAB"/>
        </w:tc>
        <w:tc>
          <w:tcPr>
            <w:tcW w:w="800" w:type="dxa"/>
          </w:tcPr>
          <w:p w14:paraId="678FAE29" w14:textId="77777777" w:rsidR="008122BE" w:rsidRPr="004415ED" w:rsidRDefault="008122BE" w:rsidP="00CE6F1E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14:paraId="0E193AF5" w14:textId="77777777" w:rsidR="008122BE" w:rsidRPr="004415ED" w:rsidRDefault="008122BE" w:rsidP="00344C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122BE" w:rsidRPr="004415ED" w14:paraId="7A5B8848" w14:textId="77777777" w:rsidTr="00D630E1">
        <w:trPr>
          <w:trHeight w:val="720"/>
        </w:trPr>
        <w:tc>
          <w:tcPr>
            <w:tcW w:w="9007" w:type="dxa"/>
          </w:tcPr>
          <w:p w14:paraId="48A61568" w14:textId="77777777" w:rsidR="008122BE" w:rsidRPr="004415ED" w:rsidRDefault="008122BE" w:rsidP="00344CAB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2. </w:t>
            </w:r>
            <w:r w:rsidRPr="004415ED">
              <w:rPr>
                <w:b/>
                <w:caps/>
              </w:rPr>
              <w:t>результаты освоения ПРОФЕССИОНАЛЬНОГО МОДУЛЯ</w:t>
            </w:r>
          </w:p>
          <w:p w14:paraId="2690241A" w14:textId="77777777" w:rsidR="008122BE" w:rsidRPr="004415ED" w:rsidRDefault="008122BE" w:rsidP="00344CAB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14:paraId="02C5D3D0" w14:textId="77777777" w:rsidR="008122BE" w:rsidRPr="005A03BB" w:rsidRDefault="008122BE" w:rsidP="00344CAB">
            <w:pPr>
              <w:jc w:val="center"/>
              <w:rPr>
                <w:sz w:val="28"/>
                <w:szCs w:val="28"/>
              </w:rPr>
            </w:pPr>
            <w:r w:rsidRPr="005A03BB">
              <w:rPr>
                <w:sz w:val="28"/>
                <w:szCs w:val="28"/>
              </w:rPr>
              <w:t>6</w:t>
            </w:r>
          </w:p>
        </w:tc>
      </w:tr>
      <w:tr w:rsidR="008122BE" w:rsidRPr="004415ED" w14:paraId="01CB6643" w14:textId="77777777" w:rsidTr="00D630E1">
        <w:trPr>
          <w:trHeight w:val="594"/>
        </w:trPr>
        <w:tc>
          <w:tcPr>
            <w:tcW w:w="9007" w:type="dxa"/>
          </w:tcPr>
          <w:p w14:paraId="24883B6E" w14:textId="77777777" w:rsidR="008122BE" w:rsidRPr="004415ED" w:rsidRDefault="008122BE" w:rsidP="00344CAB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3. СТРУКТУРА и </w:t>
            </w:r>
            <w:r w:rsidRPr="004415ED">
              <w:rPr>
                <w:b/>
                <w:caps/>
              </w:rPr>
              <w:t>содержание профессионального модуля</w:t>
            </w:r>
          </w:p>
          <w:p w14:paraId="195CAC87" w14:textId="77777777" w:rsidR="008122BE" w:rsidRPr="004415ED" w:rsidRDefault="008122BE" w:rsidP="00344CAB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14:paraId="1353680D" w14:textId="77777777" w:rsidR="008122BE" w:rsidRPr="005A03BB" w:rsidRDefault="008122BE" w:rsidP="00344CAB">
            <w:pPr>
              <w:jc w:val="center"/>
              <w:rPr>
                <w:sz w:val="28"/>
                <w:szCs w:val="28"/>
              </w:rPr>
            </w:pPr>
            <w:r w:rsidRPr="005A03BB">
              <w:rPr>
                <w:sz w:val="28"/>
                <w:szCs w:val="28"/>
              </w:rPr>
              <w:t>7</w:t>
            </w:r>
          </w:p>
        </w:tc>
      </w:tr>
      <w:tr w:rsidR="008122BE" w:rsidRPr="004415ED" w14:paraId="5D791697" w14:textId="77777777" w:rsidTr="00D630E1">
        <w:trPr>
          <w:trHeight w:val="692"/>
        </w:trPr>
        <w:tc>
          <w:tcPr>
            <w:tcW w:w="9007" w:type="dxa"/>
          </w:tcPr>
          <w:p w14:paraId="731EB9E8" w14:textId="6A11D156" w:rsidR="008122BE" w:rsidRPr="004415ED" w:rsidRDefault="008122BE" w:rsidP="00344CAB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4 </w:t>
            </w:r>
            <w:r w:rsidRPr="004415ED">
              <w:rPr>
                <w:b/>
                <w:caps/>
              </w:rPr>
              <w:t>условия реализации</w:t>
            </w:r>
            <w:r>
              <w:rPr>
                <w:b/>
                <w:caps/>
              </w:rPr>
              <w:t xml:space="preserve"> </w:t>
            </w:r>
            <w:r w:rsidR="00DD0BF1">
              <w:rPr>
                <w:b/>
                <w:caps/>
              </w:rPr>
              <w:t>РАБОЧЕЙ ПРОГРАММЫ</w:t>
            </w:r>
            <w:r w:rsidRPr="004415ED">
              <w:rPr>
                <w:b/>
                <w:caps/>
              </w:rPr>
              <w:t xml:space="preserve"> ПРОФЕССИОНАЛЬНОГО МОДУЛЯ</w:t>
            </w:r>
          </w:p>
          <w:p w14:paraId="7CCEE181" w14:textId="77777777" w:rsidR="008122BE" w:rsidRPr="004415ED" w:rsidRDefault="008122BE" w:rsidP="00344CAB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14:paraId="27AE1C1C" w14:textId="77777777" w:rsidR="008122BE" w:rsidRPr="005A03BB" w:rsidRDefault="008122BE" w:rsidP="00AC53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A3B74">
              <w:rPr>
                <w:sz w:val="28"/>
                <w:szCs w:val="28"/>
              </w:rPr>
              <w:t>7</w:t>
            </w:r>
          </w:p>
        </w:tc>
      </w:tr>
      <w:tr w:rsidR="008122BE" w:rsidRPr="004415ED" w14:paraId="737D07B9" w14:textId="77777777" w:rsidTr="00D630E1">
        <w:trPr>
          <w:trHeight w:val="692"/>
        </w:trPr>
        <w:tc>
          <w:tcPr>
            <w:tcW w:w="9007" w:type="dxa"/>
          </w:tcPr>
          <w:p w14:paraId="09649672" w14:textId="77777777" w:rsidR="008122BE" w:rsidRPr="004415ED" w:rsidRDefault="008122BE" w:rsidP="00344CAB">
            <w:pPr>
              <w:rPr>
                <w:b/>
                <w:bCs/>
                <w:i/>
              </w:rPr>
            </w:pPr>
            <w:r>
              <w:rPr>
                <w:b/>
                <w:caps/>
              </w:rPr>
              <w:t xml:space="preserve">5. </w:t>
            </w:r>
            <w:r w:rsidRPr="004415ED">
              <w:rPr>
                <w:b/>
                <w:caps/>
              </w:rPr>
              <w:t>Контроль и оценка результатов освоения профессионального модуля (вида профессиональной деятельности</w:t>
            </w:r>
            <w:r w:rsidRPr="004415ED">
              <w:rPr>
                <w:b/>
                <w:bCs/>
              </w:rPr>
              <w:t>)</w:t>
            </w:r>
            <w:r w:rsidRPr="004415ED">
              <w:rPr>
                <w:b/>
                <w:bCs/>
                <w:i/>
              </w:rPr>
              <w:t xml:space="preserve"> </w:t>
            </w:r>
          </w:p>
          <w:p w14:paraId="72EC42FE" w14:textId="77777777" w:rsidR="008122BE" w:rsidRPr="004415ED" w:rsidRDefault="008122BE" w:rsidP="00344CAB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14:paraId="6CD2F139" w14:textId="77777777" w:rsidR="008122BE" w:rsidRPr="005A03BB" w:rsidRDefault="00FA3B74" w:rsidP="00AC53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14:paraId="1E9E3354" w14:textId="77777777" w:rsidR="008122BE" w:rsidRPr="00525036" w:rsidRDefault="008122BE" w:rsidP="00B22804">
      <w:pPr>
        <w:pStyle w:val="af6"/>
        <w:jc w:val="both"/>
        <w:rPr>
          <w:rFonts w:ascii="Times New Roman" w:hAnsi="Times New Roman"/>
          <w:b/>
          <w:sz w:val="24"/>
          <w:szCs w:val="24"/>
        </w:rPr>
      </w:pPr>
      <w:r w:rsidRPr="00371191">
        <w:rPr>
          <w:rFonts w:ascii="Times New Roman" w:hAnsi="Times New Roman"/>
          <w:b/>
          <w:sz w:val="24"/>
          <w:szCs w:val="24"/>
        </w:rPr>
        <w:t>ПРИЛОЖЕНИЕ 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25036">
        <w:rPr>
          <w:rFonts w:ascii="Times New Roman" w:hAnsi="Times New Roman"/>
          <w:b/>
          <w:sz w:val="24"/>
          <w:szCs w:val="24"/>
        </w:rPr>
        <w:t xml:space="preserve">КОНТРОЛЬ И ОЦЕНКА РЕЗУЛЬТАТОВ </w:t>
      </w:r>
    </w:p>
    <w:p w14:paraId="3623DF61" w14:textId="25120A2C" w:rsidR="008122BE" w:rsidRPr="004415ED" w:rsidRDefault="008122BE" w:rsidP="00A638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</w:rPr>
        <w:t xml:space="preserve">                                  УРОВНЯ </w:t>
      </w:r>
      <w:r w:rsidRPr="00525036">
        <w:rPr>
          <w:b/>
        </w:rPr>
        <w:t xml:space="preserve">ОСВОЕНИЯ </w:t>
      </w:r>
      <w:r>
        <w:rPr>
          <w:b/>
          <w:sz w:val="28"/>
          <w:szCs w:val="28"/>
        </w:rPr>
        <w:t>МДК 0</w:t>
      </w:r>
      <w:r w:rsidR="00DD0BF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.01. 16675 ПОВАР</w:t>
      </w:r>
    </w:p>
    <w:p w14:paraId="193D591E" w14:textId="77777777" w:rsidR="008122BE" w:rsidRPr="004415ED" w:rsidRDefault="008122BE" w:rsidP="00A638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190954F" w14:textId="77777777" w:rsidR="008122BE" w:rsidRDefault="008122BE" w:rsidP="00B22804">
      <w:pPr>
        <w:pStyle w:val="af6"/>
        <w:jc w:val="both"/>
        <w:rPr>
          <w:rFonts w:ascii="Times New Roman" w:hAnsi="Times New Roman"/>
          <w:b/>
          <w:sz w:val="28"/>
          <w:szCs w:val="28"/>
        </w:rPr>
      </w:pPr>
    </w:p>
    <w:p w14:paraId="02BCE77F" w14:textId="77777777" w:rsidR="008122BE" w:rsidRDefault="008122BE" w:rsidP="00B22804">
      <w:pPr>
        <w:pStyle w:val="af6"/>
        <w:jc w:val="both"/>
        <w:rPr>
          <w:b/>
          <w:caps/>
          <w:sz w:val="28"/>
          <w:szCs w:val="28"/>
        </w:rPr>
      </w:pPr>
    </w:p>
    <w:p w14:paraId="2409A6EA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1552632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AA705B5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492DDC6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152D9C9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79BA3B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2EA247B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B863B42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9C22C7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BEEF0EE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89D9CA0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18E6883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F4C40E1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B61E907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635A3F5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2DFD5DA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01C02F5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DAA4706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87378BC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0EBB00B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CCD777A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16D693A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D6A8ABE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B598F76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9981ACC" w14:textId="77777777" w:rsidR="00B64064" w:rsidRDefault="00B64064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B48AD2C" w14:textId="77777777" w:rsidR="008122BE" w:rsidRDefault="008122BE" w:rsidP="000C0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1E283925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4415ED">
        <w:rPr>
          <w:b/>
          <w:caps/>
          <w:sz w:val="28"/>
          <w:szCs w:val="28"/>
        </w:rPr>
        <w:t xml:space="preserve"> ПРОГРАММЫ </w:t>
      </w:r>
    </w:p>
    <w:p w14:paraId="0824F0D9" w14:textId="77777777" w:rsidR="008122BE" w:rsidRPr="00371191" w:rsidRDefault="008122BE" w:rsidP="00371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14:paraId="0C387559" w14:textId="77777777" w:rsidR="008122BE" w:rsidRPr="004415ED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Pr="004415ED">
        <w:rPr>
          <w:b/>
          <w:sz w:val="28"/>
          <w:szCs w:val="28"/>
        </w:rPr>
        <w:t>Область применения программы</w:t>
      </w:r>
    </w:p>
    <w:p w14:paraId="6CFA99DE" w14:textId="77777777" w:rsidR="008122BE" w:rsidRDefault="008122BE" w:rsidP="00CE6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4415ED">
        <w:rPr>
          <w:sz w:val="28"/>
          <w:szCs w:val="28"/>
        </w:rPr>
        <w:t>программа профессионального модуля</w:t>
      </w:r>
      <w:r>
        <w:rPr>
          <w:sz w:val="28"/>
          <w:szCs w:val="28"/>
        </w:rPr>
        <w:t xml:space="preserve"> является частью </w:t>
      </w:r>
      <w:r w:rsidRPr="004415ED">
        <w:rPr>
          <w:sz w:val="28"/>
          <w:szCs w:val="28"/>
        </w:rPr>
        <w:t xml:space="preserve">основной профессиональной образовательной программы в соответствии с ФГОС по </w:t>
      </w:r>
      <w:r w:rsidRPr="00371191">
        <w:rPr>
          <w:sz w:val="28"/>
          <w:szCs w:val="28"/>
        </w:rPr>
        <w:t xml:space="preserve">специальности СПО </w:t>
      </w:r>
    </w:p>
    <w:p w14:paraId="64EDBEE0" w14:textId="46768A1F" w:rsidR="008122BE" w:rsidRDefault="002038C6" w:rsidP="00CE6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>43.02.16 Туризм и гостеприимство</w:t>
      </w:r>
      <w:r w:rsidR="00163895">
        <w:rPr>
          <w:sz w:val="28"/>
          <w:szCs w:val="28"/>
        </w:rPr>
        <w:t>, входящей в укреплённую группу 43.00.00</w:t>
      </w:r>
    </w:p>
    <w:p w14:paraId="0FC08081" w14:textId="0A98A7E9" w:rsidR="008122BE" w:rsidRDefault="008122BE" w:rsidP="00371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aps/>
          <w:sz w:val="28"/>
          <w:szCs w:val="28"/>
        </w:rPr>
      </w:pPr>
      <w:r w:rsidRPr="00371191">
        <w:rPr>
          <w:sz w:val="28"/>
          <w:szCs w:val="28"/>
        </w:rPr>
        <w:t>в части освоения основного вида профессиональной деятельности (ВПД): Выполнение работ по одной или нескольким профессиям рабочих, должностям служащих</w:t>
      </w:r>
      <w:r w:rsidR="00813049">
        <w:rPr>
          <w:sz w:val="28"/>
          <w:szCs w:val="28"/>
        </w:rPr>
        <w:t xml:space="preserve"> </w:t>
      </w:r>
      <w:r w:rsidRPr="00371191">
        <w:rPr>
          <w:sz w:val="28"/>
          <w:szCs w:val="28"/>
        </w:rPr>
        <w:t>(16675 Повар)</w:t>
      </w:r>
      <w:r w:rsidRPr="00547511">
        <w:rPr>
          <w:caps/>
          <w:sz w:val="28"/>
          <w:szCs w:val="28"/>
        </w:rPr>
        <w:t xml:space="preserve"> </w:t>
      </w:r>
    </w:p>
    <w:p w14:paraId="670E8245" w14:textId="77777777" w:rsidR="008122BE" w:rsidRPr="00973121" w:rsidRDefault="008122BE" w:rsidP="003711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47511">
        <w:rPr>
          <w:sz w:val="28"/>
          <w:szCs w:val="28"/>
        </w:rPr>
        <w:t>и соответствующих профессиональных</w:t>
      </w:r>
      <w:r w:rsidRPr="006F5361">
        <w:rPr>
          <w:sz w:val="28"/>
          <w:szCs w:val="28"/>
        </w:rPr>
        <w:t xml:space="preserve"> компетенций (ПК):</w:t>
      </w:r>
    </w:p>
    <w:p w14:paraId="32A86DC1" w14:textId="46C83B53" w:rsidR="008122BE" w:rsidRPr="00277197" w:rsidRDefault="008122BE" w:rsidP="000D1469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Pr="006F5361">
        <w:rPr>
          <w:sz w:val="28"/>
          <w:szCs w:val="28"/>
        </w:rPr>
        <w:t xml:space="preserve"> </w:t>
      </w:r>
      <w:r w:rsidR="00813049" w:rsidRPr="00277197">
        <w:rPr>
          <w:sz w:val="28"/>
          <w:szCs w:val="28"/>
        </w:rPr>
        <w:t>Производить обработку</w:t>
      </w:r>
      <w:r w:rsidRPr="00277197">
        <w:rPr>
          <w:sz w:val="28"/>
          <w:szCs w:val="28"/>
        </w:rPr>
        <w:t xml:space="preserve"> сырья </w:t>
      </w:r>
    </w:p>
    <w:p w14:paraId="0287530B" w14:textId="77777777" w:rsidR="008122BE" w:rsidRPr="00277197" w:rsidRDefault="008122BE" w:rsidP="000D1469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Готовить </w:t>
      </w:r>
      <w:r w:rsidRPr="00277197">
        <w:rPr>
          <w:sz w:val="28"/>
          <w:szCs w:val="28"/>
        </w:rPr>
        <w:t xml:space="preserve">простые кулинарные блюда </w:t>
      </w:r>
    </w:p>
    <w:p w14:paraId="1C897CE1" w14:textId="77777777" w:rsidR="008122BE" w:rsidRPr="006F5361" w:rsidRDefault="008122BE" w:rsidP="00057C90">
      <w:pPr>
        <w:pStyle w:val="af3"/>
        <w:widowControl w:val="0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77197">
        <w:rPr>
          <w:sz w:val="28"/>
          <w:szCs w:val="28"/>
        </w:rPr>
        <w:t>3. Готовить простые мучные блюда и изделия</w:t>
      </w:r>
    </w:p>
    <w:p w14:paraId="618879D6" w14:textId="77777777" w:rsidR="008122BE" w:rsidRPr="006F5361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14:paraId="4BB6FD21" w14:textId="77777777" w:rsidR="008122BE" w:rsidRPr="007E587B" w:rsidRDefault="008122BE" w:rsidP="00CE6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both"/>
        <w:rPr>
          <w:i/>
          <w:sz w:val="20"/>
          <w:szCs w:val="20"/>
        </w:rPr>
      </w:pPr>
      <w:r w:rsidRPr="006F5361">
        <w:rPr>
          <w:sz w:val="28"/>
          <w:szCs w:val="28"/>
        </w:rPr>
        <w:t>Рабочая программа профессионального модуля может быть использована</w:t>
      </w:r>
      <w:r w:rsidRPr="006F5361">
        <w:rPr>
          <w:b/>
          <w:sz w:val="28"/>
          <w:szCs w:val="28"/>
        </w:rPr>
        <w:t xml:space="preserve"> </w:t>
      </w:r>
      <w:r w:rsidRPr="006F5361">
        <w:rPr>
          <w:sz w:val="28"/>
          <w:szCs w:val="28"/>
        </w:rPr>
        <w:t>в дополнительном профессиональном образовании и профессиональной подготовке работников в области общественного питания</w:t>
      </w:r>
      <w:r>
        <w:rPr>
          <w:sz w:val="28"/>
          <w:szCs w:val="28"/>
        </w:rPr>
        <w:t xml:space="preserve"> при наличии </w:t>
      </w:r>
      <w:r w:rsidRPr="00D769F0">
        <w:rPr>
          <w:sz w:val="28"/>
          <w:szCs w:val="28"/>
        </w:rPr>
        <w:t>средне</w:t>
      </w:r>
      <w:r>
        <w:rPr>
          <w:sz w:val="28"/>
          <w:szCs w:val="28"/>
        </w:rPr>
        <w:t>го</w:t>
      </w:r>
      <w:r w:rsidRPr="00D769F0">
        <w:rPr>
          <w:sz w:val="28"/>
          <w:szCs w:val="28"/>
        </w:rPr>
        <w:t xml:space="preserve"> (полно</w:t>
      </w:r>
      <w:r>
        <w:rPr>
          <w:sz w:val="28"/>
          <w:szCs w:val="28"/>
        </w:rPr>
        <w:t>го</w:t>
      </w:r>
      <w:r w:rsidRPr="00D769F0">
        <w:rPr>
          <w:sz w:val="28"/>
          <w:szCs w:val="28"/>
        </w:rPr>
        <w:t>) обще</w:t>
      </w:r>
      <w:r>
        <w:rPr>
          <w:sz w:val="28"/>
          <w:szCs w:val="28"/>
        </w:rPr>
        <w:t>го</w:t>
      </w:r>
      <w:r w:rsidRPr="00D769F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>
        <w:t xml:space="preserve">. </w:t>
      </w:r>
    </w:p>
    <w:p w14:paraId="4619B487" w14:textId="77777777" w:rsidR="008122BE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32F7B34" w14:textId="77777777" w:rsidR="008122BE" w:rsidRPr="004415ED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14:paraId="2F9663C4" w14:textId="77777777" w:rsidR="008122BE" w:rsidRPr="004415ED" w:rsidRDefault="008122BE" w:rsidP="002B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377E22EE" w14:textId="77777777" w:rsidR="008122BE" w:rsidRDefault="008122BE" w:rsidP="002B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14:paraId="18DCFD8F" w14:textId="4AA9844B" w:rsidR="004424A1" w:rsidRPr="009C439D" w:rsidRDefault="004424A1" w:rsidP="002B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>-   подготовки, уборки рабочего места;</w:t>
      </w:r>
    </w:p>
    <w:p w14:paraId="79A5E762" w14:textId="77777777" w:rsidR="004424A1" w:rsidRPr="009C439D" w:rsidRDefault="004424A1" w:rsidP="002B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подготовки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9C439D">
        <w:rPr>
          <w:sz w:val="28"/>
          <w:szCs w:val="28"/>
        </w:rPr>
        <w:t>весоизмерительных</w:t>
      </w:r>
      <w:proofErr w:type="spellEnd"/>
      <w:r w:rsidRPr="009C439D">
        <w:rPr>
          <w:sz w:val="28"/>
          <w:szCs w:val="28"/>
        </w:rPr>
        <w:t xml:space="preserve"> приборов; </w:t>
      </w:r>
    </w:p>
    <w:p w14:paraId="671BACED" w14:textId="77777777" w:rsidR="004424A1" w:rsidRPr="009C439D" w:rsidRDefault="004424A1" w:rsidP="002B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обработки различными методами, подготовки традиционных видов овощей, грибов, рыбы, нерыбного водного сырья, птицы, дичи, кролика;</w:t>
      </w:r>
    </w:p>
    <w:p w14:paraId="64AD6B29" w14:textId="77777777" w:rsidR="004424A1" w:rsidRPr="009C439D" w:rsidRDefault="004424A1" w:rsidP="002B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приготовления, </w:t>
      </w:r>
      <w:proofErr w:type="spellStart"/>
      <w:r w:rsidRPr="009C439D">
        <w:rPr>
          <w:sz w:val="28"/>
          <w:szCs w:val="28"/>
        </w:rPr>
        <w:t>порционирования</w:t>
      </w:r>
      <w:proofErr w:type="spellEnd"/>
      <w:r w:rsidRPr="009C439D">
        <w:rPr>
          <w:sz w:val="28"/>
          <w:szCs w:val="28"/>
        </w:rPr>
        <w:t xml:space="preserve"> (комплектования), упаковки на вынос, хранения обработанных овощей, грибов, рыбы, мяса, домашней птицы, дичи, кролика, готовых полуфабрикатов разнообразного ассортимента; </w:t>
      </w:r>
    </w:p>
    <w:p w14:paraId="30F8CCC6" w14:textId="77777777" w:rsidR="004424A1" w:rsidRPr="009C439D" w:rsidRDefault="004424A1" w:rsidP="002B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 </w:t>
      </w:r>
    </w:p>
    <w:p w14:paraId="1D496B85" w14:textId="77777777" w:rsidR="004424A1" w:rsidRPr="009C439D" w:rsidRDefault="004424A1" w:rsidP="002B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выбора, оценки качества, безопасности продуктов, полуфабрикатов, приготовлении, творческого оформления, эстетичной подачи салатов, холодных блюд, кулинарных изделий, закусок разнообразного ассортимента, в том числе региональных;</w:t>
      </w:r>
    </w:p>
    <w:p w14:paraId="454F2AAC" w14:textId="77777777" w:rsidR="009C439D" w:rsidRDefault="004424A1" w:rsidP="002B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выборе, оценке качества, безопасности продуктов, полуфабрикатов, </w:t>
      </w:r>
      <w:r w:rsidR="009C439D" w:rsidRPr="009C439D">
        <w:rPr>
          <w:sz w:val="28"/>
          <w:szCs w:val="28"/>
        </w:rPr>
        <w:t xml:space="preserve">при приготовлении, подготовке и хранении фаршей, начинок, отделочных полуфабрикатов и полуфабрикатов промышленного производства; </w:t>
      </w:r>
      <w:r w:rsidR="009C439D" w:rsidRPr="009C439D">
        <w:rPr>
          <w:sz w:val="28"/>
          <w:szCs w:val="28"/>
        </w:rPr>
        <w:sym w:font="Symbol" w:char="F02D"/>
      </w:r>
      <w:r w:rsidR="009C439D" w:rsidRPr="009C439D">
        <w:rPr>
          <w:sz w:val="28"/>
          <w:szCs w:val="28"/>
        </w:rPr>
        <w:t xml:space="preserve"> упаковке, складировании неиспользованных продуктов;</w:t>
      </w:r>
    </w:p>
    <w:p w14:paraId="6747B91B" w14:textId="77777777" w:rsidR="009C439D" w:rsidRDefault="009C439D" w:rsidP="002B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lastRenderedPageBreak/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оценке качества, </w:t>
      </w:r>
      <w:proofErr w:type="spellStart"/>
      <w:r w:rsidRPr="009C439D">
        <w:rPr>
          <w:sz w:val="28"/>
          <w:szCs w:val="28"/>
        </w:rPr>
        <w:t>порционировании</w:t>
      </w:r>
      <w:proofErr w:type="spellEnd"/>
      <w:r w:rsidRPr="009C439D">
        <w:rPr>
          <w:sz w:val="28"/>
          <w:szCs w:val="28"/>
        </w:rPr>
        <w:t xml:space="preserve"> (комплектовании), упаковке на вынос, хранении с учетом требований к безопасности готовой продукции;</w:t>
      </w:r>
    </w:p>
    <w:p w14:paraId="04DA57A0" w14:textId="77777777" w:rsidR="009C439D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</w:t>
      </w:r>
      <w:r w:rsidRPr="009C439D">
        <w:rPr>
          <w:b/>
          <w:bCs/>
          <w:i/>
          <w:iCs/>
          <w:sz w:val="28"/>
          <w:szCs w:val="28"/>
        </w:rPr>
        <w:t>ведения расчетов с потребителями выполнять трудовые действия (ПС «Повар», утв. приказом Министерства труда и социальной защиты РФ от 08 сентября 2015 г. №610н):</w:t>
      </w:r>
      <w:r w:rsidRPr="009C439D">
        <w:rPr>
          <w:sz w:val="28"/>
          <w:szCs w:val="28"/>
        </w:rPr>
        <w:t xml:space="preserve"> </w:t>
      </w:r>
    </w:p>
    <w:p w14:paraId="53D7F477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>– выполнение инструкций и заданий повара по организации рабочего места;</w:t>
      </w:r>
    </w:p>
    <w:p w14:paraId="5648A406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– выполнение заданий повара по приготовлению, презентации и продаже блюд, напитков и кулинарных изделий;</w:t>
      </w:r>
    </w:p>
    <w:p w14:paraId="382FD864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– подготовка инвентаря, оборудования и рабочего места повара к работе; – приготовление, оформление и презентация блюд, напитков и кулинарных изделий. </w:t>
      </w:r>
    </w:p>
    <w:p w14:paraId="2CF14552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3B8B">
        <w:rPr>
          <w:b/>
          <w:bCs/>
          <w:sz w:val="28"/>
          <w:szCs w:val="28"/>
        </w:rPr>
        <w:t>знать:</w:t>
      </w:r>
      <w:r w:rsidRPr="009C439D">
        <w:rPr>
          <w:sz w:val="28"/>
          <w:szCs w:val="28"/>
        </w:rPr>
        <w:t xml:space="preserve"> </w:t>
      </w:r>
    </w:p>
    <w:p w14:paraId="12B93796" w14:textId="13F1A3C9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требований охраны труда, пожарной безопасности,</w:t>
      </w:r>
      <w:r w:rsidR="00143B8B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t>производственной санитарии и личной гигиены в организациях питания,</w:t>
      </w:r>
      <w:r w:rsidR="00143B8B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t xml:space="preserve">в том числе системы анализа, оценки и управления </w:t>
      </w:r>
      <w:r w:rsidR="00143B8B" w:rsidRPr="009C439D">
        <w:rPr>
          <w:sz w:val="28"/>
          <w:szCs w:val="28"/>
        </w:rPr>
        <w:t>опасными</w:t>
      </w:r>
      <w:r w:rsidR="00143B8B">
        <w:rPr>
          <w:sz w:val="28"/>
          <w:szCs w:val="28"/>
        </w:rPr>
        <w:t xml:space="preserve"> факторами</w:t>
      </w:r>
      <w:r w:rsidRPr="009C439D">
        <w:rPr>
          <w:sz w:val="28"/>
          <w:szCs w:val="28"/>
        </w:rPr>
        <w:t xml:space="preserve"> (системы ХАССП);</w:t>
      </w:r>
    </w:p>
    <w:p w14:paraId="2AA89884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видов, назначения,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9C439D">
        <w:rPr>
          <w:sz w:val="28"/>
          <w:szCs w:val="28"/>
        </w:rPr>
        <w:t>весоизмерительных</w:t>
      </w:r>
      <w:proofErr w:type="spellEnd"/>
      <w:r w:rsidRPr="009C439D">
        <w:rPr>
          <w:sz w:val="28"/>
          <w:szCs w:val="28"/>
        </w:rPr>
        <w:t xml:space="preserve"> приборов, посуды и правил ухода за ним; </w:t>
      </w:r>
    </w:p>
    <w:p w14:paraId="2A750A16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требований к качеству, условиям и срокам хранения овощей, грибов, рыбы, нерыбного водного сырья, птицы, дичи, полуфабрикатов из них;</w:t>
      </w:r>
    </w:p>
    <w:p w14:paraId="07C6BF76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ассортимента, рецептур, требований к качеству, условиям и срокам хранения полуфабрикатов, методов обработки сырья, приготовления полуфабрикатов; </w:t>
      </w:r>
    </w:p>
    <w:p w14:paraId="5139D60F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нормы расхода, способы сокращения потерь, сохранение пищевой ценности при обработке сырья и приготовлении полуфабрикатов, горячих и холодных блюд, кулинарных изделий и закусок различного ассортимента;</w:t>
      </w:r>
    </w:p>
    <w:p w14:paraId="5220F300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ассортимента, рецептур, требований к качеству, условиям и срокам хранения, методам приготовления, вариантам оформления и подачи супов, соусов, горячих блюд, кулинарных изделий, закусок разнообразного ассортимента, в том числе региональных; </w:t>
      </w:r>
    </w:p>
    <w:p w14:paraId="74B259FF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правил и способов сервировки стола, презентации супов, горячих блюд, кулинарных изделий, закусок; </w:t>
      </w:r>
    </w:p>
    <w:p w14:paraId="48DC109D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</w:r>
    </w:p>
    <w:p w14:paraId="735228AD" w14:textId="3EAAF644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правила и способы сервировки стола, презентации салатов, холодных блюд, кулинарных изделий, закусок разнообразного ассортимента, </w:t>
      </w:r>
      <w:r w:rsidR="00143B8B" w:rsidRPr="009C439D">
        <w:rPr>
          <w:sz w:val="28"/>
          <w:szCs w:val="28"/>
        </w:rPr>
        <w:t>в том</w:t>
      </w:r>
      <w:r w:rsidRPr="009C439D">
        <w:rPr>
          <w:sz w:val="28"/>
          <w:szCs w:val="28"/>
        </w:rPr>
        <w:t xml:space="preserve"> числе региональных; </w:t>
      </w:r>
    </w:p>
    <w:p w14:paraId="780A6C64" w14:textId="7F156860" w:rsidR="00143B8B" w:rsidRP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43B8B">
        <w:rPr>
          <w:b/>
          <w:bCs/>
          <w:sz w:val="28"/>
          <w:szCs w:val="28"/>
        </w:rPr>
        <w:t xml:space="preserve">уметь: </w:t>
      </w:r>
    </w:p>
    <w:p w14:paraId="21DDC84F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 w:rsidRPr="009C439D">
        <w:rPr>
          <w:sz w:val="28"/>
          <w:szCs w:val="28"/>
        </w:rPr>
        <w:t>весоизмерительные</w:t>
      </w:r>
      <w:proofErr w:type="spellEnd"/>
      <w:r w:rsidRPr="009C439D">
        <w:rPr>
          <w:sz w:val="28"/>
          <w:szCs w:val="28"/>
        </w:rPr>
        <w:t xml:space="preserve"> приборы в соответствии с инструкциями и регламентами; </w:t>
      </w:r>
    </w:p>
    <w:p w14:paraId="27E6E49C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распознавать недоброкачественные продукты; </w:t>
      </w:r>
    </w:p>
    <w:p w14:paraId="3C57C239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выбирать, применять, комбинировать различные методы обработки (вручную, механическим способом), подготовки сырья с учетом его вида, кондиции, </w:t>
      </w:r>
      <w:r w:rsidRPr="009C439D">
        <w:rPr>
          <w:sz w:val="28"/>
          <w:szCs w:val="28"/>
        </w:rPr>
        <w:lastRenderedPageBreak/>
        <w:t>технологических свойств, рационального использования, обеспечения безопасности, приготовления полуфабрикатов разнообразного ассортимента;</w:t>
      </w:r>
    </w:p>
    <w:p w14:paraId="2F417E6F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оценивать наличие, проверять органолептическим способом качество, безопасность обработанного сырья, полуфабрикатов, пищевых</w:t>
      </w:r>
      <w:r w:rsidR="00143B8B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t>продуктов, пряностей, приправ и других расходных материалов;</w:t>
      </w:r>
    </w:p>
    <w:p w14:paraId="479E053A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обеспечивать их хранение в соответствии с инструкциями и регламентами, стандартами чистоты;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своевременно оформлять заявку на склад;</w:t>
      </w:r>
    </w:p>
    <w:p w14:paraId="46D12DD4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осуществлять их выбор в соответствии с технологическими требованиями; </w:t>
      </w:r>
    </w:p>
    <w:p w14:paraId="38267D62" w14:textId="4C40BE61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владеть техникой работы с ножом при нарезке, измельчении, </w:t>
      </w:r>
      <w:r w:rsidR="00143B8B" w:rsidRPr="009C439D">
        <w:rPr>
          <w:sz w:val="28"/>
          <w:szCs w:val="28"/>
        </w:rPr>
        <w:t>филировании</w:t>
      </w:r>
      <w:r w:rsidRPr="009C439D">
        <w:rPr>
          <w:sz w:val="28"/>
          <w:szCs w:val="28"/>
        </w:rPr>
        <w:t>, править кухонные ножи;</w:t>
      </w:r>
    </w:p>
    <w:p w14:paraId="73A1A0FC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 </w:t>
      </w:r>
    </w:p>
    <w:p w14:paraId="0031A9EB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 </w:t>
      </w:r>
    </w:p>
    <w:p w14:paraId="7FC0AD41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</w:r>
    </w:p>
    <w:p w14:paraId="707DC843" w14:textId="77777777" w:rsidR="00143B8B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t xml:space="preserve"> </w:t>
      </w: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 </w:t>
      </w:r>
    </w:p>
    <w:p w14:paraId="3C745F42" w14:textId="3FB65450" w:rsidR="008122BE" w:rsidRDefault="009C439D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C439D">
        <w:rPr>
          <w:sz w:val="28"/>
          <w:szCs w:val="28"/>
        </w:rPr>
        <w:sym w:font="Symbol" w:char="F02D"/>
      </w:r>
      <w:r w:rsidRPr="009C439D">
        <w:rPr>
          <w:sz w:val="28"/>
          <w:szCs w:val="28"/>
        </w:rPr>
        <w:t xml:space="preserve"> оценивать качество, </w:t>
      </w:r>
      <w:proofErr w:type="spellStart"/>
      <w:r w:rsidRPr="009C439D">
        <w:rPr>
          <w:sz w:val="28"/>
          <w:szCs w:val="28"/>
        </w:rPr>
        <w:t>порционировать</w:t>
      </w:r>
      <w:proofErr w:type="spellEnd"/>
      <w:r w:rsidRPr="009C439D">
        <w:rPr>
          <w:sz w:val="28"/>
          <w:szCs w:val="28"/>
        </w:rPr>
        <w:t xml:space="preserve"> (комплектовать), эстетично упаковывать на вынос, хранить с учетом требований к безопасности готовой продукции</w:t>
      </w:r>
      <w:r w:rsidR="00143B8B">
        <w:rPr>
          <w:sz w:val="28"/>
          <w:szCs w:val="28"/>
        </w:rPr>
        <w:t>.</w:t>
      </w:r>
    </w:p>
    <w:p w14:paraId="6FAC9287" w14:textId="7C2445A2" w:rsidR="00143B8B" w:rsidRPr="00143B8B" w:rsidRDefault="00143B8B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iCs/>
          <w:sz w:val="28"/>
          <w:szCs w:val="28"/>
        </w:rPr>
      </w:pPr>
      <w:r w:rsidRPr="00143B8B">
        <w:rPr>
          <w:b/>
          <w:bCs/>
          <w:i/>
          <w:iCs/>
          <w:sz w:val="28"/>
          <w:szCs w:val="28"/>
        </w:rPr>
        <w:t>Развить способности, необходимые для формирования общих компетенций (далее ОК):</w:t>
      </w:r>
    </w:p>
    <w:p w14:paraId="1790F117" w14:textId="77777777" w:rsidR="00143B8B" w:rsidRPr="00143B8B" w:rsidRDefault="00143B8B" w:rsidP="00607170">
      <w:pPr>
        <w:widowControl w:val="0"/>
        <w:autoSpaceDE w:val="0"/>
        <w:autoSpaceDN w:val="0"/>
        <w:spacing w:line="225" w:lineRule="auto"/>
        <w:ind w:right="116" w:firstLine="284"/>
        <w:jc w:val="both"/>
        <w:rPr>
          <w:sz w:val="28"/>
          <w:szCs w:val="28"/>
          <w:lang w:eastAsia="en-US"/>
        </w:rPr>
      </w:pPr>
      <w:r w:rsidRPr="00143B8B">
        <w:rPr>
          <w:sz w:val="28"/>
          <w:szCs w:val="28"/>
          <w:lang w:eastAsia="en-US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E7DBBD4" w14:textId="3251C42F" w:rsidR="00143B8B" w:rsidRPr="00143B8B" w:rsidRDefault="00143B8B" w:rsidP="00607170">
      <w:pPr>
        <w:widowControl w:val="0"/>
        <w:autoSpaceDE w:val="0"/>
        <w:autoSpaceDN w:val="0"/>
        <w:spacing w:line="225" w:lineRule="auto"/>
        <w:ind w:right="118" w:firstLine="284"/>
        <w:jc w:val="both"/>
        <w:rPr>
          <w:sz w:val="28"/>
          <w:szCs w:val="28"/>
          <w:lang w:eastAsia="en-US"/>
        </w:rPr>
      </w:pPr>
      <w:r w:rsidRPr="00143B8B">
        <w:rPr>
          <w:sz w:val="28"/>
          <w:szCs w:val="28"/>
          <w:lang w:eastAsia="en-US"/>
        </w:rPr>
        <w:t>ОК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02.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Использовать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современные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средства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поиска,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анализа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и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интерпретации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="00607170" w:rsidRPr="00143B8B">
        <w:rPr>
          <w:sz w:val="28"/>
          <w:szCs w:val="28"/>
          <w:lang w:eastAsia="en-US"/>
        </w:rPr>
        <w:t>информации,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и информационные технологии для выполнения задач профессиональной деятельности;</w:t>
      </w:r>
    </w:p>
    <w:p w14:paraId="289B6E89" w14:textId="77777777" w:rsidR="00143B8B" w:rsidRPr="00143B8B" w:rsidRDefault="00143B8B" w:rsidP="00607170">
      <w:pPr>
        <w:widowControl w:val="0"/>
        <w:autoSpaceDE w:val="0"/>
        <w:autoSpaceDN w:val="0"/>
        <w:spacing w:line="225" w:lineRule="auto"/>
        <w:ind w:right="114" w:firstLine="284"/>
        <w:jc w:val="both"/>
        <w:rPr>
          <w:sz w:val="28"/>
          <w:szCs w:val="28"/>
          <w:lang w:eastAsia="en-US"/>
        </w:rPr>
      </w:pPr>
      <w:r w:rsidRPr="00143B8B">
        <w:rPr>
          <w:sz w:val="28"/>
          <w:szCs w:val="28"/>
          <w:lang w:eastAsia="en-US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6DEC5249" w14:textId="77777777" w:rsidR="00143B8B" w:rsidRPr="00143B8B" w:rsidRDefault="00143B8B" w:rsidP="00607170">
      <w:pPr>
        <w:widowControl w:val="0"/>
        <w:autoSpaceDE w:val="0"/>
        <w:autoSpaceDN w:val="0"/>
        <w:ind w:firstLine="284"/>
        <w:rPr>
          <w:sz w:val="28"/>
          <w:szCs w:val="28"/>
          <w:lang w:eastAsia="en-US"/>
        </w:rPr>
      </w:pPr>
      <w:r w:rsidRPr="00143B8B">
        <w:rPr>
          <w:sz w:val="28"/>
          <w:szCs w:val="28"/>
          <w:lang w:eastAsia="en-US"/>
        </w:rPr>
        <w:t>ОК</w:t>
      </w:r>
      <w:r w:rsidRPr="00143B8B">
        <w:rPr>
          <w:spacing w:val="-7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04.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Эффективно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взаимодействовать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и</w:t>
      </w:r>
      <w:r w:rsidRPr="00143B8B">
        <w:rPr>
          <w:spacing w:val="-5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работать</w:t>
      </w:r>
      <w:r w:rsidRPr="00143B8B">
        <w:rPr>
          <w:spacing w:val="-5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в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коллективе</w:t>
      </w:r>
      <w:r w:rsidRPr="00143B8B">
        <w:rPr>
          <w:spacing w:val="-5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и</w:t>
      </w:r>
      <w:r w:rsidRPr="00143B8B">
        <w:rPr>
          <w:spacing w:val="-4"/>
          <w:sz w:val="28"/>
          <w:szCs w:val="28"/>
          <w:lang w:eastAsia="en-US"/>
        </w:rPr>
        <w:t xml:space="preserve"> </w:t>
      </w:r>
      <w:r w:rsidRPr="00143B8B">
        <w:rPr>
          <w:spacing w:val="-2"/>
          <w:sz w:val="28"/>
          <w:szCs w:val="28"/>
          <w:lang w:eastAsia="en-US"/>
        </w:rPr>
        <w:t>команде;</w:t>
      </w:r>
    </w:p>
    <w:p w14:paraId="1E1DB687" w14:textId="77777777" w:rsidR="00143B8B" w:rsidRPr="00143B8B" w:rsidRDefault="00143B8B" w:rsidP="00607170">
      <w:pPr>
        <w:widowControl w:val="0"/>
        <w:autoSpaceDE w:val="0"/>
        <w:autoSpaceDN w:val="0"/>
        <w:spacing w:line="225" w:lineRule="auto"/>
        <w:ind w:right="117" w:firstLine="284"/>
        <w:jc w:val="both"/>
        <w:rPr>
          <w:sz w:val="28"/>
          <w:szCs w:val="28"/>
          <w:lang w:eastAsia="en-US"/>
        </w:rPr>
      </w:pPr>
      <w:r w:rsidRPr="00143B8B">
        <w:rPr>
          <w:sz w:val="28"/>
          <w:szCs w:val="28"/>
          <w:lang w:eastAsia="en-US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4F02431" w14:textId="77777777" w:rsidR="00143B8B" w:rsidRPr="00143B8B" w:rsidRDefault="00143B8B" w:rsidP="00607170">
      <w:pPr>
        <w:widowControl w:val="0"/>
        <w:autoSpaceDE w:val="0"/>
        <w:autoSpaceDN w:val="0"/>
        <w:spacing w:line="225" w:lineRule="auto"/>
        <w:ind w:right="115" w:firstLine="284"/>
        <w:jc w:val="both"/>
        <w:rPr>
          <w:sz w:val="28"/>
          <w:szCs w:val="28"/>
          <w:lang w:eastAsia="en-US"/>
        </w:rPr>
      </w:pPr>
      <w:r w:rsidRPr="00143B8B">
        <w:rPr>
          <w:sz w:val="28"/>
          <w:szCs w:val="28"/>
          <w:lang w:eastAsia="en-US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3BA9731F" w14:textId="77777777" w:rsidR="00143B8B" w:rsidRPr="00143B8B" w:rsidRDefault="00143B8B" w:rsidP="00607170">
      <w:pPr>
        <w:widowControl w:val="0"/>
        <w:autoSpaceDE w:val="0"/>
        <w:autoSpaceDN w:val="0"/>
        <w:spacing w:line="225" w:lineRule="auto"/>
        <w:ind w:right="112" w:firstLine="284"/>
        <w:jc w:val="both"/>
        <w:rPr>
          <w:sz w:val="28"/>
          <w:szCs w:val="28"/>
          <w:lang w:eastAsia="en-US"/>
        </w:rPr>
      </w:pPr>
      <w:r w:rsidRPr="00143B8B">
        <w:rPr>
          <w:sz w:val="28"/>
          <w:szCs w:val="28"/>
          <w:lang w:eastAsia="en-US"/>
        </w:rP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</w:t>
      </w:r>
      <w:r w:rsidRPr="00143B8B">
        <w:rPr>
          <w:sz w:val="28"/>
          <w:szCs w:val="28"/>
          <w:lang w:eastAsia="en-US"/>
        </w:rPr>
        <w:lastRenderedPageBreak/>
        <w:t>эффективно действовать в чрезвычайных ситуациях;</w:t>
      </w:r>
    </w:p>
    <w:p w14:paraId="70710143" w14:textId="1C51F256" w:rsidR="00143B8B" w:rsidRPr="00143B8B" w:rsidRDefault="00143B8B" w:rsidP="00607170">
      <w:pPr>
        <w:pStyle w:val="a7"/>
        <w:spacing w:line="225" w:lineRule="auto"/>
        <w:ind w:firstLine="284"/>
        <w:jc w:val="both"/>
        <w:rPr>
          <w:sz w:val="28"/>
          <w:szCs w:val="28"/>
          <w:lang w:eastAsia="en-US"/>
        </w:rPr>
      </w:pPr>
      <w:r w:rsidRPr="00143B8B">
        <w:rPr>
          <w:sz w:val="28"/>
          <w:szCs w:val="28"/>
          <w:lang w:eastAsia="en-US"/>
        </w:rPr>
        <w:t>ОК</w:t>
      </w:r>
      <w:r w:rsidRPr="00143B8B">
        <w:rPr>
          <w:spacing w:val="1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08.</w:t>
      </w:r>
      <w:r w:rsidRPr="00143B8B">
        <w:rPr>
          <w:spacing w:val="2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Использовать</w:t>
      </w:r>
      <w:r w:rsidRPr="00143B8B">
        <w:rPr>
          <w:spacing w:val="1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средства</w:t>
      </w:r>
      <w:r w:rsidRPr="00143B8B">
        <w:rPr>
          <w:spacing w:val="2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физической</w:t>
      </w:r>
      <w:r w:rsidRPr="00143B8B">
        <w:rPr>
          <w:spacing w:val="1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культуры</w:t>
      </w:r>
      <w:r w:rsidRPr="00143B8B">
        <w:rPr>
          <w:spacing w:val="2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для</w:t>
      </w:r>
      <w:r w:rsidRPr="00143B8B">
        <w:rPr>
          <w:spacing w:val="1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сохранения</w:t>
      </w:r>
      <w:r w:rsidRPr="00143B8B">
        <w:rPr>
          <w:spacing w:val="2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и</w:t>
      </w:r>
      <w:r w:rsidRPr="00143B8B">
        <w:rPr>
          <w:spacing w:val="1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укрепления</w:t>
      </w:r>
      <w:r w:rsidRPr="00143B8B">
        <w:rPr>
          <w:spacing w:val="2"/>
          <w:sz w:val="28"/>
          <w:szCs w:val="28"/>
          <w:lang w:eastAsia="en-US"/>
        </w:rPr>
        <w:t xml:space="preserve"> </w:t>
      </w:r>
      <w:r w:rsidRPr="00143B8B">
        <w:rPr>
          <w:spacing w:val="-2"/>
          <w:sz w:val="28"/>
          <w:szCs w:val="28"/>
          <w:lang w:eastAsia="en-US"/>
        </w:rPr>
        <w:t>здоровья</w:t>
      </w:r>
      <w:r w:rsidRPr="00143B8B">
        <w:rPr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в</w:t>
      </w:r>
      <w:r w:rsidRPr="00143B8B">
        <w:rPr>
          <w:spacing w:val="40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процессе</w:t>
      </w:r>
      <w:r w:rsidRPr="00143B8B">
        <w:rPr>
          <w:spacing w:val="40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профессиональной</w:t>
      </w:r>
      <w:r w:rsidRPr="00143B8B">
        <w:rPr>
          <w:spacing w:val="40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деятельности</w:t>
      </w:r>
      <w:r w:rsidRPr="00143B8B">
        <w:rPr>
          <w:spacing w:val="40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и</w:t>
      </w:r>
      <w:r w:rsidRPr="00143B8B">
        <w:rPr>
          <w:spacing w:val="40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поддержания</w:t>
      </w:r>
      <w:r w:rsidRPr="00143B8B">
        <w:rPr>
          <w:spacing w:val="40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необходимого</w:t>
      </w:r>
      <w:r w:rsidRPr="00143B8B">
        <w:rPr>
          <w:spacing w:val="40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>уровня</w:t>
      </w:r>
      <w:r w:rsidRPr="00143B8B">
        <w:rPr>
          <w:spacing w:val="40"/>
          <w:sz w:val="28"/>
          <w:szCs w:val="28"/>
          <w:lang w:eastAsia="en-US"/>
        </w:rPr>
        <w:t xml:space="preserve"> </w:t>
      </w:r>
      <w:r w:rsidRPr="00143B8B">
        <w:rPr>
          <w:sz w:val="28"/>
          <w:szCs w:val="28"/>
          <w:lang w:eastAsia="en-US"/>
        </w:rPr>
        <w:t xml:space="preserve">физической </w:t>
      </w:r>
      <w:r w:rsidRPr="00143B8B">
        <w:rPr>
          <w:spacing w:val="-2"/>
          <w:sz w:val="28"/>
          <w:szCs w:val="28"/>
          <w:lang w:eastAsia="en-US"/>
        </w:rPr>
        <w:t>подготовленности;</w:t>
      </w:r>
    </w:p>
    <w:p w14:paraId="3A4A5A2B" w14:textId="77777777" w:rsidR="00143B8B" w:rsidRPr="00143B8B" w:rsidRDefault="00143B8B" w:rsidP="00607170">
      <w:pPr>
        <w:widowControl w:val="0"/>
        <w:autoSpaceDE w:val="0"/>
        <w:autoSpaceDN w:val="0"/>
        <w:spacing w:line="225" w:lineRule="auto"/>
        <w:ind w:firstLine="284"/>
        <w:jc w:val="both"/>
        <w:rPr>
          <w:sz w:val="28"/>
          <w:szCs w:val="28"/>
          <w:lang w:eastAsia="en-US"/>
        </w:rPr>
      </w:pPr>
      <w:r w:rsidRPr="00143B8B">
        <w:rPr>
          <w:sz w:val="28"/>
          <w:szCs w:val="28"/>
          <w:lang w:eastAsia="en-US"/>
        </w:rPr>
        <w:t xml:space="preserve">ОК 09. Пользоваться профессиональной документацией на государственном и иностранном </w:t>
      </w:r>
      <w:r w:rsidRPr="00143B8B">
        <w:rPr>
          <w:spacing w:val="-2"/>
          <w:sz w:val="28"/>
          <w:szCs w:val="28"/>
          <w:lang w:eastAsia="en-US"/>
        </w:rPr>
        <w:t>языках.</w:t>
      </w:r>
    </w:p>
    <w:p w14:paraId="6EB247E6" w14:textId="2645032D" w:rsidR="00143B8B" w:rsidRDefault="00143B8B" w:rsidP="00607170">
      <w:pPr>
        <w:widowControl w:val="0"/>
        <w:autoSpaceDE w:val="0"/>
        <w:autoSpaceDN w:val="0"/>
        <w:ind w:firstLine="284"/>
        <w:jc w:val="both"/>
        <w:rPr>
          <w:b/>
          <w:bCs/>
          <w:i/>
          <w:iCs/>
          <w:sz w:val="28"/>
          <w:szCs w:val="28"/>
        </w:rPr>
      </w:pPr>
      <w:r w:rsidRPr="00143B8B">
        <w:rPr>
          <w:b/>
          <w:bCs/>
          <w:i/>
          <w:iCs/>
          <w:sz w:val="28"/>
          <w:szCs w:val="28"/>
        </w:rPr>
        <w:t>Развить способности, необходимые для формирования профессиональных компетенций (далее ПК):</w:t>
      </w:r>
    </w:p>
    <w:p w14:paraId="28F92F96" w14:textId="77777777" w:rsidR="00607170" w:rsidRPr="00607170" w:rsidRDefault="00607170" w:rsidP="00607170">
      <w:pPr>
        <w:widowControl w:val="0"/>
        <w:autoSpaceDE w:val="0"/>
        <w:autoSpaceDN w:val="0"/>
        <w:spacing w:line="225" w:lineRule="auto"/>
        <w:ind w:left="-142" w:right="59" w:firstLine="284"/>
        <w:rPr>
          <w:sz w:val="28"/>
          <w:szCs w:val="28"/>
          <w:lang w:eastAsia="en-US"/>
        </w:rPr>
      </w:pPr>
      <w:r w:rsidRPr="00607170">
        <w:rPr>
          <w:sz w:val="28"/>
          <w:szCs w:val="28"/>
          <w:lang w:eastAsia="en-US"/>
        </w:rPr>
        <w:t>ПК</w:t>
      </w:r>
      <w:r w:rsidRPr="00607170">
        <w:rPr>
          <w:spacing w:val="8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2.1.</w:t>
      </w:r>
      <w:r w:rsidRPr="00607170">
        <w:rPr>
          <w:spacing w:val="8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Выявлять</w:t>
      </w:r>
      <w:r w:rsidRPr="00607170">
        <w:rPr>
          <w:spacing w:val="8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потребности</w:t>
      </w:r>
      <w:r w:rsidRPr="00607170">
        <w:rPr>
          <w:spacing w:val="8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и</w:t>
      </w:r>
      <w:r w:rsidRPr="00607170">
        <w:rPr>
          <w:spacing w:val="8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формировать</w:t>
      </w:r>
      <w:r w:rsidRPr="00607170">
        <w:rPr>
          <w:spacing w:val="8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спрос</w:t>
      </w:r>
      <w:r w:rsidRPr="00607170">
        <w:rPr>
          <w:spacing w:val="8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на продукцию и услуги общественного питания.</w:t>
      </w:r>
    </w:p>
    <w:p w14:paraId="06DEB602" w14:textId="7AA3648E" w:rsidR="00607170" w:rsidRPr="00607170" w:rsidRDefault="00607170" w:rsidP="00607170">
      <w:pPr>
        <w:widowControl w:val="0"/>
        <w:autoSpaceDE w:val="0"/>
        <w:autoSpaceDN w:val="0"/>
        <w:ind w:left="-142" w:firstLine="284"/>
        <w:jc w:val="both"/>
        <w:rPr>
          <w:sz w:val="28"/>
          <w:szCs w:val="28"/>
          <w:lang w:eastAsia="en-US"/>
        </w:rPr>
      </w:pPr>
      <w:r w:rsidRPr="00607170">
        <w:rPr>
          <w:sz w:val="28"/>
          <w:szCs w:val="28"/>
          <w:lang w:eastAsia="en-US"/>
        </w:rPr>
        <w:t>ПК</w:t>
      </w:r>
      <w:r w:rsidRPr="00607170">
        <w:rPr>
          <w:spacing w:val="4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2.2.</w:t>
      </w:r>
      <w:r w:rsidRPr="00607170">
        <w:rPr>
          <w:spacing w:val="4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Организовывать</w:t>
      </w:r>
      <w:r w:rsidRPr="00607170">
        <w:rPr>
          <w:spacing w:val="4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выпуск</w:t>
      </w:r>
      <w:r w:rsidRPr="00607170">
        <w:rPr>
          <w:spacing w:val="4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продукции</w:t>
      </w:r>
      <w:r w:rsidRPr="00607170">
        <w:rPr>
          <w:spacing w:val="4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в</w:t>
      </w:r>
      <w:r w:rsidRPr="00607170">
        <w:rPr>
          <w:spacing w:val="40"/>
          <w:sz w:val="28"/>
          <w:szCs w:val="28"/>
          <w:lang w:eastAsia="en-US"/>
        </w:rPr>
        <w:t xml:space="preserve"> </w:t>
      </w:r>
      <w:r w:rsidRPr="00607170">
        <w:rPr>
          <w:sz w:val="28"/>
          <w:szCs w:val="28"/>
          <w:lang w:eastAsia="en-US"/>
        </w:rPr>
        <w:t>предприятиях общественного питания.</w:t>
      </w:r>
    </w:p>
    <w:p w14:paraId="12E106E8" w14:textId="77777777" w:rsidR="00607170" w:rsidRPr="00607170" w:rsidRDefault="00607170" w:rsidP="00607170">
      <w:pPr>
        <w:widowControl w:val="0"/>
        <w:autoSpaceDE w:val="0"/>
        <w:autoSpaceDN w:val="0"/>
        <w:spacing w:line="225" w:lineRule="auto"/>
        <w:ind w:left="-142" w:right="57" w:firstLine="284"/>
        <w:jc w:val="both"/>
        <w:rPr>
          <w:sz w:val="28"/>
          <w:szCs w:val="28"/>
          <w:lang w:eastAsia="en-US"/>
        </w:rPr>
      </w:pPr>
      <w:r w:rsidRPr="00607170">
        <w:rPr>
          <w:sz w:val="28"/>
          <w:szCs w:val="28"/>
          <w:lang w:eastAsia="en-US"/>
        </w:rPr>
        <w:t>ПК 2.3. Организовывать деятельность и осуществлять обслуживание в организациях питания в соответствии с санитарными нормами и правилами.</w:t>
      </w:r>
    </w:p>
    <w:p w14:paraId="3208B3A8" w14:textId="5DD2A1B6" w:rsidR="00607170" w:rsidRPr="00143B8B" w:rsidRDefault="00607170" w:rsidP="00607170">
      <w:pPr>
        <w:widowControl w:val="0"/>
        <w:autoSpaceDE w:val="0"/>
        <w:autoSpaceDN w:val="0"/>
        <w:ind w:left="-142" w:firstLine="284"/>
        <w:jc w:val="both"/>
        <w:rPr>
          <w:b/>
          <w:bCs/>
          <w:i/>
          <w:iCs/>
          <w:sz w:val="28"/>
          <w:szCs w:val="28"/>
          <w:lang w:eastAsia="en-US"/>
        </w:rPr>
      </w:pPr>
      <w:r w:rsidRPr="00607170">
        <w:rPr>
          <w:sz w:val="28"/>
          <w:szCs w:val="28"/>
          <w:lang w:eastAsia="en-US"/>
        </w:rPr>
        <w:t>ПК 2.4. Контролировать качество продукции и услуг общественного питания.</w:t>
      </w:r>
    </w:p>
    <w:p w14:paraId="4E5E235A" w14:textId="77777777" w:rsidR="00143B8B" w:rsidRPr="009C439D" w:rsidRDefault="00143B8B" w:rsidP="009C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57773367" w14:textId="77777777" w:rsidR="008122BE" w:rsidRPr="00607170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3. </w:t>
      </w:r>
      <w:r w:rsidRPr="00607170">
        <w:rPr>
          <w:b/>
          <w:sz w:val="28"/>
          <w:szCs w:val="28"/>
        </w:rPr>
        <w:t>Рекомендуемое количество часов на освоение программы профессионального модуля (очное обучение):</w:t>
      </w:r>
    </w:p>
    <w:p w14:paraId="12FBDAC0" w14:textId="5997449F" w:rsidR="008122BE" w:rsidRPr="00607170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07170">
        <w:rPr>
          <w:sz w:val="28"/>
          <w:szCs w:val="28"/>
        </w:rPr>
        <w:t xml:space="preserve">всего – </w:t>
      </w:r>
      <w:r w:rsidR="00813049" w:rsidRPr="00607170">
        <w:rPr>
          <w:sz w:val="28"/>
          <w:szCs w:val="28"/>
        </w:rPr>
        <w:t>384</w:t>
      </w:r>
      <w:r w:rsidRPr="00607170">
        <w:rPr>
          <w:sz w:val="28"/>
          <w:szCs w:val="28"/>
        </w:rPr>
        <w:t xml:space="preserve"> час, в том числе:</w:t>
      </w:r>
    </w:p>
    <w:p w14:paraId="6303B38A" w14:textId="58324FDF" w:rsidR="008122BE" w:rsidRPr="00607170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07170">
        <w:rPr>
          <w:sz w:val="28"/>
          <w:szCs w:val="28"/>
        </w:rPr>
        <w:t xml:space="preserve">максимальной учебной нагрузки обучающегося – </w:t>
      </w:r>
      <w:r w:rsidR="00DD0BF1" w:rsidRPr="00607170">
        <w:rPr>
          <w:sz w:val="28"/>
          <w:szCs w:val="28"/>
        </w:rPr>
        <w:t>144</w:t>
      </w:r>
      <w:r w:rsidRPr="00607170">
        <w:rPr>
          <w:sz w:val="28"/>
          <w:szCs w:val="28"/>
        </w:rPr>
        <w:t xml:space="preserve"> часов, включая:</w:t>
      </w:r>
    </w:p>
    <w:p w14:paraId="200BB364" w14:textId="79E24012" w:rsidR="008122BE" w:rsidRPr="00607170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607170">
        <w:rPr>
          <w:sz w:val="28"/>
          <w:szCs w:val="28"/>
        </w:rPr>
        <w:t xml:space="preserve">обязательной аудиторной учебной нагрузки обучающегося </w:t>
      </w:r>
      <w:r w:rsidR="00813049" w:rsidRPr="00607170">
        <w:rPr>
          <w:sz w:val="28"/>
          <w:szCs w:val="28"/>
        </w:rPr>
        <w:t>– 1</w:t>
      </w:r>
      <w:r w:rsidR="00DD0BF1" w:rsidRPr="00607170">
        <w:rPr>
          <w:sz w:val="28"/>
          <w:szCs w:val="28"/>
        </w:rPr>
        <w:t>32</w:t>
      </w:r>
      <w:r w:rsidRPr="00607170">
        <w:rPr>
          <w:sz w:val="28"/>
          <w:szCs w:val="28"/>
        </w:rPr>
        <w:t xml:space="preserve"> часов;</w:t>
      </w:r>
    </w:p>
    <w:p w14:paraId="7BEDB946" w14:textId="40805752" w:rsidR="008122BE" w:rsidRPr="00607170" w:rsidRDefault="008122BE" w:rsidP="0054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607170">
        <w:rPr>
          <w:sz w:val="28"/>
          <w:szCs w:val="28"/>
        </w:rPr>
        <w:t xml:space="preserve">самостоятельной работы обучающегося – </w:t>
      </w:r>
      <w:r w:rsidR="00813049" w:rsidRPr="00607170">
        <w:rPr>
          <w:sz w:val="28"/>
          <w:szCs w:val="28"/>
        </w:rPr>
        <w:t>12</w:t>
      </w:r>
      <w:r w:rsidRPr="00607170">
        <w:rPr>
          <w:sz w:val="28"/>
          <w:szCs w:val="28"/>
        </w:rPr>
        <w:t xml:space="preserve"> часов;</w:t>
      </w:r>
    </w:p>
    <w:p w14:paraId="69E9AA3D" w14:textId="77777777" w:rsidR="008122BE" w:rsidRPr="00607170" w:rsidRDefault="008122BE" w:rsidP="00544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07170">
        <w:rPr>
          <w:sz w:val="28"/>
          <w:szCs w:val="28"/>
        </w:rPr>
        <w:t>учебной практики – 72 часа;</w:t>
      </w:r>
    </w:p>
    <w:p w14:paraId="4434D115" w14:textId="0C2FCA20" w:rsidR="008122BE" w:rsidRPr="00607170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07170">
        <w:rPr>
          <w:sz w:val="28"/>
          <w:szCs w:val="28"/>
        </w:rPr>
        <w:t>производственной практики – 1</w:t>
      </w:r>
      <w:r w:rsidR="00813049" w:rsidRPr="00607170">
        <w:rPr>
          <w:sz w:val="28"/>
          <w:szCs w:val="28"/>
        </w:rPr>
        <w:t>44</w:t>
      </w:r>
      <w:r w:rsidRPr="00607170">
        <w:rPr>
          <w:sz w:val="28"/>
          <w:szCs w:val="28"/>
        </w:rPr>
        <w:t xml:space="preserve"> часа.</w:t>
      </w:r>
    </w:p>
    <w:p w14:paraId="11A77F1C" w14:textId="5BBE2F98" w:rsidR="00DD0BF1" w:rsidRPr="00607170" w:rsidRDefault="00DD0BF1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07170">
        <w:rPr>
          <w:sz w:val="28"/>
          <w:szCs w:val="28"/>
        </w:rPr>
        <w:t>демонстрационный экзамен – 24 часа</w:t>
      </w:r>
    </w:p>
    <w:p w14:paraId="3945F430" w14:textId="77777777" w:rsidR="008122BE" w:rsidRPr="00607170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43AD17B" w14:textId="77777777" w:rsidR="00B64064" w:rsidRDefault="00B64064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5F82FEF9" w14:textId="77777777" w:rsidR="00B64064" w:rsidRDefault="00B64064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3F7C8580" w14:textId="77777777" w:rsidR="00B64064" w:rsidRDefault="00B64064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271A60AF" w14:textId="77777777" w:rsidR="00B64064" w:rsidRDefault="00B64064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39FBE39B" w14:textId="77777777" w:rsidR="00B64064" w:rsidRDefault="00B64064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0B4E65F1" w14:textId="77777777" w:rsidR="00DD0BF1" w:rsidRDefault="00DD0BF1" w:rsidP="00DD0BF1"/>
    <w:p w14:paraId="551DDD1A" w14:textId="77777777" w:rsidR="00DD0BF1" w:rsidRDefault="00DD0BF1" w:rsidP="00DD0BF1"/>
    <w:p w14:paraId="2F3414ED" w14:textId="77777777" w:rsidR="00DD0BF1" w:rsidRDefault="00DD0BF1" w:rsidP="00DD0BF1"/>
    <w:p w14:paraId="17AE4C12" w14:textId="77777777" w:rsidR="00DD0BF1" w:rsidRDefault="00DD0BF1" w:rsidP="00DD0BF1"/>
    <w:p w14:paraId="33999B4C" w14:textId="77777777" w:rsidR="00DD0BF1" w:rsidRDefault="00DD0BF1" w:rsidP="00DD0BF1"/>
    <w:p w14:paraId="1B013517" w14:textId="77777777" w:rsidR="00DD0BF1" w:rsidRDefault="00DD0BF1" w:rsidP="00DD0BF1"/>
    <w:p w14:paraId="7C619F98" w14:textId="77777777" w:rsidR="00DD0BF1" w:rsidRDefault="00DD0BF1" w:rsidP="00DD0BF1"/>
    <w:p w14:paraId="1708391C" w14:textId="77777777" w:rsidR="00607170" w:rsidRDefault="00607170" w:rsidP="00DD0BF1"/>
    <w:p w14:paraId="22D60CB3" w14:textId="77777777" w:rsidR="00607170" w:rsidRDefault="00607170" w:rsidP="00DD0BF1"/>
    <w:p w14:paraId="2F0B5557" w14:textId="77777777" w:rsidR="00607170" w:rsidRDefault="00607170" w:rsidP="00DD0BF1"/>
    <w:p w14:paraId="047F13D9" w14:textId="77777777" w:rsidR="00607170" w:rsidRDefault="00607170" w:rsidP="00DD0BF1"/>
    <w:p w14:paraId="367AAD2F" w14:textId="77777777" w:rsidR="00607170" w:rsidRDefault="00607170" w:rsidP="00DD0BF1"/>
    <w:p w14:paraId="4D612D4E" w14:textId="77777777" w:rsidR="00607170" w:rsidRDefault="00607170" w:rsidP="00DD0BF1"/>
    <w:p w14:paraId="2968A62C" w14:textId="77777777" w:rsidR="00B64064" w:rsidRDefault="00B64064" w:rsidP="007676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239C34C2" w14:textId="77777777" w:rsidR="007676FE" w:rsidRPr="007676FE" w:rsidRDefault="007676FE" w:rsidP="007676FE"/>
    <w:p w14:paraId="1D51B056" w14:textId="387E532C" w:rsidR="00607170" w:rsidRPr="00762123" w:rsidRDefault="008122BE" w:rsidP="007621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2. результаты освоения ПРОФЕССИОНАЛЬНОГО МОДУЛЯ </w:t>
      </w:r>
    </w:p>
    <w:p w14:paraId="71A42B60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14:paraId="072B8D16" w14:textId="61E6A284" w:rsidR="008122BE" w:rsidRPr="004415ED" w:rsidRDefault="008122BE" w:rsidP="0060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70342">
        <w:rPr>
          <w:sz w:val="28"/>
          <w:szCs w:val="28"/>
        </w:rPr>
        <w:t xml:space="preserve">Результатом освоения программы профессионального модуля является </w:t>
      </w:r>
      <w:r w:rsidRPr="00370342">
        <w:rPr>
          <w:sz w:val="28"/>
          <w:szCs w:val="28"/>
        </w:rPr>
        <w:lastRenderedPageBreak/>
        <w:t>овладение обучающимися видом профессиональной деятельности (ВПД) Выполнение работ по одной или нескольким профессиям рабочих, должностям служащих (16675 Повар), в том числе профессиональными (ПК) и общими (ОК) компетенциями:</w:t>
      </w:r>
    </w:p>
    <w:p w14:paraId="2CD03433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8331"/>
      </w:tblGrid>
      <w:tr w:rsidR="008122BE" w:rsidRPr="004415ED" w14:paraId="51463A63" w14:textId="77777777" w:rsidTr="00D630E1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A6F4CA3" w14:textId="77777777" w:rsidR="008122BE" w:rsidRPr="004415ED" w:rsidRDefault="008122BE" w:rsidP="00344CAB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DBE754" w14:textId="77777777" w:rsidR="008122BE" w:rsidRPr="004415ED" w:rsidRDefault="008122BE" w:rsidP="00344CAB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762123" w:rsidRPr="004415ED" w14:paraId="48C34329" w14:textId="77777777" w:rsidTr="00D630E1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14:paraId="0E3ABCA3" w14:textId="77777777" w:rsidR="00762123" w:rsidRPr="004415ED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14:paraId="7E63766E" w14:textId="4CBA21CD" w:rsidR="00762123" w:rsidRPr="00CB71D4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607170">
              <w:rPr>
                <w:sz w:val="28"/>
                <w:szCs w:val="28"/>
                <w:lang w:eastAsia="en-US"/>
              </w:rPr>
              <w:t>Выявлять</w:t>
            </w:r>
            <w:r w:rsidRPr="00607170">
              <w:rPr>
                <w:spacing w:val="80"/>
                <w:sz w:val="28"/>
                <w:szCs w:val="28"/>
                <w:lang w:eastAsia="en-US"/>
              </w:rPr>
              <w:t xml:space="preserve"> </w:t>
            </w:r>
            <w:r w:rsidRPr="00607170">
              <w:rPr>
                <w:sz w:val="28"/>
                <w:szCs w:val="28"/>
                <w:lang w:eastAsia="en-US"/>
              </w:rPr>
              <w:t>потребности</w:t>
            </w:r>
            <w:r w:rsidRPr="00607170">
              <w:rPr>
                <w:spacing w:val="80"/>
                <w:sz w:val="28"/>
                <w:szCs w:val="28"/>
                <w:lang w:eastAsia="en-US"/>
              </w:rPr>
              <w:t xml:space="preserve"> </w:t>
            </w:r>
            <w:r w:rsidRPr="00607170">
              <w:rPr>
                <w:sz w:val="28"/>
                <w:szCs w:val="28"/>
                <w:lang w:eastAsia="en-US"/>
              </w:rPr>
              <w:t>и</w:t>
            </w:r>
            <w:r w:rsidRPr="00607170">
              <w:rPr>
                <w:spacing w:val="80"/>
                <w:sz w:val="28"/>
                <w:szCs w:val="28"/>
                <w:lang w:eastAsia="en-US"/>
              </w:rPr>
              <w:t xml:space="preserve"> </w:t>
            </w:r>
            <w:r w:rsidRPr="00607170">
              <w:rPr>
                <w:sz w:val="28"/>
                <w:szCs w:val="28"/>
                <w:lang w:eastAsia="en-US"/>
              </w:rPr>
              <w:t>формировать</w:t>
            </w:r>
            <w:r w:rsidRPr="00607170">
              <w:rPr>
                <w:spacing w:val="80"/>
                <w:sz w:val="28"/>
                <w:szCs w:val="28"/>
                <w:lang w:eastAsia="en-US"/>
              </w:rPr>
              <w:t xml:space="preserve"> </w:t>
            </w:r>
            <w:r w:rsidRPr="00607170">
              <w:rPr>
                <w:sz w:val="28"/>
                <w:szCs w:val="28"/>
                <w:lang w:eastAsia="en-US"/>
              </w:rPr>
              <w:t>спрос</w:t>
            </w:r>
            <w:r w:rsidRPr="00607170">
              <w:rPr>
                <w:spacing w:val="80"/>
                <w:sz w:val="28"/>
                <w:szCs w:val="28"/>
                <w:lang w:eastAsia="en-US"/>
              </w:rPr>
              <w:t xml:space="preserve"> </w:t>
            </w:r>
            <w:r w:rsidRPr="00607170">
              <w:rPr>
                <w:sz w:val="28"/>
                <w:szCs w:val="28"/>
                <w:lang w:eastAsia="en-US"/>
              </w:rPr>
              <w:t>на продукцию и услуги общественного питания.</w:t>
            </w:r>
          </w:p>
        </w:tc>
      </w:tr>
      <w:tr w:rsidR="00762123" w:rsidRPr="004415ED" w14:paraId="3488A02C" w14:textId="77777777" w:rsidTr="00D630E1">
        <w:tc>
          <w:tcPr>
            <w:tcW w:w="833" w:type="pct"/>
            <w:tcBorders>
              <w:left w:val="single" w:sz="12" w:space="0" w:color="auto"/>
            </w:tcBorders>
          </w:tcPr>
          <w:p w14:paraId="05F456A3" w14:textId="77777777" w:rsidR="00762123" w:rsidRPr="004415ED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ПК</w:t>
            </w:r>
            <w:r>
              <w:rPr>
                <w:sz w:val="28"/>
                <w:szCs w:val="28"/>
              </w:rPr>
              <w:t xml:space="preserve">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09AC5D6C" w14:textId="725C8033" w:rsidR="00762123" w:rsidRPr="00CB71D4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7B685A">
              <w:rPr>
                <w:sz w:val="28"/>
                <w:szCs w:val="28"/>
                <w:lang w:eastAsia="en-US"/>
              </w:rPr>
              <w:t>Организовывать</w:t>
            </w:r>
            <w:r w:rsidRPr="007B685A"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 w:rsidRPr="007B685A">
              <w:rPr>
                <w:sz w:val="28"/>
                <w:szCs w:val="28"/>
                <w:lang w:eastAsia="en-US"/>
              </w:rPr>
              <w:t>выпуск</w:t>
            </w:r>
            <w:r w:rsidRPr="007B685A"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 w:rsidRPr="007B685A">
              <w:rPr>
                <w:sz w:val="28"/>
                <w:szCs w:val="28"/>
                <w:lang w:eastAsia="en-US"/>
              </w:rPr>
              <w:t>продукции</w:t>
            </w:r>
            <w:r w:rsidRPr="007B685A"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 w:rsidRPr="007B685A">
              <w:rPr>
                <w:sz w:val="28"/>
                <w:szCs w:val="28"/>
                <w:lang w:eastAsia="en-US"/>
              </w:rPr>
              <w:t>в</w:t>
            </w:r>
            <w:r w:rsidRPr="007B685A"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 w:rsidRPr="007B685A">
              <w:rPr>
                <w:sz w:val="28"/>
                <w:szCs w:val="28"/>
                <w:lang w:eastAsia="en-US"/>
              </w:rPr>
              <w:t>предприятиях общественного питания.</w:t>
            </w:r>
          </w:p>
        </w:tc>
      </w:tr>
      <w:tr w:rsidR="00762123" w:rsidRPr="004415ED" w14:paraId="36188701" w14:textId="77777777" w:rsidTr="00D630E1">
        <w:tc>
          <w:tcPr>
            <w:tcW w:w="833" w:type="pct"/>
            <w:tcBorders>
              <w:left w:val="single" w:sz="12" w:space="0" w:color="auto"/>
            </w:tcBorders>
          </w:tcPr>
          <w:p w14:paraId="78758AB4" w14:textId="77777777" w:rsidR="00762123" w:rsidRPr="00143B8B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3.</w:t>
            </w:r>
            <w:r w:rsidRPr="004415ED">
              <w:rPr>
                <w:sz w:val="28"/>
                <w:szCs w:val="28"/>
              </w:rPr>
              <w:t xml:space="preserve">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5057099C" w14:textId="6DDF2E8C" w:rsidR="00762123" w:rsidRPr="00CB71D4" w:rsidRDefault="00762123" w:rsidP="00762123">
            <w:pPr>
              <w:pStyle w:val="af3"/>
              <w:widowControl w:val="0"/>
              <w:suppressAutoHyphens/>
              <w:ind w:left="0"/>
              <w:jc w:val="both"/>
              <w:rPr>
                <w:sz w:val="28"/>
                <w:szCs w:val="28"/>
              </w:rPr>
            </w:pPr>
            <w:r w:rsidRPr="00607170">
              <w:rPr>
                <w:sz w:val="28"/>
                <w:szCs w:val="28"/>
                <w:lang w:eastAsia="en-US"/>
              </w:rPr>
              <w:t xml:space="preserve"> Организовывать деятельность и осуществлять обслуживание в организациях питания в соответствии с санитарными нормами и правилами.</w:t>
            </w:r>
          </w:p>
        </w:tc>
      </w:tr>
      <w:tr w:rsidR="00762123" w:rsidRPr="004415ED" w14:paraId="433A9CBD" w14:textId="77777777" w:rsidTr="00D630E1">
        <w:tc>
          <w:tcPr>
            <w:tcW w:w="833" w:type="pct"/>
            <w:tcBorders>
              <w:left w:val="single" w:sz="12" w:space="0" w:color="auto"/>
            </w:tcBorders>
          </w:tcPr>
          <w:p w14:paraId="416AF53A" w14:textId="0BB146CD" w:rsidR="00762123" w:rsidRPr="004415ED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F4E8B16" w14:textId="06485636" w:rsidR="00762123" w:rsidRPr="00277197" w:rsidRDefault="00762123" w:rsidP="00762123">
            <w:pPr>
              <w:pStyle w:val="af3"/>
              <w:widowControl w:val="0"/>
              <w:suppressAutoHyphens/>
              <w:ind w:left="0"/>
              <w:jc w:val="both"/>
              <w:rPr>
                <w:sz w:val="28"/>
                <w:szCs w:val="28"/>
              </w:rPr>
            </w:pPr>
            <w:r w:rsidRPr="007B685A">
              <w:rPr>
                <w:sz w:val="28"/>
                <w:szCs w:val="28"/>
                <w:lang w:eastAsia="en-US"/>
              </w:rPr>
              <w:t>Контролировать качество продукции и услуг общественного питания.</w:t>
            </w:r>
          </w:p>
        </w:tc>
      </w:tr>
      <w:tr w:rsidR="00762123" w:rsidRPr="004415ED" w14:paraId="0F0E6570" w14:textId="77777777" w:rsidTr="00D630E1">
        <w:tc>
          <w:tcPr>
            <w:tcW w:w="833" w:type="pct"/>
            <w:tcBorders>
              <w:left w:val="single" w:sz="12" w:space="0" w:color="auto"/>
            </w:tcBorders>
          </w:tcPr>
          <w:p w14:paraId="66000954" w14:textId="77777777" w:rsidR="00762123" w:rsidRPr="004415ED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82D6E">
              <w:rPr>
                <w:sz w:val="28"/>
              </w:rPr>
              <w:t>ОК 1</w:t>
            </w:r>
            <w:r>
              <w:rPr>
                <w:sz w:val="28"/>
              </w:rPr>
              <w:t>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2A72BECC" w14:textId="1E78B5BA" w:rsidR="00762123" w:rsidRPr="00762123" w:rsidRDefault="00762123" w:rsidP="00762123">
            <w:pPr>
              <w:pStyle w:val="af1"/>
              <w:widowControl w:val="0"/>
              <w:tabs>
                <w:tab w:val="left" w:pos="90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762123" w:rsidRPr="004415ED" w14:paraId="12FBFB7D" w14:textId="77777777" w:rsidTr="00D630E1">
        <w:tc>
          <w:tcPr>
            <w:tcW w:w="833" w:type="pct"/>
            <w:tcBorders>
              <w:left w:val="single" w:sz="12" w:space="0" w:color="auto"/>
            </w:tcBorders>
          </w:tcPr>
          <w:p w14:paraId="36563E8C" w14:textId="77777777" w:rsidR="00762123" w:rsidRPr="004415ED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82D6E">
              <w:rPr>
                <w:sz w:val="28"/>
              </w:rPr>
              <w:t>ОК 2</w:t>
            </w:r>
            <w:r>
              <w:rPr>
                <w:sz w:val="28"/>
              </w:rPr>
              <w:t>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25AA57EE" w14:textId="0FBAFD36" w:rsidR="00762123" w:rsidRPr="00762123" w:rsidRDefault="00762123" w:rsidP="00762123">
            <w:pPr>
              <w:pStyle w:val="af1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Использовать</w:t>
            </w:r>
            <w:r w:rsidRPr="00143B8B">
              <w:rPr>
                <w:rFonts w:ascii="Times New Roman" w:hAnsi="Times New Roman" w:cs="Times New Roman"/>
                <w:spacing w:val="-4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современные</w:t>
            </w:r>
            <w:r w:rsidRPr="00143B8B">
              <w:rPr>
                <w:rFonts w:ascii="Times New Roman" w:hAnsi="Times New Roman" w:cs="Times New Roman"/>
                <w:spacing w:val="-4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средства</w:t>
            </w:r>
            <w:r w:rsidRPr="00143B8B">
              <w:rPr>
                <w:rFonts w:ascii="Times New Roman" w:hAnsi="Times New Roman" w:cs="Times New Roman"/>
                <w:spacing w:val="-4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поиска,</w:t>
            </w:r>
            <w:r w:rsidRPr="00143B8B">
              <w:rPr>
                <w:rFonts w:ascii="Times New Roman" w:hAnsi="Times New Roman" w:cs="Times New Roman"/>
                <w:spacing w:val="-4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анализа</w:t>
            </w:r>
            <w:r w:rsidRPr="00143B8B">
              <w:rPr>
                <w:rFonts w:ascii="Times New Roman" w:hAnsi="Times New Roman" w:cs="Times New Roman"/>
                <w:spacing w:val="-4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и</w:t>
            </w:r>
            <w:r w:rsidRPr="00143B8B">
              <w:rPr>
                <w:rFonts w:ascii="Times New Roman" w:hAnsi="Times New Roman" w:cs="Times New Roman"/>
                <w:spacing w:val="-4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интерпретации</w:t>
            </w:r>
            <w:r w:rsidRPr="00143B8B">
              <w:rPr>
                <w:rFonts w:ascii="Times New Roman" w:hAnsi="Times New Roman" w:cs="Times New Roman"/>
                <w:spacing w:val="-4"/>
                <w:sz w:val="28"/>
                <w:lang w:eastAsia="en-US"/>
              </w:rPr>
              <w:t xml:space="preserve"> </w:t>
            </w:r>
            <w:r w:rsidRPr="00762123">
              <w:rPr>
                <w:rFonts w:ascii="Times New Roman" w:hAnsi="Times New Roman" w:cs="Times New Roman"/>
                <w:sz w:val="28"/>
                <w:lang w:eastAsia="en-US"/>
              </w:rPr>
              <w:t>информации,</w:t>
            </w:r>
            <w:r w:rsidRPr="00143B8B">
              <w:rPr>
                <w:rFonts w:ascii="Times New Roman" w:hAnsi="Times New Roman" w:cs="Times New Roman"/>
                <w:spacing w:val="-4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и информационные технологии для выполнения задач профессиональной деятельности;</w:t>
            </w:r>
          </w:p>
        </w:tc>
      </w:tr>
      <w:tr w:rsidR="00762123" w:rsidRPr="004415ED" w14:paraId="6D873F2E" w14:textId="77777777" w:rsidTr="00D630E1">
        <w:trPr>
          <w:trHeight w:val="232"/>
        </w:trPr>
        <w:tc>
          <w:tcPr>
            <w:tcW w:w="833" w:type="pct"/>
            <w:tcBorders>
              <w:left w:val="single" w:sz="12" w:space="0" w:color="auto"/>
            </w:tcBorders>
          </w:tcPr>
          <w:p w14:paraId="67EB9C76" w14:textId="77777777" w:rsidR="00762123" w:rsidRPr="004415ED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82D6E">
              <w:rPr>
                <w:sz w:val="28"/>
              </w:rPr>
              <w:t>ОК 3</w:t>
            </w:r>
            <w:r>
              <w:rPr>
                <w:sz w:val="28"/>
              </w:rPr>
              <w:t>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54DE4198" w14:textId="623BB660" w:rsidR="00762123" w:rsidRPr="00762123" w:rsidRDefault="00762123" w:rsidP="00762123">
            <w:pPr>
              <w:pStyle w:val="af1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762123" w:rsidRPr="004415ED" w14:paraId="2E25BCE2" w14:textId="77777777" w:rsidTr="00D630E1">
        <w:trPr>
          <w:trHeight w:val="283"/>
        </w:trPr>
        <w:tc>
          <w:tcPr>
            <w:tcW w:w="833" w:type="pct"/>
            <w:tcBorders>
              <w:left w:val="single" w:sz="12" w:space="0" w:color="auto"/>
            </w:tcBorders>
          </w:tcPr>
          <w:p w14:paraId="788FB52E" w14:textId="77777777" w:rsidR="00762123" w:rsidRPr="004415ED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82D6E">
              <w:rPr>
                <w:sz w:val="28"/>
              </w:rPr>
              <w:t>ОК 4</w:t>
            </w:r>
            <w:r>
              <w:rPr>
                <w:sz w:val="28"/>
              </w:rPr>
              <w:t>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C268E16" w14:textId="43234D2E" w:rsidR="00762123" w:rsidRPr="00762123" w:rsidRDefault="00762123" w:rsidP="00762123">
            <w:pPr>
              <w:pStyle w:val="af1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Эффективно</w:t>
            </w:r>
            <w:r w:rsidRPr="00143B8B">
              <w:rPr>
                <w:rFonts w:ascii="Times New Roman" w:hAnsi="Times New Roman" w:cs="Times New Roman"/>
                <w:spacing w:val="-4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взаимодействовать</w:t>
            </w:r>
            <w:r w:rsidRPr="00143B8B">
              <w:rPr>
                <w:rFonts w:ascii="Times New Roman" w:hAnsi="Times New Roman" w:cs="Times New Roman"/>
                <w:spacing w:val="-4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и</w:t>
            </w:r>
            <w:r w:rsidRPr="00143B8B">
              <w:rPr>
                <w:rFonts w:ascii="Times New Roman" w:hAnsi="Times New Roman" w:cs="Times New Roman"/>
                <w:spacing w:val="-5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работать</w:t>
            </w:r>
            <w:r w:rsidRPr="00143B8B">
              <w:rPr>
                <w:rFonts w:ascii="Times New Roman" w:hAnsi="Times New Roman" w:cs="Times New Roman"/>
                <w:spacing w:val="-5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в</w:t>
            </w:r>
            <w:r w:rsidRPr="00143B8B">
              <w:rPr>
                <w:rFonts w:ascii="Times New Roman" w:hAnsi="Times New Roman" w:cs="Times New Roman"/>
                <w:spacing w:val="-4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коллективе</w:t>
            </w:r>
            <w:r w:rsidRPr="00143B8B">
              <w:rPr>
                <w:rFonts w:ascii="Times New Roman" w:hAnsi="Times New Roman" w:cs="Times New Roman"/>
                <w:spacing w:val="-5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и</w:t>
            </w:r>
            <w:r w:rsidRPr="00143B8B">
              <w:rPr>
                <w:rFonts w:ascii="Times New Roman" w:hAnsi="Times New Roman" w:cs="Times New Roman"/>
                <w:spacing w:val="-4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pacing w:val="-2"/>
                <w:sz w:val="28"/>
                <w:lang w:eastAsia="en-US"/>
              </w:rPr>
              <w:t>команде;</w:t>
            </w:r>
          </w:p>
        </w:tc>
      </w:tr>
      <w:tr w:rsidR="00762123" w:rsidRPr="004415ED" w14:paraId="3263B1AD" w14:textId="77777777" w:rsidTr="00D630E1">
        <w:trPr>
          <w:trHeight w:val="322"/>
        </w:trPr>
        <w:tc>
          <w:tcPr>
            <w:tcW w:w="833" w:type="pct"/>
            <w:tcBorders>
              <w:left w:val="single" w:sz="12" w:space="0" w:color="auto"/>
            </w:tcBorders>
          </w:tcPr>
          <w:p w14:paraId="78CBEA3D" w14:textId="77777777" w:rsidR="00762123" w:rsidRPr="004415ED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82D6E">
              <w:rPr>
                <w:sz w:val="28"/>
              </w:rPr>
              <w:t>ОК 5</w:t>
            </w:r>
            <w:r>
              <w:rPr>
                <w:sz w:val="28"/>
              </w:rPr>
              <w:t>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41E61295" w14:textId="6F58738B" w:rsidR="00762123" w:rsidRPr="00762123" w:rsidRDefault="00762123" w:rsidP="00762123">
            <w:pPr>
              <w:pStyle w:val="af1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762123" w:rsidRPr="004415ED" w14:paraId="66374269" w14:textId="77777777" w:rsidTr="00D630E1">
        <w:trPr>
          <w:trHeight w:val="193"/>
        </w:trPr>
        <w:tc>
          <w:tcPr>
            <w:tcW w:w="833" w:type="pct"/>
            <w:tcBorders>
              <w:left w:val="single" w:sz="12" w:space="0" w:color="auto"/>
            </w:tcBorders>
          </w:tcPr>
          <w:p w14:paraId="35A401A1" w14:textId="77777777" w:rsidR="00762123" w:rsidRPr="004415ED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82D6E">
              <w:rPr>
                <w:sz w:val="28"/>
              </w:rPr>
              <w:t>ОК 6</w:t>
            </w:r>
            <w:r>
              <w:rPr>
                <w:sz w:val="28"/>
              </w:rPr>
              <w:t>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6FDF57C6" w14:textId="56B62AB1" w:rsidR="00762123" w:rsidRPr="00762123" w:rsidRDefault="00762123" w:rsidP="00762123">
            <w:pPr>
              <w:pStyle w:val="af1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762123" w:rsidRPr="004415ED" w14:paraId="6E1272A3" w14:textId="77777777" w:rsidTr="00D630E1">
        <w:trPr>
          <w:trHeight w:val="245"/>
        </w:trPr>
        <w:tc>
          <w:tcPr>
            <w:tcW w:w="833" w:type="pct"/>
            <w:tcBorders>
              <w:left w:val="single" w:sz="12" w:space="0" w:color="auto"/>
            </w:tcBorders>
          </w:tcPr>
          <w:p w14:paraId="70FB9D2B" w14:textId="77777777" w:rsidR="00762123" w:rsidRPr="004415ED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82D6E">
              <w:rPr>
                <w:sz w:val="28"/>
              </w:rPr>
              <w:t>ОК 7</w:t>
            </w:r>
            <w:r>
              <w:rPr>
                <w:sz w:val="28"/>
              </w:rPr>
              <w:t>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7FC97174" w14:textId="00D8F98C" w:rsidR="00762123" w:rsidRPr="00762123" w:rsidRDefault="00762123" w:rsidP="00762123">
            <w:pPr>
              <w:pStyle w:val="af1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762123" w:rsidRPr="004415ED" w14:paraId="48753B00" w14:textId="77777777" w:rsidTr="00D630E1">
        <w:trPr>
          <w:trHeight w:val="283"/>
        </w:trPr>
        <w:tc>
          <w:tcPr>
            <w:tcW w:w="833" w:type="pct"/>
            <w:tcBorders>
              <w:left w:val="single" w:sz="12" w:space="0" w:color="auto"/>
            </w:tcBorders>
          </w:tcPr>
          <w:p w14:paraId="54C4CF06" w14:textId="77777777" w:rsidR="00762123" w:rsidRPr="004415ED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82D6E">
              <w:rPr>
                <w:sz w:val="28"/>
              </w:rPr>
              <w:t>ОК 8</w:t>
            </w:r>
            <w:r>
              <w:rPr>
                <w:sz w:val="28"/>
              </w:rPr>
              <w:t>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D47041B" w14:textId="5CE30AFD" w:rsidR="00762123" w:rsidRPr="00762123" w:rsidRDefault="00762123" w:rsidP="00762123">
            <w:pPr>
              <w:pStyle w:val="af1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43B8B">
              <w:rPr>
                <w:rFonts w:ascii="Times New Roman" w:hAnsi="Times New Roman" w:cs="Times New Roman"/>
                <w:spacing w:val="2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Использовать</w:t>
            </w:r>
            <w:r w:rsidRPr="00143B8B">
              <w:rPr>
                <w:rFonts w:ascii="Times New Roman" w:hAnsi="Times New Roman" w:cs="Times New Roman"/>
                <w:spacing w:val="1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средства</w:t>
            </w:r>
            <w:r w:rsidRPr="00143B8B">
              <w:rPr>
                <w:rFonts w:ascii="Times New Roman" w:hAnsi="Times New Roman" w:cs="Times New Roman"/>
                <w:spacing w:val="2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физической</w:t>
            </w:r>
            <w:r w:rsidRPr="00143B8B">
              <w:rPr>
                <w:rFonts w:ascii="Times New Roman" w:hAnsi="Times New Roman" w:cs="Times New Roman"/>
                <w:spacing w:val="1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культуры</w:t>
            </w:r>
            <w:r w:rsidRPr="00143B8B">
              <w:rPr>
                <w:rFonts w:ascii="Times New Roman" w:hAnsi="Times New Roman" w:cs="Times New Roman"/>
                <w:spacing w:val="2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для</w:t>
            </w:r>
            <w:r w:rsidRPr="00143B8B">
              <w:rPr>
                <w:rFonts w:ascii="Times New Roman" w:hAnsi="Times New Roman" w:cs="Times New Roman"/>
                <w:spacing w:val="1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сохранения</w:t>
            </w:r>
            <w:r w:rsidRPr="00143B8B">
              <w:rPr>
                <w:rFonts w:ascii="Times New Roman" w:hAnsi="Times New Roman" w:cs="Times New Roman"/>
                <w:spacing w:val="2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и</w:t>
            </w:r>
            <w:r w:rsidRPr="00143B8B">
              <w:rPr>
                <w:rFonts w:ascii="Times New Roman" w:hAnsi="Times New Roman" w:cs="Times New Roman"/>
                <w:spacing w:val="1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>укрепления</w:t>
            </w:r>
            <w:r w:rsidRPr="00143B8B">
              <w:rPr>
                <w:rFonts w:ascii="Times New Roman" w:hAnsi="Times New Roman" w:cs="Times New Roman"/>
                <w:spacing w:val="2"/>
                <w:sz w:val="28"/>
                <w:lang w:eastAsia="en-US"/>
              </w:rPr>
              <w:t xml:space="preserve"> </w:t>
            </w:r>
            <w:r w:rsidRPr="00143B8B">
              <w:rPr>
                <w:rFonts w:ascii="Times New Roman" w:hAnsi="Times New Roman" w:cs="Times New Roman"/>
                <w:spacing w:val="-2"/>
                <w:sz w:val="28"/>
                <w:lang w:eastAsia="en-US"/>
              </w:rPr>
              <w:t>здоровья</w:t>
            </w:r>
            <w:r w:rsidRPr="0076212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762123">
              <w:rPr>
                <w:rFonts w:ascii="Times New Roman" w:hAnsi="Times New Roman" w:cs="Times New Roman"/>
                <w:sz w:val="28"/>
                <w:lang w:eastAsia="en-US"/>
              </w:rPr>
              <w:t>в</w:t>
            </w:r>
            <w:r w:rsidRPr="00762123">
              <w:rPr>
                <w:rFonts w:ascii="Times New Roman" w:hAnsi="Times New Roman" w:cs="Times New Roman"/>
                <w:spacing w:val="40"/>
                <w:sz w:val="28"/>
                <w:lang w:eastAsia="en-US"/>
              </w:rPr>
              <w:t xml:space="preserve"> </w:t>
            </w:r>
            <w:r w:rsidRPr="00762123">
              <w:rPr>
                <w:rFonts w:ascii="Times New Roman" w:hAnsi="Times New Roman" w:cs="Times New Roman"/>
                <w:sz w:val="28"/>
                <w:lang w:eastAsia="en-US"/>
              </w:rPr>
              <w:t>процессе</w:t>
            </w:r>
            <w:r w:rsidRPr="00762123">
              <w:rPr>
                <w:rFonts w:ascii="Times New Roman" w:hAnsi="Times New Roman" w:cs="Times New Roman"/>
                <w:spacing w:val="40"/>
                <w:sz w:val="28"/>
                <w:lang w:eastAsia="en-US"/>
              </w:rPr>
              <w:t xml:space="preserve"> </w:t>
            </w:r>
            <w:r w:rsidRPr="00762123">
              <w:rPr>
                <w:rFonts w:ascii="Times New Roman" w:hAnsi="Times New Roman" w:cs="Times New Roman"/>
                <w:sz w:val="28"/>
                <w:lang w:eastAsia="en-US"/>
              </w:rPr>
              <w:t>профессиональной</w:t>
            </w:r>
            <w:r w:rsidRPr="00762123">
              <w:rPr>
                <w:rFonts w:ascii="Times New Roman" w:hAnsi="Times New Roman" w:cs="Times New Roman"/>
                <w:spacing w:val="40"/>
                <w:sz w:val="28"/>
                <w:lang w:eastAsia="en-US"/>
              </w:rPr>
              <w:t xml:space="preserve"> </w:t>
            </w:r>
            <w:r w:rsidRPr="00762123">
              <w:rPr>
                <w:rFonts w:ascii="Times New Roman" w:hAnsi="Times New Roman" w:cs="Times New Roman"/>
                <w:sz w:val="28"/>
                <w:lang w:eastAsia="en-US"/>
              </w:rPr>
              <w:t>деятельности</w:t>
            </w:r>
            <w:r w:rsidRPr="00762123">
              <w:rPr>
                <w:rFonts w:ascii="Times New Roman" w:hAnsi="Times New Roman" w:cs="Times New Roman"/>
                <w:spacing w:val="40"/>
                <w:sz w:val="28"/>
                <w:lang w:eastAsia="en-US"/>
              </w:rPr>
              <w:t xml:space="preserve"> </w:t>
            </w:r>
            <w:r w:rsidRPr="00762123">
              <w:rPr>
                <w:rFonts w:ascii="Times New Roman" w:hAnsi="Times New Roman" w:cs="Times New Roman"/>
                <w:sz w:val="28"/>
                <w:lang w:eastAsia="en-US"/>
              </w:rPr>
              <w:t>и</w:t>
            </w:r>
            <w:r w:rsidRPr="00762123">
              <w:rPr>
                <w:rFonts w:ascii="Times New Roman" w:hAnsi="Times New Roman" w:cs="Times New Roman"/>
                <w:spacing w:val="40"/>
                <w:sz w:val="28"/>
                <w:lang w:eastAsia="en-US"/>
              </w:rPr>
              <w:t xml:space="preserve"> </w:t>
            </w:r>
            <w:r w:rsidRPr="00762123">
              <w:rPr>
                <w:rFonts w:ascii="Times New Roman" w:hAnsi="Times New Roman" w:cs="Times New Roman"/>
                <w:sz w:val="28"/>
                <w:lang w:eastAsia="en-US"/>
              </w:rPr>
              <w:t>поддержания</w:t>
            </w:r>
            <w:r w:rsidRPr="00762123">
              <w:rPr>
                <w:rFonts w:ascii="Times New Roman" w:hAnsi="Times New Roman" w:cs="Times New Roman"/>
                <w:spacing w:val="40"/>
                <w:sz w:val="28"/>
                <w:lang w:eastAsia="en-US"/>
              </w:rPr>
              <w:t xml:space="preserve"> </w:t>
            </w:r>
            <w:r w:rsidRPr="00762123">
              <w:rPr>
                <w:rFonts w:ascii="Times New Roman" w:hAnsi="Times New Roman" w:cs="Times New Roman"/>
                <w:sz w:val="28"/>
                <w:lang w:eastAsia="en-US"/>
              </w:rPr>
              <w:t>необходимого</w:t>
            </w:r>
            <w:r w:rsidRPr="00762123">
              <w:rPr>
                <w:rFonts w:ascii="Times New Roman" w:hAnsi="Times New Roman" w:cs="Times New Roman"/>
                <w:spacing w:val="40"/>
                <w:sz w:val="28"/>
                <w:lang w:eastAsia="en-US"/>
              </w:rPr>
              <w:t xml:space="preserve"> </w:t>
            </w:r>
            <w:r w:rsidRPr="00762123">
              <w:rPr>
                <w:rFonts w:ascii="Times New Roman" w:hAnsi="Times New Roman" w:cs="Times New Roman"/>
                <w:sz w:val="28"/>
                <w:lang w:eastAsia="en-US"/>
              </w:rPr>
              <w:t>уровня</w:t>
            </w:r>
            <w:r w:rsidRPr="00762123">
              <w:rPr>
                <w:rFonts w:ascii="Times New Roman" w:hAnsi="Times New Roman" w:cs="Times New Roman"/>
                <w:spacing w:val="40"/>
                <w:sz w:val="28"/>
                <w:lang w:eastAsia="en-US"/>
              </w:rPr>
              <w:t xml:space="preserve"> </w:t>
            </w:r>
            <w:r w:rsidRPr="00762123">
              <w:rPr>
                <w:rFonts w:ascii="Times New Roman" w:hAnsi="Times New Roman" w:cs="Times New Roman"/>
                <w:sz w:val="28"/>
                <w:lang w:eastAsia="en-US"/>
              </w:rPr>
              <w:t xml:space="preserve">физической </w:t>
            </w:r>
            <w:r w:rsidRPr="00762123">
              <w:rPr>
                <w:rFonts w:ascii="Times New Roman" w:hAnsi="Times New Roman" w:cs="Times New Roman"/>
                <w:spacing w:val="-2"/>
                <w:sz w:val="28"/>
                <w:lang w:eastAsia="en-US"/>
              </w:rPr>
              <w:t>подготовленности;</w:t>
            </w:r>
          </w:p>
        </w:tc>
      </w:tr>
      <w:tr w:rsidR="00762123" w:rsidRPr="004415ED" w14:paraId="556788E9" w14:textId="77777777" w:rsidTr="00D630E1">
        <w:trPr>
          <w:trHeight w:val="155"/>
        </w:trPr>
        <w:tc>
          <w:tcPr>
            <w:tcW w:w="833" w:type="pct"/>
            <w:tcBorders>
              <w:left w:val="single" w:sz="12" w:space="0" w:color="auto"/>
            </w:tcBorders>
          </w:tcPr>
          <w:p w14:paraId="54655BDF" w14:textId="77777777" w:rsidR="00762123" w:rsidRPr="004415ED" w:rsidRDefault="00762123" w:rsidP="0076212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82D6E">
              <w:rPr>
                <w:sz w:val="28"/>
              </w:rPr>
              <w:t>ОК 9</w:t>
            </w:r>
            <w:r>
              <w:rPr>
                <w:sz w:val="28"/>
              </w:rPr>
              <w:t>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4F8250EE" w14:textId="1BF682CF" w:rsidR="00762123" w:rsidRPr="00762123" w:rsidRDefault="00762123" w:rsidP="00762123">
            <w:pPr>
              <w:pStyle w:val="af1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43B8B">
              <w:rPr>
                <w:rFonts w:ascii="Times New Roman" w:hAnsi="Times New Roman" w:cs="Times New Roman"/>
                <w:sz w:val="28"/>
                <w:lang w:eastAsia="en-US"/>
              </w:rPr>
              <w:t xml:space="preserve">Пользоваться профессиональной документацией на государственном и иностранном </w:t>
            </w:r>
            <w:r w:rsidRPr="00143B8B">
              <w:rPr>
                <w:rFonts w:ascii="Times New Roman" w:hAnsi="Times New Roman" w:cs="Times New Roman"/>
                <w:spacing w:val="-2"/>
                <w:sz w:val="28"/>
                <w:lang w:eastAsia="en-US"/>
              </w:rPr>
              <w:t>языках.</w:t>
            </w:r>
          </w:p>
        </w:tc>
      </w:tr>
    </w:tbl>
    <w:p w14:paraId="7F325C57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  <w:sectPr w:rsidR="008122BE" w:rsidSect="00143B8B">
          <w:footerReference w:type="even" r:id="rId9"/>
          <w:footerReference w:type="default" r:id="rId10"/>
          <w:pgSz w:w="11907" w:h="16840"/>
          <w:pgMar w:top="719" w:right="708" w:bottom="992" w:left="1418" w:header="709" w:footer="709" w:gutter="0"/>
          <w:cols w:space="720"/>
          <w:titlePg/>
        </w:sectPr>
      </w:pPr>
    </w:p>
    <w:p w14:paraId="4A0D7C67" w14:textId="77777777" w:rsidR="008122BE" w:rsidRPr="004415ED" w:rsidRDefault="008122BE" w:rsidP="00344CA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СТРУКТУРА и </w:t>
      </w:r>
      <w:r w:rsidRPr="004415ED">
        <w:rPr>
          <w:b/>
          <w:caps/>
          <w:sz w:val="28"/>
          <w:szCs w:val="28"/>
        </w:rPr>
        <w:t>содержание профессионального модуля</w:t>
      </w:r>
    </w:p>
    <w:p w14:paraId="026A4C92" w14:textId="77777777" w:rsidR="008122BE" w:rsidRPr="004415ED" w:rsidRDefault="008122BE" w:rsidP="00344CAB">
      <w:pPr>
        <w:jc w:val="both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8122BE" w:rsidRPr="004415ED" w14:paraId="7FC07505" w14:textId="77777777" w:rsidTr="00D630E1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30825A6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415ED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A993C62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4415ED">
              <w:rPr>
                <w:rStyle w:val="a6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3AE355F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14:paraId="5D425913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415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5600664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E21806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8122BE" w:rsidRPr="004415ED" w14:paraId="6E471F55" w14:textId="77777777" w:rsidTr="00D630E1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5562EAA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48EE53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6EBB354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4B7ACE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B2E9C9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BF794B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Учебная,</w:t>
            </w:r>
          </w:p>
          <w:p w14:paraId="5F9D11B4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7BD0FF7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14:paraId="1B1A4DF3" w14:textId="77777777" w:rsidR="008122BE" w:rsidRPr="004415ED" w:rsidRDefault="008122BE" w:rsidP="00344CAB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  <w:p w14:paraId="5B2D273C" w14:textId="77777777" w:rsidR="008122BE" w:rsidRPr="004415ED" w:rsidRDefault="008122BE" w:rsidP="000D1469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8122BE" w:rsidRPr="004415ED" w14:paraId="3A139E12" w14:textId="77777777" w:rsidTr="00D630E1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89E75B" w14:textId="77777777" w:rsidR="008122BE" w:rsidRPr="004415ED" w:rsidRDefault="008122BE" w:rsidP="00344CAB">
            <w:pPr>
              <w:jc w:val="center"/>
              <w:rPr>
                <w:b/>
              </w:rPr>
            </w:pPr>
          </w:p>
        </w:tc>
        <w:tc>
          <w:tcPr>
            <w:tcW w:w="11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7D620D" w14:textId="77777777" w:rsidR="008122BE" w:rsidRPr="004415ED" w:rsidRDefault="008122BE" w:rsidP="00344C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277E51" w14:textId="77777777" w:rsidR="008122BE" w:rsidRPr="004415ED" w:rsidRDefault="008122BE" w:rsidP="00344C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5AAFE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14:paraId="1D1D8347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420CB2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4415ED">
              <w:rPr>
                <w:b/>
                <w:sz w:val="20"/>
                <w:szCs w:val="20"/>
              </w:rPr>
              <w:t>т.ч</w:t>
            </w:r>
            <w:proofErr w:type="spellEnd"/>
            <w:r w:rsidRPr="004415ED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14:paraId="50EDB5BC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61BDCF" w14:textId="77777777" w:rsidR="008122BE" w:rsidRPr="004415ED" w:rsidRDefault="008122BE" w:rsidP="00AA5A25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4415ED">
              <w:rPr>
                <w:b/>
                <w:sz w:val="20"/>
                <w:szCs w:val="20"/>
              </w:rPr>
              <w:t>т.ч</w:t>
            </w:r>
            <w:proofErr w:type="spellEnd"/>
            <w:r w:rsidRPr="004415ED">
              <w:rPr>
                <w:b/>
                <w:sz w:val="20"/>
                <w:szCs w:val="20"/>
              </w:rPr>
              <w:t>., курсовая работа (проект),</w:t>
            </w:r>
          </w:p>
          <w:p w14:paraId="22BB7B87" w14:textId="77777777" w:rsidR="008122BE" w:rsidRPr="004415ED" w:rsidRDefault="008122BE" w:rsidP="00AA5A25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7EAEE8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14:paraId="5008AAFC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461EE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4415ED">
              <w:rPr>
                <w:b/>
                <w:sz w:val="20"/>
                <w:szCs w:val="20"/>
              </w:rPr>
              <w:t>т.ч</w:t>
            </w:r>
            <w:proofErr w:type="spellEnd"/>
            <w:r w:rsidRPr="004415ED">
              <w:rPr>
                <w:b/>
                <w:sz w:val="20"/>
                <w:szCs w:val="20"/>
              </w:rPr>
              <w:t>., курсовая работа (проект),</w:t>
            </w:r>
          </w:p>
          <w:p w14:paraId="127DE63E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698E4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54176D" w14:textId="77777777" w:rsidR="008122BE" w:rsidRPr="004415ED" w:rsidRDefault="008122BE" w:rsidP="00344CAB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8122BE" w:rsidRPr="004415ED" w14:paraId="0E239B8D" w14:textId="77777777" w:rsidTr="002B0C34">
        <w:trPr>
          <w:trHeight w:val="401"/>
        </w:trPr>
        <w:tc>
          <w:tcPr>
            <w:tcW w:w="69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A3F17B" w14:textId="77777777" w:rsidR="008122BE" w:rsidRPr="004415ED" w:rsidRDefault="008122BE" w:rsidP="00344CAB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73C677" w14:textId="77777777" w:rsidR="008122BE" w:rsidRPr="004415ED" w:rsidRDefault="008122BE" w:rsidP="00344CAB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18159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1BFD10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C81E77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571EE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93081DE" w14:textId="77777777" w:rsidR="008122BE" w:rsidRPr="004415ED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F2E34A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0645DB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B2B056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10</w:t>
            </w:r>
          </w:p>
        </w:tc>
      </w:tr>
      <w:tr w:rsidR="008122BE" w:rsidRPr="004415ED" w14:paraId="505E1983" w14:textId="77777777" w:rsidTr="00876B9C">
        <w:tc>
          <w:tcPr>
            <w:tcW w:w="69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7132E91" w14:textId="40CCFA59" w:rsidR="008122BE" w:rsidRPr="004415ED" w:rsidRDefault="008122BE" w:rsidP="00344CA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ПК 1</w:t>
            </w:r>
            <w:r w:rsidR="007676FE">
              <w:rPr>
                <w:b/>
                <w:sz w:val="22"/>
                <w:szCs w:val="22"/>
              </w:rPr>
              <w:t>-4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5EE28F3" w14:textId="45593120" w:rsidR="008122BE" w:rsidRPr="004415ED" w:rsidRDefault="008122BE" w:rsidP="00344CAB">
            <w:pPr>
              <w:rPr>
                <w:b/>
                <w:sz w:val="20"/>
                <w:szCs w:val="20"/>
              </w:rPr>
            </w:pPr>
            <w:r w:rsidRPr="002F14C2">
              <w:rPr>
                <w:b/>
                <w:sz w:val="20"/>
                <w:szCs w:val="20"/>
              </w:rPr>
              <w:t>Раздел 1.</w:t>
            </w:r>
            <w:r w:rsidRPr="002F14C2">
              <w:rPr>
                <w:sz w:val="20"/>
                <w:szCs w:val="20"/>
              </w:rPr>
              <w:t xml:space="preserve"> </w:t>
            </w:r>
            <w:r w:rsidRPr="002F14C2">
              <w:rPr>
                <w:b/>
                <w:bCs/>
                <w:sz w:val="20"/>
                <w:szCs w:val="20"/>
              </w:rPr>
              <w:t xml:space="preserve">Изучение процесса приготовления и выполнение операций по приготовлению </w:t>
            </w:r>
            <w:r w:rsidR="007676FE" w:rsidRPr="002F14C2">
              <w:rPr>
                <w:b/>
                <w:bCs/>
                <w:sz w:val="20"/>
                <w:szCs w:val="20"/>
              </w:rPr>
              <w:t>простой кулинарной</w:t>
            </w:r>
            <w:r w:rsidRPr="002F14C2">
              <w:rPr>
                <w:b/>
                <w:bCs/>
                <w:sz w:val="20"/>
                <w:szCs w:val="20"/>
              </w:rPr>
              <w:t xml:space="preserve"> продукции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A5B591" w14:textId="66DC4285" w:rsidR="008122BE" w:rsidRPr="00AC0C48" w:rsidRDefault="00802F4D" w:rsidP="000D146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C333380" w14:textId="716B04DC" w:rsidR="008122BE" w:rsidRPr="00AC0C48" w:rsidRDefault="00802F4D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</w:t>
            </w:r>
          </w:p>
        </w:tc>
        <w:tc>
          <w:tcPr>
            <w:tcW w:w="518" w:type="pct"/>
            <w:tcBorders>
              <w:top w:val="single" w:sz="12" w:space="0" w:color="auto"/>
            </w:tcBorders>
            <w:vAlign w:val="center"/>
          </w:tcPr>
          <w:p w14:paraId="734B7556" w14:textId="77777777" w:rsidR="008122BE" w:rsidRPr="00A31131" w:rsidRDefault="00057133" w:rsidP="00344CAB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37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0E15B28" w14:textId="77777777" w:rsidR="008122BE" w:rsidRPr="00AC0C48" w:rsidRDefault="008122BE" w:rsidP="00344CAB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72CB32" w14:textId="7A03BF2C" w:rsidR="008122BE" w:rsidRPr="00AC0C48" w:rsidRDefault="007676F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12" w:space="0" w:color="auto"/>
            </w:tcBorders>
            <w:vAlign w:val="center"/>
          </w:tcPr>
          <w:p w14:paraId="5EEA29CF" w14:textId="77777777" w:rsidR="008122BE" w:rsidRPr="00AC0C48" w:rsidRDefault="008122BE" w:rsidP="00344CA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852D293" w14:textId="28C91AF8" w:rsidR="008122BE" w:rsidRPr="00AC0C48" w:rsidRDefault="007676FE" w:rsidP="007676F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652C36" w14:textId="77777777" w:rsidR="008122BE" w:rsidRPr="00AA5A25" w:rsidRDefault="008122BE" w:rsidP="00344CA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676FE" w:rsidRPr="004415ED" w14:paraId="4881B1F1" w14:textId="77777777" w:rsidTr="007676FE">
        <w:tc>
          <w:tcPr>
            <w:tcW w:w="69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05A735" w14:textId="5E5BA42B" w:rsidR="007676FE" w:rsidRDefault="007676FE" w:rsidP="00344CA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ПК 1-4</w:t>
            </w:r>
          </w:p>
        </w:tc>
        <w:tc>
          <w:tcPr>
            <w:tcW w:w="11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EC7652" w14:textId="13A0BA83" w:rsidR="007676FE" w:rsidRPr="006204F9" w:rsidRDefault="007676FE" w:rsidP="00344CA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Производственная </w:t>
            </w:r>
            <w:r w:rsidRPr="006204F9">
              <w:rPr>
                <w:b/>
                <w:sz w:val="20"/>
                <w:szCs w:val="20"/>
              </w:rPr>
              <w:t>практика (по профилю специальности)</w:t>
            </w:r>
            <w:r w:rsidRPr="006204F9">
              <w:rPr>
                <w:sz w:val="20"/>
                <w:szCs w:val="20"/>
              </w:rPr>
              <w:t>, часов</w:t>
            </w:r>
          </w:p>
        </w:tc>
        <w:tc>
          <w:tcPr>
            <w:tcW w:w="3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83E800" w14:textId="6B9538EE" w:rsidR="007676FE" w:rsidRPr="00AC0C48" w:rsidRDefault="007676FE" w:rsidP="00344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2130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8080"/>
          </w:tcPr>
          <w:p w14:paraId="2ABB3AAE" w14:textId="77777777" w:rsidR="007676FE" w:rsidRPr="00AC0C48" w:rsidRDefault="007676FE" w:rsidP="00344CAB">
            <w:pPr>
              <w:jc w:val="center"/>
              <w:rPr>
                <w:sz w:val="20"/>
                <w:szCs w:val="20"/>
              </w:rPr>
            </w:pPr>
            <w:r w:rsidRPr="00AC0C48">
              <w:rPr>
                <w:sz w:val="20"/>
                <w:szCs w:val="20"/>
              </w:rPr>
              <w:t>0</w:t>
            </w:r>
          </w:p>
        </w:tc>
        <w:tc>
          <w:tcPr>
            <w:tcW w:w="623" w:type="pct"/>
            <w:tcBorders>
              <w:bottom w:val="single" w:sz="12" w:space="0" w:color="auto"/>
              <w:right w:val="single" w:sz="12" w:space="0" w:color="auto"/>
            </w:tcBorders>
          </w:tcPr>
          <w:p w14:paraId="6BC6E665" w14:textId="51F5875C" w:rsidR="007676FE" w:rsidRPr="00AA5A25" w:rsidRDefault="007676FE" w:rsidP="00344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</w:tr>
      <w:tr w:rsidR="007676FE" w:rsidRPr="004415ED" w14:paraId="28A4CD75" w14:textId="77777777" w:rsidTr="007676FE">
        <w:tc>
          <w:tcPr>
            <w:tcW w:w="69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EFB88E" w14:textId="70F0C74C" w:rsidR="007676FE" w:rsidRDefault="007676FE" w:rsidP="00344C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1-4</w:t>
            </w:r>
          </w:p>
        </w:tc>
        <w:tc>
          <w:tcPr>
            <w:tcW w:w="11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87CD85" w14:textId="521A5002" w:rsidR="007676FE" w:rsidRDefault="007676FE" w:rsidP="00344CA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3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E4280E" w14:textId="6C888D7B" w:rsidR="007676FE" w:rsidRDefault="007676FE" w:rsidP="00344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2754" w:type="pct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8080"/>
          </w:tcPr>
          <w:p w14:paraId="3BD9ABE9" w14:textId="77777777" w:rsidR="007676FE" w:rsidRDefault="007676FE" w:rsidP="00344CA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122BE" w:rsidRPr="004415ED" w14:paraId="42E70BD2" w14:textId="77777777" w:rsidTr="002B0C34">
        <w:trPr>
          <w:trHeight w:val="385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945121" w14:textId="6239806E" w:rsidR="008122BE" w:rsidRPr="000D1469" w:rsidRDefault="008122BE" w:rsidP="00344CAB">
            <w:r>
              <w:rPr>
                <w:b/>
                <w:sz w:val="22"/>
                <w:szCs w:val="22"/>
              </w:rPr>
              <w:t>ПК 1</w:t>
            </w:r>
            <w:r w:rsidR="007676FE">
              <w:rPr>
                <w:b/>
                <w:sz w:val="22"/>
                <w:szCs w:val="22"/>
              </w:rPr>
              <w:t>-4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92C03" w14:textId="77777777" w:rsidR="008122BE" w:rsidRPr="004415ED" w:rsidRDefault="008122BE" w:rsidP="00344CAB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1A64CE" w14:textId="31777DA9" w:rsidR="008122BE" w:rsidRPr="00AC0C48" w:rsidRDefault="007676FE" w:rsidP="00344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384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799F419" w14:textId="1F259285" w:rsidR="008122BE" w:rsidRPr="00AA5A25" w:rsidRDefault="00802F4D" w:rsidP="00802F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</w:t>
            </w:r>
          </w:p>
        </w:tc>
        <w:tc>
          <w:tcPr>
            <w:tcW w:w="5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644F1" w14:textId="77777777" w:rsidR="008122BE" w:rsidRPr="00AA5A25" w:rsidRDefault="00057133" w:rsidP="00344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FF8D91" w14:textId="77777777" w:rsidR="008122BE" w:rsidRPr="00AA5A25" w:rsidRDefault="008122BE" w:rsidP="00344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6E07A" w14:textId="4FCE8DC7" w:rsidR="008122BE" w:rsidRPr="00AA5A25" w:rsidRDefault="007676FE" w:rsidP="00344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3E51E8" w14:textId="77777777" w:rsidR="008122BE" w:rsidRPr="00AA5A25" w:rsidRDefault="008122BE" w:rsidP="00344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903DB" w14:textId="00107AB9" w:rsidR="008122BE" w:rsidRPr="00AA5A25" w:rsidRDefault="007676FE" w:rsidP="00344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75A27B" w14:textId="4CC509CF" w:rsidR="008122BE" w:rsidRPr="00AA5A25" w:rsidRDefault="007676FE" w:rsidP="00344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</w:tr>
    </w:tbl>
    <w:p w14:paraId="34BD478A" w14:textId="77777777" w:rsidR="008122BE" w:rsidRDefault="008122BE" w:rsidP="00344CAB">
      <w:pPr>
        <w:jc w:val="both"/>
        <w:rPr>
          <w:i/>
        </w:rPr>
      </w:pPr>
    </w:p>
    <w:p w14:paraId="5C6E4136" w14:textId="77777777" w:rsidR="008122BE" w:rsidRPr="004D469E" w:rsidRDefault="008122BE" w:rsidP="00344CAB">
      <w:pPr>
        <w:jc w:val="both"/>
        <w:rPr>
          <w:i/>
          <w:sz w:val="22"/>
          <w:szCs w:val="22"/>
        </w:rPr>
      </w:pPr>
    </w:p>
    <w:p w14:paraId="6D635A59" w14:textId="77777777" w:rsidR="00802F4D" w:rsidRDefault="00802F4D" w:rsidP="00211133">
      <w:pPr>
        <w:pStyle w:val="1"/>
        <w:tabs>
          <w:tab w:val="left" w:pos="916"/>
          <w:tab w:val="left" w:pos="1832"/>
          <w:tab w:val="left" w:pos="2748"/>
          <w:tab w:val="left" w:pos="34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14:paraId="0CC8AAC8" w14:textId="7F72ACFD" w:rsidR="008122BE" w:rsidRDefault="008122BE" w:rsidP="00211133">
      <w:pPr>
        <w:pStyle w:val="1"/>
        <w:tabs>
          <w:tab w:val="left" w:pos="916"/>
          <w:tab w:val="left" w:pos="1832"/>
          <w:tab w:val="left" w:pos="2748"/>
          <w:tab w:val="left" w:pos="34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 xml:space="preserve">3.2. </w:t>
      </w:r>
      <w:r>
        <w:rPr>
          <w:b/>
          <w:sz w:val="28"/>
          <w:szCs w:val="28"/>
        </w:rPr>
        <w:t>Содержание обучения по профессиональному модулю (ПМ)</w:t>
      </w:r>
    </w:p>
    <w:p w14:paraId="094C7F4B" w14:textId="77777777" w:rsidR="008122BE" w:rsidRDefault="008122BE" w:rsidP="00211133">
      <w:pPr>
        <w:tabs>
          <w:tab w:val="left" w:pos="3430"/>
        </w:tabs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465"/>
        <w:gridCol w:w="63"/>
        <w:gridCol w:w="1405"/>
        <w:gridCol w:w="570"/>
        <w:gridCol w:w="142"/>
        <w:gridCol w:w="17"/>
        <w:gridCol w:w="9347"/>
        <w:gridCol w:w="1562"/>
        <w:gridCol w:w="1657"/>
        <w:gridCol w:w="42"/>
      </w:tblGrid>
      <w:tr w:rsidR="008122BE" w14:paraId="16FF4D04" w14:textId="77777777" w:rsidTr="001A021B">
        <w:trPr>
          <w:gridAfter w:val="1"/>
          <w:wAfter w:w="42" w:type="dxa"/>
          <w:cantSplit/>
          <w:trHeight w:val="599"/>
        </w:trPr>
        <w:tc>
          <w:tcPr>
            <w:tcW w:w="1939" w:type="dxa"/>
            <w:gridSpan w:val="4"/>
            <w:vMerge w:val="restart"/>
          </w:tcPr>
          <w:p w14:paraId="56BC2268" w14:textId="77777777" w:rsidR="008122BE" w:rsidRDefault="008122BE">
            <w:pPr>
              <w:tabs>
                <w:tab w:val="left" w:pos="3430"/>
              </w:tabs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570" w:type="dxa"/>
            <w:tcBorders>
              <w:bottom w:val="nil"/>
              <w:right w:val="nil"/>
            </w:tcBorders>
          </w:tcPr>
          <w:p w14:paraId="0A80D889" w14:textId="77777777" w:rsidR="008122BE" w:rsidRDefault="008122BE">
            <w:pPr>
              <w:tabs>
                <w:tab w:val="left" w:pos="343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6" w:type="dxa"/>
            <w:gridSpan w:val="3"/>
            <w:vMerge w:val="restart"/>
            <w:tcBorders>
              <w:left w:val="nil"/>
            </w:tcBorders>
          </w:tcPr>
          <w:p w14:paraId="0BFFB0B4" w14:textId="4722B7B4" w:rsidR="008122BE" w:rsidRDefault="008122B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</w:t>
            </w:r>
            <w:r w:rsidR="00802F4D">
              <w:rPr>
                <w:b/>
                <w:bCs/>
                <w:sz w:val="20"/>
                <w:szCs w:val="20"/>
              </w:rPr>
              <w:t>т)</w:t>
            </w:r>
          </w:p>
        </w:tc>
        <w:tc>
          <w:tcPr>
            <w:tcW w:w="1562" w:type="dxa"/>
            <w:vMerge w:val="restart"/>
          </w:tcPr>
          <w:p w14:paraId="6B2A8DF4" w14:textId="77777777" w:rsidR="008122BE" w:rsidRDefault="008122BE">
            <w:pPr>
              <w:tabs>
                <w:tab w:val="left" w:pos="343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57" w:type="dxa"/>
            <w:vMerge w:val="restart"/>
          </w:tcPr>
          <w:p w14:paraId="5A94BC0E" w14:textId="77777777" w:rsidR="008122BE" w:rsidRDefault="008122BE">
            <w:pPr>
              <w:tabs>
                <w:tab w:val="left" w:pos="343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122BE" w14:paraId="3E3EDA6E" w14:textId="77777777" w:rsidTr="001A021B">
        <w:trPr>
          <w:gridAfter w:val="1"/>
          <w:wAfter w:w="42" w:type="dxa"/>
          <w:cantSplit/>
          <w:trHeight w:val="1134"/>
        </w:trPr>
        <w:tc>
          <w:tcPr>
            <w:tcW w:w="1939" w:type="dxa"/>
            <w:gridSpan w:val="4"/>
            <w:vMerge/>
            <w:vAlign w:val="center"/>
          </w:tcPr>
          <w:p w14:paraId="5B3A4374" w14:textId="77777777" w:rsidR="008122BE" w:rsidRDefault="008122BE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right w:val="nil"/>
            </w:tcBorders>
            <w:textDirection w:val="btLr"/>
          </w:tcPr>
          <w:p w14:paraId="653AB166" w14:textId="77777777" w:rsidR="008122BE" w:rsidRDefault="008122BE" w:rsidP="00AB55CF">
            <w:pPr>
              <w:tabs>
                <w:tab w:val="left" w:pos="3430"/>
              </w:tabs>
              <w:ind w:left="113" w:right="1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6" w:type="dxa"/>
            <w:gridSpan w:val="3"/>
            <w:vMerge/>
            <w:tcBorders>
              <w:left w:val="nil"/>
            </w:tcBorders>
            <w:vAlign w:val="center"/>
          </w:tcPr>
          <w:p w14:paraId="17B4845A" w14:textId="77777777" w:rsidR="008122BE" w:rsidRDefault="008122BE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vAlign w:val="center"/>
          </w:tcPr>
          <w:p w14:paraId="03463290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vMerge/>
            <w:vAlign w:val="center"/>
          </w:tcPr>
          <w:p w14:paraId="370E64D4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122BE" w14:paraId="247EB089" w14:textId="77777777" w:rsidTr="001A021B">
        <w:trPr>
          <w:gridAfter w:val="1"/>
          <w:wAfter w:w="42" w:type="dxa"/>
        </w:trPr>
        <w:tc>
          <w:tcPr>
            <w:tcW w:w="1939" w:type="dxa"/>
            <w:gridSpan w:val="4"/>
          </w:tcPr>
          <w:p w14:paraId="0C4E8E66" w14:textId="77777777" w:rsidR="008122BE" w:rsidRDefault="008122B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76" w:type="dxa"/>
            <w:gridSpan w:val="4"/>
          </w:tcPr>
          <w:p w14:paraId="3CB989C4" w14:textId="77777777" w:rsidR="008122BE" w:rsidRDefault="008122BE">
            <w:pPr>
              <w:tabs>
                <w:tab w:val="left" w:pos="343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2" w:type="dxa"/>
          </w:tcPr>
          <w:p w14:paraId="34E6EC36" w14:textId="77777777" w:rsidR="008122BE" w:rsidRDefault="008122BE">
            <w:pPr>
              <w:tabs>
                <w:tab w:val="left" w:pos="343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57" w:type="dxa"/>
          </w:tcPr>
          <w:p w14:paraId="1A009C73" w14:textId="77777777" w:rsidR="008122BE" w:rsidRDefault="008122BE">
            <w:pPr>
              <w:tabs>
                <w:tab w:val="left" w:pos="343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122BE" w:rsidRPr="00AC0C48" w14:paraId="1A1F2D76" w14:textId="77777777" w:rsidTr="001A021B">
        <w:trPr>
          <w:gridAfter w:val="1"/>
          <w:wAfter w:w="42" w:type="dxa"/>
        </w:trPr>
        <w:tc>
          <w:tcPr>
            <w:tcW w:w="1939" w:type="dxa"/>
            <w:gridSpan w:val="4"/>
          </w:tcPr>
          <w:p w14:paraId="2B47398F" w14:textId="596ACABC" w:rsidR="008122BE" w:rsidRPr="000D1469" w:rsidRDefault="00802F4D" w:rsidP="00F07386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ПМ</w:t>
            </w:r>
            <w:r w:rsidR="008122BE" w:rsidRPr="000D1469">
              <w:rPr>
                <w:b/>
                <w:sz w:val="20"/>
                <w:szCs w:val="20"/>
              </w:rPr>
              <w:t xml:space="preserve"> 1. </w:t>
            </w:r>
            <w:r w:rsidR="008122BE" w:rsidRPr="000D1469">
              <w:rPr>
                <w:b/>
                <w:bCs/>
                <w:sz w:val="20"/>
                <w:szCs w:val="20"/>
              </w:rPr>
              <w:t xml:space="preserve">Изучение процесса приготовления и выполнение операций по приготовлению </w:t>
            </w:r>
            <w:r w:rsidRPr="000D1469">
              <w:rPr>
                <w:b/>
                <w:bCs/>
                <w:sz w:val="20"/>
                <w:szCs w:val="20"/>
              </w:rPr>
              <w:t>простой кулинарной</w:t>
            </w:r>
            <w:r w:rsidR="008122BE" w:rsidRPr="000D1469">
              <w:rPr>
                <w:b/>
                <w:bCs/>
                <w:sz w:val="20"/>
                <w:szCs w:val="20"/>
              </w:rPr>
              <w:t xml:space="preserve"> продукции</w:t>
            </w:r>
          </w:p>
        </w:tc>
        <w:tc>
          <w:tcPr>
            <w:tcW w:w="10076" w:type="dxa"/>
            <w:gridSpan w:val="4"/>
          </w:tcPr>
          <w:p w14:paraId="6677E8DB" w14:textId="77777777" w:rsidR="008122BE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14:paraId="212D0575" w14:textId="400B046D" w:rsidR="008122BE" w:rsidRPr="00AC0C48" w:rsidRDefault="008122B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5737228F" w14:textId="77777777" w:rsidR="008122BE" w:rsidRPr="00AC0C48" w:rsidRDefault="008122B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shd w:val="clear" w:color="auto" w:fill="CCCCCC"/>
          </w:tcPr>
          <w:p w14:paraId="7935A59B" w14:textId="77777777" w:rsidR="008122BE" w:rsidRPr="00AC0C48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AC0C48" w14:paraId="2739145F" w14:textId="77777777" w:rsidTr="001A021B">
        <w:trPr>
          <w:gridAfter w:val="1"/>
          <w:wAfter w:w="42" w:type="dxa"/>
          <w:trHeight w:val="257"/>
        </w:trPr>
        <w:tc>
          <w:tcPr>
            <w:tcW w:w="1939" w:type="dxa"/>
            <w:gridSpan w:val="4"/>
          </w:tcPr>
          <w:p w14:paraId="750ECA45" w14:textId="77777777" w:rsidR="00802F4D" w:rsidRDefault="008122BE" w:rsidP="00F073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D1469">
              <w:rPr>
                <w:b/>
                <w:bCs/>
                <w:sz w:val="20"/>
                <w:szCs w:val="20"/>
              </w:rPr>
              <w:t>МДК 0</w:t>
            </w:r>
            <w:r w:rsidR="00802F4D">
              <w:rPr>
                <w:b/>
                <w:bCs/>
                <w:sz w:val="20"/>
                <w:szCs w:val="20"/>
              </w:rPr>
              <w:t>4</w:t>
            </w:r>
            <w:r w:rsidRPr="000D1469">
              <w:rPr>
                <w:b/>
                <w:bCs/>
                <w:sz w:val="20"/>
                <w:szCs w:val="20"/>
              </w:rPr>
              <w:t>.01</w:t>
            </w:r>
          </w:p>
          <w:p w14:paraId="391FCEFA" w14:textId="7162F305" w:rsidR="008122BE" w:rsidRPr="000D1469" w:rsidRDefault="008122BE" w:rsidP="00F073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caps/>
                <w:sz w:val="20"/>
                <w:szCs w:val="28"/>
              </w:rPr>
            </w:pPr>
            <w:r w:rsidRPr="000D1469">
              <w:rPr>
                <w:b/>
                <w:bCs/>
                <w:sz w:val="20"/>
                <w:szCs w:val="20"/>
              </w:rPr>
              <w:t xml:space="preserve"> </w:t>
            </w:r>
            <w:r w:rsidR="00802F4D">
              <w:rPr>
                <w:b/>
                <w:bCs/>
                <w:sz w:val="20"/>
                <w:szCs w:val="20"/>
              </w:rPr>
              <w:t>(</w:t>
            </w:r>
            <w:r w:rsidRPr="000D1469">
              <w:rPr>
                <w:b/>
                <w:sz w:val="20"/>
                <w:szCs w:val="28"/>
              </w:rPr>
              <w:t>16675 Повар</w:t>
            </w:r>
            <w:r w:rsidR="00802F4D">
              <w:rPr>
                <w:b/>
                <w:sz w:val="20"/>
                <w:szCs w:val="28"/>
              </w:rPr>
              <w:t>)</w:t>
            </w:r>
          </w:p>
        </w:tc>
        <w:tc>
          <w:tcPr>
            <w:tcW w:w="10076" w:type="dxa"/>
            <w:gridSpan w:val="4"/>
          </w:tcPr>
          <w:p w14:paraId="14540EC3" w14:textId="77777777" w:rsidR="008122BE" w:rsidRDefault="008122BE">
            <w:pPr>
              <w:tabs>
                <w:tab w:val="left" w:pos="3430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77C6FC51" w14:textId="36910ED2" w:rsidR="008122BE" w:rsidRPr="00AC0C48" w:rsidRDefault="00802F4D" w:rsidP="000D1469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1657" w:type="dxa"/>
            <w:vMerge/>
            <w:shd w:val="clear" w:color="auto" w:fill="CCCCCC"/>
            <w:vAlign w:val="center"/>
          </w:tcPr>
          <w:p w14:paraId="27CAB972" w14:textId="77777777" w:rsidR="008122BE" w:rsidRPr="00AC0C48" w:rsidRDefault="008122BE">
            <w:pPr>
              <w:rPr>
                <w:sz w:val="20"/>
                <w:szCs w:val="20"/>
              </w:rPr>
            </w:pPr>
          </w:p>
        </w:tc>
      </w:tr>
      <w:tr w:rsidR="008122BE" w:rsidRPr="00AC0C48" w14:paraId="227521B9" w14:textId="77777777" w:rsidTr="001A021B">
        <w:trPr>
          <w:gridAfter w:val="1"/>
          <w:wAfter w:w="42" w:type="dxa"/>
          <w:trHeight w:val="257"/>
        </w:trPr>
        <w:tc>
          <w:tcPr>
            <w:tcW w:w="1939" w:type="dxa"/>
            <w:gridSpan w:val="4"/>
            <w:vMerge w:val="restart"/>
          </w:tcPr>
          <w:p w14:paraId="53CF3EB4" w14:textId="77777777" w:rsidR="008122BE" w:rsidRPr="000D1469" w:rsidRDefault="008122BE" w:rsidP="00F07386">
            <w:pPr>
              <w:tabs>
                <w:tab w:val="left" w:pos="343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D1469">
              <w:rPr>
                <w:b/>
                <w:bCs/>
                <w:sz w:val="20"/>
                <w:szCs w:val="20"/>
              </w:rPr>
              <w:t>Тема 1.1. Подготовка, хранение и контроль качества сырья, полуфабрикатов</w:t>
            </w:r>
          </w:p>
          <w:p w14:paraId="50A55016" w14:textId="77777777" w:rsidR="008122BE" w:rsidRPr="000D1469" w:rsidRDefault="008122BE" w:rsidP="00F07386">
            <w:pPr>
              <w:tabs>
                <w:tab w:val="left" w:pos="343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76" w:type="dxa"/>
            <w:gridSpan w:val="4"/>
          </w:tcPr>
          <w:p w14:paraId="70FE4DE1" w14:textId="77777777" w:rsidR="008122BE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562" w:type="dxa"/>
          </w:tcPr>
          <w:p w14:paraId="66FEB489" w14:textId="77777777" w:rsidR="008122BE" w:rsidRPr="00AC0C48" w:rsidRDefault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657" w:type="dxa"/>
            <w:vMerge/>
            <w:shd w:val="clear" w:color="auto" w:fill="CCCCCC"/>
            <w:vAlign w:val="center"/>
          </w:tcPr>
          <w:p w14:paraId="5460D917" w14:textId="77777777" w:rsidR="008122BE" w:rsidRPr="00AC0C48" w:rsidRDefault="008122BE">
            <w:pPr>
              <w:rPr>
                <w:sz w:val="20"/>
                <w:szCs w:val="20"/>
              </w:rPr>
            </w:pPr>
          </w:p>
        </w:tc>
      </w:tr>
      <w:tr w:rsidR="008122BE" w:rsidRPr="00AC0C48" w14:paraId="673823A4" w14:textId="77777777" w:rsidTr="001A021B">
        <w:trPr>
          <w:gridAfter w:val="1"/>
          <w:wAfter w:w="42" w:type="dxa"/>
          <w:trHeight w:val="908"/>
        </w:trPr>
        <w:tc>
          <w:tcPr>
            <w:tcW w:w="1939" w:type="dxa"/>
            <w:gridSpan w:val="4"/>
            <w:vMerge/>
            <w:vAlign w:val="center"/>
          </w:tcPr>
          <w:p w14:paraId="029B6BEF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1F886C5E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 w:rsidRPr="00F07386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64" w:type="dxa"/>
            <w:gridSpan w:val="2"/>
          </w:tcPr>
          <w:p w14:paraId="4FB222FF" w14:textId="220EA92B" w:rsidR="008122BE" w:rsidRPr="00ED3E2C" w:rsidRDefault="008122BE" w:rsidP="002C20C0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Общая классификация продовольственного сырья и пищевых продуктов на группы</w:t>
            </w:r>
            <w:r w:rsidRPr="00ED3E2C">
              <w:rPr>
                <w:sz w:val="20"/>
                <w:szCs w:val="20"/>
              </w:rPr>
              <w:t xml:space="preserve">. Классификационные признаки. </w:t>
            </w:r>
            <w:r w:rsidR="00802F4D" w:rsidRPr="00ED3E2C">
              <w:rPr>
                <w:sz w:val="20"/>
                <w:szCs w:val="20"/>
              </w:rPr>
              <w:t>Классификация продовольственных</w:t>
            </w:r>
            <w:r w:rsidRPr="00ED3E2C">
              <w:rPr>
                <w:sz w:val="20"/>
                <w:szCs w:val="20"/>
              </w:rPr>
              <w:t xml:space="preserve"> товаров по использованию в предприятиях общественного питания: продовольственное сырье для получения продукции собственного приготовления и пищевые продукты, реализуемые потребителю без существенной обработки.</w:t>
            </w:r>
          </w:p>
        </w:tc>
        <w:tc>
          <w:tcPr>
            <w:tcW w:w="1562" w:type="dxa"/>
          </w:tcPr>
          <w:p w14:paraId="7FF5811A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0866B4F1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4CD5D130" w14:textId="77777777" w:rsidTr="001A021B">
        <w:trPr>
          <w:gridAfter w:val="1"/>
          <w:wAfter w:w="42" w:type="dxa"/>
          <w:trHeight w:val="1041"/>
        </w:trPr>
        <w:tc>
          <w:tcPr>
            <w:tcW w:w="1939" w:type="dxa"/>
            <w:gridSpan w:val="4"/>
            <w:vMerge/>
            <w:vAlign w:val="center"/>
          </w:tcPr>
          <w:p w14:paraId="6FBC3D37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238563BD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 w:rsidRPr="00F07386">
              <w:rPr>
                <w:sz w:val="20"/>
                <w:szCs w:val="20"/>
              </w:rPr>
              <w:t xml:space="preserve">2 </w:t>
            </w:r>
          </w:p>
        </w:tc>
        <w:tc>
          <w:tcPr>
            <w:tcW w:w="9364" w:type="dxa"/>
            <w:gridSpan w:val="2"/>
          </w:tcPr>
          <w:p w14:paraId="4F500DC5" w14:textId="77777777" w:rsidR="008122BE" w:rsidRPr="00ED3E2C" w:rsidRDefault="008122BE" w:rsidP="00ED3E2C">
            <w:pPr>
              <w:pStyle w:val="af6"/>
              <w:tabs>
                <w:tab w:val="left" w:pos="343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3E2C">
              <w:rPr>
                <w:rFonts w:ascii="Times New Roman" w:hAnsi="Times New Roman"/>
                <w:b/>
                <w:sz w:val="20"/>
                <w:szCs w:val="20"/>
              </w:rPr>
              <w:t>Пищевая ценность</w:t>
            </w:r>
            <w:r w:rsidRPr="00ED3E2C">
              <w:rPr>
                <w:rFonts w:ascii="Times New Roman" w:hAnsi="Times New Roman"/>
                <w:sz w:val="20"/>
                <w:szCs w:val="20"/>
              </w:rPr>
              <w:t>: понятие. Свойства пищевой ценности: энергетическая, биологическая, физиологическая, органолептическая ценности, биологическая эффективность, усвояемость и безопасность показателей, их характеризующие. Нормы рационального питания.</w:t>
            </w:r>
          </w:p>
          <w:p w14:paraId="4D2D1CAD" w14:textId="77777777" w:rsidR="008122BE" w:rsidRPr="00ED3E2C" w:rsidRDefault="008122BE" w:rsidP="00ED3E2C">
            <w:pPr>
              <w:pStyle w:val="af6"/>
              <w:tabs>
                <w:tab w:val="left" w:pos="343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3E2C">
              <w:rPr>
                <w:rFonts w:ascii="Times New Roman" w:hAnsi="Times New Roman"/>
                <w:sz w:val="20"/>
                <w:szCs w:val="20"/>
              </w:rPr>
              <w:t>Значение рационального питания для жизнеобеспечения потребителей. Приоритетные направления совершенствования ассортимента продовольственных товаров для обеспечения рационального питания.</w:t>
            </w:r>
          </w:p>
        </w:tc>
        <w:tc>
          <w:tcPr>
            <w:tcW w:w="1562" w:type="dxa"/>
          </w:tcPr>
          <w:p w14:paraId="56B1F815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0487124D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627BD6D7" w14:textId="77777777" w:rsidTr="001A021B">
        <w:trPr>
          <w:gridAfter w:val="1"/>
          <w:wAfter w:w="42" w:type="dxa"/>
          <w:trHeight w:val="1363"/>
        </w:trPr>
        <w:tc>
          <w:tcPr>
            <w:tcW w:w="1939" w:type="dxa"/>
            <w:gridSpan w:val="4"/>
            <w:vMerge/>
            <w:vAlign w:val="center"/>
          </w:tcPr>
          <w:p w14:paraId="41C707A3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B7CD2F5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 w:rsidRPr="00F07386">
              <w:rPr>
                <w:sz w:val="20"/>
                <w:szCs w:val="20"/>
              </w:rPr>
              <w:t xml:space="preserve">3 </w:t>
            </w:r>
          </w:p>
        </w:tc>
        <w:tc>
          <w:tcPr>
            <w:tcW w:w="9364" w:type="dxa"/>
            <w:gridSpan w:val="2"/>
          </w:tcPr>
          <w:p w14:paraId="4EB5B335" w14:textId="77777777" w:rsidR="008122BE" w:rsidRPr="00ED3E2C" w:rsidRDefault="008122BE" w:rsidP="00ED3E2C">
            <w:pPr>
              <w:pStyle w:val="af6"/>
              <w:tabs>
                <w:tab w:val="left" w:pos="343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3E2C">
              <w:rPr>
                <w:rFonts w:ascii="Times New Roman" w:hAnsi="Times New Roman"/>
                <w:b/>
                <w:sz w:val="20"/>
                <w:szCs w:val="20"/>
              </w:rPr>
              <w:t>Качество продовольственных товаров.</w:t>
            </w:r>
            <w:r w:rsidRPr="00ED3E2C">
              <w:rPr>
                <w:rFonts w:ascii="Times New Roman" w:hAnsi="Times New Roman"/>
                <w:sz w:val="20"/>
                <w:szCs w:val="20"/>
              </w:rPr>
              <w:t xml:space="preserve"> Свойства и показатели, характеризующие качество продовольственных товаров как сырья для общественного питания и продуктов, реализуемых в готовом виде.</w:t>
            </w:r>
            <w:r w:rsidR="008C1123" w:rsidRPr="00ED3E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3E2C">
              <w:rPr>
                <w:rFonts w:ascii="Times New Roman" w:hAnsi="Times New Roman"/>
                <w:sz w:val="20"/>
                <w:szCs w:val="20"/>
              </w:rPr>
              <w:t>Группы показателей, характеризующие потребительские и технологические свойства: органолептические, физико- химические и микробиологические. Значимость этих групп показателей</w:t>
            </w:r>
          </w:p>
          <w:p w14:paraId="2BA8C68E" w14:textId="32D63BE7" w:rsidR="008122BE" w:rsidRPr="00ED3E2C" w:rsidRDefault="008122BE" w:rsidP="00ED3E2C">
            <w:pPr>
              <w:pStyle w:val="af6"/>
              <w:tabs>
                <w:tab w:val="left" w:pos="343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3E2C">
              <w:rPr>
                <w:rFonts w:ascii="Times New Roman" w:hAnsi="Times New Roman"/>
                <w:sz w:val="20"/>
                <w:szCs w:val="20"/>
              </w:rPr>
              <w:t xml:space="preserve"> при </w:t>
            </w:r>
            <w:r w:rsidR="00802F4D" w:rsidRPr="00ED3E2C">
              <w:rPr>
                <w:rFonts w:ascii="Times New Roman" w:hAnsi="Times New Roman"/>
                <w:sz w:val="20"/>
                <w:szCs w:val="20"/>
              </w:rPr>
              <w:t>приемке сырья</w:t>
            </w:r>
            <w:r w:rsidRPr="00ED3E2C">
              <w:rPr>
                <w:rFonts w:ascii="Times New Roman" w:hAnsi="Times New Roman"/>
                <w:sz w:val="20"/>
                <w:szCs w:val="20"/>
              </w:rPr>
              <w:t xml:space="preserve"> по качеству, подготовке к </w:t>
            </w:r>
            <w:r w:rsidR="00802F4D" w:rsidRPr="00ED3E2C">
              <w:rPr>
                <w:rFonts w:ascii="Times New Roman" w:hAnsi="Times New Roman"/>
                <w:sz w:val="20"/>
                <w:szCs w:val="20"/>
              </w:rPr>
              <w:t>производству и</w:t>
            </w:r>
            <w:r w:rsidRPr="00ED3E2C">
              <w:rPr>
                <w:rFonts w:ascii="Times New Roman" w:hAnsi="Times New Roman"/>
                <w:sz w:val="20"/>
                <w:szCs w:val="20"/>
              </w:rPr>
              <w:t xml:space="preserve"> производстве. Изменения показателей качества при разных способах технологической обработки сырья, их влияние на формирование новых потребительских свойств, в том числе </w:t>
            </w:r>
            <w:r w:rsidR="0092533F" w:rsidRPr="00ED3E2C">
              <w:rPr>
                <w:rFonts w:ascii="Times New Roman" w:hAnsi="Times New Roman"/>
                <w:sz w:val="20"/>
                <w:szCs w:val="20"/>
              </w:rPr>
              <w:t>готовность к</w:t>
            </w:r>
            <w:r w:rsidRPr="00ED3E2C">
              <w:rPr>
                <w:rFonts w:ascii="Times New Roman" w:hAnsi="Times New Roman"/>
                <w:sz w:val="20"/>
                <w:szCs w:val="20"/>
              </w:rPr>
              <w:t xml:space="preserve"> потреблению и безопасности</w:t>
            </w:r>
          </w:p>
        </w:tc>
        <w:tc>
          <w:tcPr>
            <w:tcW w:w="1562" w:type="dxa"/>
          </w:tcPr>
          <w:p w14:paraId="04D60850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2209868F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1B1A292F" w14:textId="77777777" w:rsidTr="00ED3E2C">
        <w:trPr>
          <w:gridAfter w:val="1"/>
          <w:wAfter w:w="42" w:type="dxa"/>
          <w:trHeight w:val="1975"/>
        </w:trPr>
        <w:tc>
          <w:tcPr>
            <w:tcW w:w="1939" w:type="dxa"/>
            <w:gridSpan w:val="4"/>
            <w:vMerge/>
            <w:vAlign w:val="center"/>
          </w:tcPr>
          <w:p w14:paraId="43EDED77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19BBD5A2" w14:textId="77777777" w:rsidR="008122BE" w:rsidRPr="00F07386" w:rsidRDefault="008122BE" w:rsidP="0097312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 w:rsidRPr="00F07386">
              <w:rPr>
                <w:sz w:val="20"/>
                <w:szCs w:val="20"/>
              </w:rPr>
              <w:t xml:space="preserve">4 </w:t>
            </w:r>
          </w:p>
        </w:tc>
        <w:tc>
          <w:tcPr>
            <w:tcW w:w="9364" w:type="dxa"/>
            <w:gridSpan w:val="2"/>
          </w:tcPr>
          <w:p w14:paraId="55FF74CD" w14:textId="5B2357B7" w:rsidR="008122BE" w:rsidRPr="00ED3E2C" w:rsidRDefault="008122BE" w:rsidP="008E3DB7">
            <w:pPr>
              <w:pStyle w:val="af6"/>
              <w:tabs>
                <w:tab w:val="left" w:pos="343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D3E2C">
              <w:rPr>
                <w:rFonts w:ascii="Times New Roman" w:hAnsi="Times New Roman"/>
                <w:b/>
                <w:sz w:val="20"/>
                <w:szCs w:val="20"/>
              </w:rPr>
              <w:t>Хранение как предварительный этап производства продуктов общественного питания</w:t>
            </w:r>
            <w:r w:rsidRPr="00ED3E2C">
              <w:rPr>
                <w:rFonts w:ascii="Times New Roman" w:hAnsi="Times New Roman"/>
                <w:sz w:val="20"/>
                <w:szCs w:val="20"/>
              </w:rPr>
              <w:t xml:space="preserve"> Необходимость этого этапа, его последствия.</w:t>
            </w:r>
            <w:r w:rsidR="008E3D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3E2C">
              <w:rPr>
                <w:rFonts w:ascii="Times New Roman" w:hAnsi="Times New Roman"/>
                <w:sz w:val="20"/>
                <w:szCs w:val="20"/>
              </w:rPr>
              <w:t xml:space="preserve">Условия и сроки хранения продовольственного сырья и товаров. Условия хранения: понятие, факторы, их определяющие. Краткая характеристика показателей климатического и санитарно- гигиенического режимов хранения, </w:t>
            </w:r>
            <w:r w:rsidR="0092533F" w:rsidRPr="00ED3E2C">
              <w:rPr>
                <w:rFonts w:ascii="Times New Roman" w:hAnsi="Times New Roman"/>
                <w:sz w:val="20"/>
                <w:szCs w:val="20"/>
              </w:rPr>
              <w:t>их влияние</w:t>
            </w:r>
            <w:r w:rsidRPr="00ED3E2C">
              <w:rPr>
                <w:rFonts w:ascii="Times New Roman" w:hAnsi="Times New Roman"/>
                <w:sz w:val="20"/>
                <w:szCs w:val="20"/>
              </w:rPr>
              <w:t xml:space="preserve"> на сохранение качества и количества продуктов. Классификация пищевых </w:t>
            </w:r>
            <w:r w:rsidR="0092533F" w:rsidRPr="00ED3E2C">
              <w:rPr>
                <w:rFonts w:ascii="Times New Roman" w:hAnsi="Times New Roman"/>
                <w:sz w:val="20"/>
                <w:szCs w:val="20"/>
              </w:rPr>
              <w:t>продуктов по</w:t>
            </w:r>
            <w:r w:rsidRPr="00ED3E2C">
              <w:rPr>
                <w:rFonts w:ascii="Times New Roman" w:hAnsi="Times New Roman"/>
                <w:sz w:val="20"/>
                <w:szCs w:val="20"/>
              </w:rPr>
              <w:t xml:space="preserve"> требованиям к </w:t>
            </w:r>
            <w:r w:rsidR="0092533F" w:rsidRPr="00ED3E2C">
              <w:rPr>
                <w:rFonts w:ascii="Times New Roman" w:hAnsi="Times New Roman"/>
                <w:sz w:val="20"/>
                <w:szCs w:val="20"/>
              </w:rPr>
              <w:t xml:space="preserve">оптимальным </w:t>
            </w:r>
            <w:r w:rsidR="0092533F">
              <w:rPr>
                <w:rFonts w:ascii="Times New Roman" w:hAnsi="Times New Roman"/>
                <w:sz w:val="20"/>
                <w:szCs w:val="20"/>
              </w:rPr>
              <w:t>температурному</w:t>
            </w:r>
            <w:r w:rsidRPr="00ED3E2C">
              <w:rPr>
                <w:rFonts w:ascii="Times New Roman" w:hAnsi="Times New Roman"/>
                <w:sz w:val="20"/>
                <w:szCs w:val="20"/>
              </w:rPr>
              <w:t xml:space="preserve"> и влажностному режимам. Размещение на хранение: правила, принцип и способы.</w:t>
            </w:r>
            <w:r w:rsidR="009253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3E2C">
              <w:rPr>
                <w:rFonts w:ascii="Times New Roman" w:hAnsi="Times New Roman"/>
                <w:sz w:val="20"/>
                <w:szCs w:val="20"/>
              </w:rPr>
              <w:t>Методы хранения: понятие, их классификация по способам регулирования факторов хранения. Сроки годности и хранения: виды, влияние на качество. Классификация пищевых продуктов по срокам годности.</w:t>
            </w:r>
          </w:p>
        </w:tc>
        <w:tc>
          <w:tcPr>
            <w:tcW w:w="1562" w:type="dxa"/>
          </w:tcPr>
          <w:p w14:paraId="4430CB37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1EF0E8A8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098F5E56" w14:textId="77777777" w:rsidTr="001A021B">
        <w:trPr>
          <w:gridAfter w:val="1"/>
          <w:wAfter w:w="42" w:type="dxa"/>
          <w:trHeight w:val="1219"/>
        </w:trPr>
        <w:tc>
          <w:tcPr>
            <w:tcW w:w="1939" w:type="dxa"/>
            <w:gridSpan w:val="4"/>
            <w:vMerge/>
            <w:vAlign w:val="center"/>
          </w:tcPr>
          <w:p w14:paraId="55AAB3BC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10BE0DF7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 w:rsidRPr="00F07386">
              <w:rPr>
                <w:sz w:val="20"/>
                <w:szCs w:val="20"/>
              </w:rPr>
              <w:t xml:space="preserve">5 </w:t>
            </w:r>
          </w:p>
        </w:tc>
        <w:tc>
          <w:tcPr>
            <w:tcW w:w="9364" w:type="dxa"/>
            <w:gridSpan w:val="2"/>
          </w:tcPr>
          <w:p w14:paraId="662A67F6" w14:textId="04495F3F" w:rsidR="008122BE" w:rsidRPr="00ED3E2C" w:rsidRDefault="008122BE" w:rsidP="00CE4F96">
            <w:pPr>
              <w:tabs>
                <w:tab w:val="left" w:pos="3430"/>
                <w:tab w:val="left" w:pos="747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 xml:space="preserve">Технологический цикл производства продукции общественного питания. </w:t>
            </w:r>
            <w:r w:rsidR="00CE4F96" w:rsidRPr="00ED3E2C">
              <w:rPr>
                <w:b/>
                <w:sz w:val="20"/>
                <w:szCs w:val="20"/>
              </w:rPr>
              <w:t>Д</w:t>
            </w:r>
            <w:r w:rsidR="00CE4F96" w:rsidRPr="00ED3E2C">
              <w:rPr>
                <w:sz w:val="20"/>
                <w:szCs w:val="20"/>
              </w:rPr>
              <w:t xml:space="preserve">ействующие стандарты на сырье, полуфабрикаты и продукцию общественного питания </w:t>
            </w:r>
            <w:r w:rsidRPr="00ED3E2C">
              <w:rPr>
                <w:sz w:val="20"/>
                <w:szCs w:val="20"/>
              </w:rPr>
              <w:t xml:space="preserve">Основные понятия и определения в области технологии: сырьё, полуфабрикат, кулинарное изделие, блюдо, кондитерское изделие, кулинарная обработка и </w:t>
            </w:r>
            <w:proofErr w:type="spellStart"/>
            <w:r w:rsidRPr="00ED3E2C">
              <w:rPr>
                <w:sz w:val="20"/>
                <w:szCs w:val="20"/>
              </w:rPr>
              <w:t>тд</w:t>
            </w:r>
            <w:proofErr w:type="spellEnd"/>
            <w:r w:rsidRPr="00ED3E2C">
              <w:rPr>
                <w:sz w:val="20"/>
                <w:szCs w:val="20"/>
              </w:rPr>
              <w:t>.</w:t>
            </w:r>
            <w:r w:rsidR="00CE4F96" w:rsidRPr="00ED3E2C">
              <w:rPr>
                <w:sz w:val="20"/>
                <w:szCs w:val="20"/>
              </w:rPr>
              <w:t xml:space="preserve"> </w:t>
            </w:r>
            <w:r w:rsidRPr="00ED3E2C">
              <w:rPr>
                <w:sz w:val="20"/>
                <w:szCs w:val="20"/>
              </w:rPr>
              <w:t xml:space="preserve">Основные этапы технологического цикла: планирование и разработка продукции и производства, материально-техническое обеспечение, </w:t>
            </w:r>
            <w:r w:rsidR="0092533F" w:rsidRPr="00ED3E2C">
              <w:rPr>
                <w:sz w:val="20"/>
                <w:szCs w:val="20"/>
              </w:rPr>
              <w:t>производство, реализация</w:t>
            </w:r>
            <w:r w:rsidRPr="00ED3E2C">
              <w:rPr>
                <w:sz w:val="20"/>
                <w:szCs w:val="20"/>
              </w:rPr>
              <w:t xml:space="preserve"> продукции, утилизация отходов.</w:t>
            </w:r>
          </w:p>
        </w:tc>
        <w:tc>
          <w:tcPr>
            <w:tcW w:w="1562" w:type="dxa"/>
          </w:tcPr>
          <w:p w14:paraId="03E34128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40474784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7E93391C" w14:textId="77777777" w:rsidTr="001A021B">
        <w:trPr>
          <w:gridAfter w:val="1"/>
          <w:wAfter w:w="42" w:type="dxa"/>
          <w:trHeight w:val="167"/>
        </w:trPr>
        <w:tc>
          <w:tcPr>
            <w:tcW w:w="1939" w:type="dxa"/>
            <w:gridSpan w:val="4"/>
            <w:vMerge/>
            <w:vAlign w:val="center"/>
          </w:tcPr>
          <w:p w14:paraId="5C22B260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A22025D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  <w:p w14:paraId="45C17C6E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 w:rsidRPr="00F07386">
              <w:rPr>
                <w:sz w:val="20"/>
                <w:szCs w:val="20"/>
              </w:rPr>
              <w:t xml:space="preserve">6 </w:t>
            </w:r>
          </w:p>
        </w:tc>
        <w:tc>
          <w:tcPr>
            <w:tcW w:w="9364" w:type="dxa"/>
            <w:gridSpan w:val="2"/>
          </w:tcPr>
          <w:p w14:paraId="2ACF6F37" w14:textId="77777777" w:rsidR="008122BE" w:rsidRPr="00ED3E2C" w:rsidRDefault="008122BE">
            <w:pPr>
              <w:tabs>
                <w:tab w:val="left" w:pos="3430"/>
                <w:tab w:val="left" w:pos="747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Способы кулинарной обработки пищевых продуктов</w:t>
            </w:r>
            <w:r w:rsidRPr="00ED3E2C">
              <w:rPr>
                <w:sz w:val="20"/>
                <w:szCs w:val="20"/>
              </w:rPr>
              <w:t xml:space="preserve"> Классификация способов кулинарной обработки по различным признакам. Классификация отдельных групп способов по природе действующего начала. </w:t>
            </w:r>
          </w:p>
          <w:p w14:paraId="72EA4FFE" w14:textId="2C5A0CE1" w:rsidR="008122BE" w:rsidRPr="00ED3E2C" w:rsidRDefault="008E3DB7" w:rsidP="008E3DB7">
            <w:pPr>
              <w:tabs>
                <w:tab w:val="left" w:pos="3430"/>
                <w:tab w:val="left" w:pos="747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8C1123" w:rsidRPr="00ED3E2C">
              <w:rPr>
                <w:sz w:val="20"/>
                <w:szCs w:val="20"/>
              </w:rPr>
              <w:t xml:space="preserve">Приемы </w:t>
            </w:r>
            <w:r w:rsidR="0092533F" w:rsidRPr="00ED3E2C">
              <w:rPr>
                <w:sz w:val="20"/>
                <w:szCs w:val="20"/>
              </w:rPr>
              <w:t>механической обработки</w:t>
            </w:r>
            <w:r w:rsidR="008C1123" w:rsidRPr="00ED3E2C">
              <w:rPr>
                <w:sz w:val="20"/>
                <w:szCs w:val="20"/>
              </w:rPr>
              <w:t xml:space="preserve"> продуктов. </w:t>
            </w:r>
            <w:r w:rsidR="008122BE" w:rsidRPr="00ED3E2C">
              <w:rPr>
                <w:sz w:val="20"/>
                <w:szCs w:val="20"/>
              </w:rPr>
              <w:t xml:space="preserve"> Гидромеханические способы обработки. Химические и би</w:t>
            </w:r>
            <w:r>
              <w:rPr>
                <w:sz w:val="20"/>
                <w:szCs w:val="20"/>
              </w:rPr>
              <w:t xml:space="preserve">охимические способы обработки. </w:t>
            </w:r>
            <w:r w:rsidR="008122BE" w:rsidRPr="00ED3E2C">
              <w:rPr>
                <w:sz w:val="20"/>
                <w:szCs w:val="20"/>
              </w:rPr>
              <w:t xml:space="preserve">Термические способы обработки: тепловые, охлаждение, замораживание. </w:t>
            </w:r>
            <w:r w:rsidR="00CE4F96" w:rsidRPr="00ED3E2C">
              <w:rPr>
                <w:sz w:val="20"/>
                <w:szCs w:val="20"/>
              </w:rPr>
              <w:t>П</w:t>
            </w:r>
            <w:r w:rsidR="008C1123" w:rsidRPr="00ED3E2C">
              <w:rPr>
                <w:sz w:val="20"/>
                <w:szCs w:val="20"/>
              </w:rPr>
              <w:t xml:space="preserve">риемы тепловой кулинарной обработки продуктов </w:t>
            </w:r>
            <w:r w:rsidR="008122BE" w:rsidRPr="00ED3E2C">
              <w:rPr>
                <w:sz w:val="20"/>
                <w:szCs w:val="20"/>
              </w:rPr>
              <w:t>их характеристика, сущность, влияние на качество готовой продукции. Характеристика вспомогательных и комбинированных способов тепловой обработки.</w:t>
            </w:r>
            <w:r w:rsidR="008C1123" w:rsidRPr="00ED3E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</w:tcPr>
          <w:p w14:paraId="220BBA43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36F560E6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55146297" w14:textId="77777777" w:rsidTr="001A021B">
        <w:trPr>
          <w:gridAfter w:val="1"/>
          <w:wAfter w:w="42" w:type="dxa"/>
          <w:trHeight w:val="283"/>
        </w:trPr>
        <w:tc>
          <w:tcPr>
            <w:tcW w:w="1939" w:type="dxa"/>
            <w:gridSpan w:val="4"/>
            <w:vMerge/>
            <w:vAlign w:val="center"/>
          </w:tcPr>
          <w:p w14:paraId="7102D40A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148D80FE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 w:rsidRPr="00F07386">
              <w:rPr>
                <w:sz w:val="20"/>
                <w:szCs w:val="20"/>
              </w:rPr>
              <w:t xml:space="preserve">7 </w:t>
            </w:r>
          </w:p>
        </w:tc>
        <w:tc>
          <w:tcPr>
            <w:tcW w:w="9364" w:type="dxa"/>
            <w:gridSpan w:val="2"/>
          </w:tcPr>
          <w:p w14:paraId="139A3F68" w14:textId="77777777" w:rsidR="008122BE" w:rsidRPr="00ED3E2C" w:rsidRDefault="008122BE">
            <w:pPr>
              <w:tabs>
                <w:tab w:val="left" w:pos="3430"/>
                <w:tab w:val="left" w:pos="747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Классификация кулинарной продукции</w:t>
            </w:r>
            <w:r w:rsidRPr="00ED3E2C">
              <w:rPr>
                <w:sz w:val="20"/>
                <w:szCs w:val="20"/>
              </w:rPr>
              <w:t>: понятие, объекты, признаки. Классификация кулинарной продукции по разным признакам: по виду используемого сырья; по способу кулинарной обработки; характеру потребления; назначению, термическому состоянию; консистенции; по степени готовности. Ассортимент кулинарной продукции: определение, особенности структуры для разных предприятий, факторы, учитываемые при формировании.</w:t>
            </w:r>
          </w:p>
        </w:tc>
        <w:tc>
          <w:tcPr>
            <w:tcW w:w="1562" w:type="dxa"/>
          </w:tcPr>
          <w:p w14:paraId="1F7F35ED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6E4480F6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63BFAA8A" w14:textId="77777777" w:rsidTr="001A021B">
        <w:trPr>
          <w:gridAfter w:val="1"/>
          <w:wAfter w:w="42" w:type="dxa"/>
          <w:trHeight w:val="908"/>
        </w:trPr>
        <w:tc>
          <w:tcPr>
            <w:tcW w:w="1939" w:type="dxa"/>
            <w:gridSpan w:val="4"/>
            <w:vMerge/>
            <w:vAlign w:val="center"/>
          </w:tcPr>
          <w:p w14:paraId="0A171333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24844EC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  <w:p w14:paraId="1988F0D2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 w:rsidRPr="00F07386">
              <w:rPr>
                <w:sz w:val="20"/>
                <w:szCs w:val="20"/>
              </w:rPr>
              <w:t xml:space="preserve">8 </w:t>
            </w:r>
          </w:p>
        </w:tc>
        <w:tc>
          <w:tcPr>
            <w:tcW w:w="9364" w:type="dxa"/>
            <w:gridSpan w:val="2"/>
          </w:tcPr>
          <w:p w14:paraId="358B6F06" w14:textId="77777777" w:rsidR="008122BE" w:rsidRPr="00ED3E2C" w:rsidRDefault="008122BE" w:rsidP="00CB77EF">
            <w:pPr>
              <w:tabs>
                <w:tab w:val="left" w:pos="3430"/>
              </w:tabs>
              <w:ind w:left="-72"/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Обработка овощей, плодов, грибов</w:t>
            </w:r>
            <w:r w:rsidRPr="00ED3E2C">
              <w:rPr>
                <w:sz w:val="20"/>
                <w:szCs w:val="20"/>
              </w:rPr>
              <w:t xml:space="preserve"> Технологический процесс обработки, приготовление полуфабрикатов, рациональное использование отходов. Особенности технологического процесса обработки капустных, луковых, плодовых, десертных овощей, бобовых и зелени. Приготовление полуфабрикатов.</w:t>
            </w:r>
            <w:r w:rsidR="008E3DB7" w:rsidRPr="00CE4F96">
              <w:rPr>
                <w:sz w:val="28"/>
                <w:szCs w:val="28"/>
              </w:rPr>
              <w:t xml:space="preserve"> </w:t>
            </w:r>
            <w:r w:rsidR="008E3DB7" w:rsidRPr="008E3DB7">
              <w:rPr>
                <w:sz w:val="20"/>
                <w:szCs w:val="28"/>
              </w:rPr>
              <w:t>Способы минимизации отходов при нарезке и обработке сырья и продуктов.</w:t>
            </w:r>
            <w:r w:rsidRPr="008E3DB7">
              <w:rPr>
                <w:sz w:val="14"/>
                <w:szCs w:val="20"/>
              </w:rPr>
              <w:t xml:space="preserve"> </w:t>
            </w:r>
            <w:r w:rsidRPr="00ED3E2C">
              <w:rPr>
                <w:sz w:val="20"/>
                <w:szCs w:val="20"/>
              </w:rPr>
              <w:t>Требования к качеству. Режимы хранения и реализации.</w:t>
            </w:r>
          </w:p>
        </w:tc>
        <w:tc>
          <w:tcPr>
            <w:tcW w:w="1562" w:type="dxa"/>
          </w:tcPr>
          <w:p w14:paraId="412EFEA3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42EB9BAA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79BAC98E" w14:textId="77777777" w:rsidTr="001A021B">
        <w:trPr>
          <w:gridAfter w:val="1"/>
          <w:wAfter w:w="42" w:type="dxa"/>
          <w:trHeight w:val="70"/>
        </w:trPr>
        <w:tc>
          <w:tcPr>
            <w:tcW w:w="1939" w:type="dxa"/>
            <w:gridSpan w:val="4"/>
            <w:vMerge/>
            <w:vAlign w:val="center"/>
          </w:tcPr>
          <w:p w14:paraId="4AFE4B8C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18A5046A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364" w:type="dxa"/>
            <w:gridSpan w:val="2"/>
          </w:tcPr>
          <w:p w14:paraId="0DA72616" w14:textId="77777777" w:rsidR="008122BE" w:rsidRPr="00ED3E2C" w:rsidRDefault="008122BE" w:rsidP="002C20C0">
            <w:pPr>
              <w:tabs>
                <w:tab w:val="left" w:pos="3430"/>
              </w:tabs>
              <w:ind w:left="-72"/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Обработка и использование сушеных, консервированных, соленых, квашеных и маринованных овощей</w:t>
            </w:r>
            <w:r w:rsidRPr="00ED3E2C">
              <w:rPr>
                <w:sz w:val="20"/>
                <w:szCs w:val="20"/>
              </w:rPr>
              <w:t xml:space="preserve">. Использование овощных полуфабрикатов. Использование быстрозамороженных овощных полуфабрикатов. </w:t>
            </w:r>
            <w:r w:rsidR="008E3DB7" w:rsidRPr="008E3DB7">
              <w:rPr>
                <w:sz w:val="20"/>
                <w:szCs w:val="28"/>
              </w:rPr>
              <w:t>Способы минимизации отходов при нарезке и обработке сырья и продуктов.</w:t>
            </w:r>
            <w:r w:rsidR="008E3DB7" w:rsidRPr="008E3DB7">
              <w:rPr>
                <w:sz w:val="14"/>
                <w:szCs w:val="20"/>
              </w:rPr>
              <w:t xml:space="preserve"> </w:t>
            </w:r>
            <w:r w:rsidRPr="00ED3E2C">
              <w:rPr>
                <w:sz w:val="20"/>
                <w:szCs w:val="20"/>
              </w:rPr>
              <w:t>Режимы хранения и реализации. Технологический процесс обработки   консервированных грибов.</w:t>
            </w:r>
          </w:p>
        </w:tc>
        <w:tc>
          <w:tcPr>
            <w:tcW w:w="1562" w:type="dxa"/>
          </w:tcPr>
          <w:p w14:paraId="606CC9B8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48838CBB" w14:textId="77777777" w:rsidR="008122BE" w:rsidRPr="00AC0C48" w:rsidRDefault="008122BE" w:rsidP="005A3E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122BE" w:rsidRPr="00AC0C48" w14:paraId="7E36DD84" w14:textId="77777777" w:rsidTr="001A021B">
        <w:trPr>
          <w:gridAfter w:val="1"/>
          <w:wAfter w:w="42" w:type="dxa"/>
        </w:trPr>
        <w:tc>
          <w:tcPr>
            <w:tcW w:w="1939" w:type="dxa"/>
            <w:gridSpan w:val="4"/>
            <w:vMerge/>
            <w:vAlign w:val="center"/>
          </w:tcPr>
          <w:p w14:paraId="0DD354CF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7F69455D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364" w:type="dxa"/>
            <w:gridSpan w:val="2"/>
          </w:tcPr>
          <w:p w14:paraId="0496FB86" w14:textId="77777777" w:rsidR="008122BE" w:rsidRPr="00ED3E2C" w:rsidRDefault="008122BE" w:rsidP="008E3DB7">
            <w:pPr>
              <w:tabs>
                <w:tab w:val="left" w:pos="3430"/>
                <w:tab w:val="left" w:pos="747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 xml:space="preserve">Обработка рыбы и  нерыбного водного сырья </w:t>
            </w:r>
            <w:r w:rsidRPr="00ED3E2C">
              <w:rPr>
                <w:sz w:val="20"/>
                <w:szCs w:val="20"/>
              </w:rPr>
              <w:t xml:space="preserve">Технологический процесс механической кулинарной обработки рыбы, способы разделки и приготовления полуфабрикатов в зависимости от размера и кулинарного использования. </w:t>
            </w:r>
            <w:r w:rsidR="008E3DB7">
              <w:rPr>
                <w:sz w:val="20"/>
                <w:szCs w:val="20"/>
              </w:rPr>
              <w:t>О</w:t>
            </w:r>
            <w:r w:rsidRPr="00ED3E2C">
              <w:rPr>
                <w:sz w:val="20"/>
                <w:szCs w:val="20"/>
              </w:rPr>
              <w:t>собенности обработки некоторых видов рыб.</w:t>
            </w:r>
            <w:r w:rsidRPr="00ED3E2C">
              <w:rPr>
                <w:b/>
                <w:sz w:val="20"/>
                <w:szCs w:val="20"/>
              </w:rPr>
              <w:t xml:space="preserve"> </w:t>
            </w:r>
            <w:r w:rsidR="008E3DB7" w:rsidRPr="008E3DB7">
              <w:rPr>
                <w:sz w:val="20"/>
                <w:szCs w:val="28"/>
              </w:rPr>
              <w:t>Способы минимизации отходов при нарезке и обработке сырья и продуктов.</w:t>
            </w:r>
          </w:p>
        </w:tc>
        <w:tc>
          <w:tcPr>
            <w:tcW w:w="1562" w:type="dxa"/>
          </w:tcPr>
          <w:p w14:paraId="2F3BE52D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27D3AA3E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3F7330C5" w14:textId="77777777" w:rsidTr="001A021B">
        <w:trPr>
          <w:gridAfter w:val="1"/>
          <w:wAfter w:w="42" w:type="dxa"/>
          <w:trHeight w:val="180"/>
        </w:trPr>
        <w:tc>
          <w:tcPr>
            <w:tcW w:w="1939" w:type="dxa"/>
            <w:gridSpan w:val="4"/>
            <w:vMerge/>
            <w:vAlign w:val="center"/>
          </w:tcPr>
          <w:p w14:paraId="19DD1EB8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2F045CB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  <w:p w14:paraId="66B26B7D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14:paraId="65D28615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364" w:type="dxa"/>
            <w:gridSpan w:val="2"/>
          </w:tcPr>
          <w:p w14:paraId="586EAE24" w14:textId="77777777" w:rsidR="008122BE" w:rsidRPr="00ED3E2C" w:rsidRDefault="008122BE" w:rsidP="002C20C0">
            <w:pPr>
              <w:tabs>
                <w:tab w:val="left" w:pos="3430"/>
                <w:tab w:val="left" w:pos="747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 xml:space="preserve">Обработка мяса, птицы. </w:t>
            </w:r>
            <w:r w:rsidRPr="00ED3E2C">
              <w:rPr>
                <w:sz w:val="20"/>
                <w:szCs w:val="20"/>
              </w:rPr>
              <w:t>Технологический процесс механической кулинарной обработки мяса</w:t>
            </w:r>
            <w:proofErr w:type="gramStart"/>
            <w:r w:rsidRPr="00ED3E2C">
              <w:rPr>
                <w:sz w:val="20"/>
                <w:szCs w:val="20"/>
              </w:rPr>
              <w:t xml:space="preserve"> .</w:t>
            </w:r>
            <w:proofErr w:type="gramEnd"/>
            <w:r w:rsidRPr="00ED3E2C">
              <w:rPr>
                <w:sz w:val="20"/>
                <w:szCs w:val="20"/>
              </w:rPr>
              <w:t xml:space="preserve"> Приготовление полуфабрикатов.   Технологический процесс механической кулинарной обработки  птицы. Приготовление полуфабрикатов.   </w:t>
            </w:r>
            <w:r w:rsidR="008E3DB7" w:rsidRPr="008E3DB7">
              <w:rPr>
                <w:sz w:val="20"/>
                <w:szCs w:val="28"/>
              </w:rPr>
              <w:t>Способы минимизации отходов при нарезке и обработке сырья и продуктов.</w:t>
            </w:r>
          </w:p>
        </w:tc>
        <w:tc>
          <w:tcPr>
            <w:tcW w:w="1562" w:type="dxa"/>
          </w:tcPr>
          <w:p w14:paraId="291B851A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1FCE111C" w14:textId="77777777" w:rsidR="008122BE" w:rsidRPr="00AC0C48" w:rsidRDefault="008122BE" w:rsidP="005407D2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78974C54" w14:textId="77777777" w:rsidTr="001A021B">
        <w:trPr>
          <w:gridAfter w:val="1"/>
          <w:wAfter w:w="42" w:type="dxa"/>
          <w:trHeight w:val="180"/>
        </w:trPr>
        <w:tc>
          <w:tcPr>
            <w:tcW w:w="1939" w:type="dxa"/>
            <w:gridSpan w:val="4"/>
            <w:vMerge/>
            <w:vAlign w:val="center"/>
          </w:tcPr>
          <w:p w14:paraId="4122C7FD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6E5F0741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 w:rsidRPr="00F0738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364" w:type="dxa"/>
            <w:gridSpan w:val="2"/>
          </w:tcPr>
          <w:p w14:paraId="4EA63A5B" w14:textId="77777777" w:rsidR="008122BE" w:rsidRPr="00ED3E2C" w:rsidRDefault="008122BE" w:rsidP="004B36C0">
            <w:pPr>
              <w:tabs>
                <w:tab w:val="left" w:pos="3430"/>
                <w:tab w:val="left" w:pos="7470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ED3E2C">
              <w:rPr>
                <w:b/>
                <w:sz w:val="20"/>
                <w:szCs w:val="20"/>
              </w:rPr>
              <w:t>Яица</w:t>
            </w:r>
            <w:proofErr w:type="spellEnd"/>
            <w:r w:rsidRPr="00ED3E2C">
              <w:rPr>
                <w:b/>
                <w:sz w:val="20"/>
                <w:szCs w:val="20"/>
              </w:rPr>
              <w:t xml:space="preserve">, творог, молочные продукты. </w:t>
            </w:r>
            <w:r w:rsidRPr="00ED3E2C">
              <w:rPr>
                <w:sz w:val="20"/>
                <w:szCs w:val="20"/>
              </w:rPr>
              <w:t xml:space="preserve">Технологический процесс обработки, приготовление </w:t>
            </w:r>
            <w:r w:rsidRPr="00ED3E2C">
              <w:rPr>
                <w:sz w:val="20"/>
                <w:szCs w:val="20"/>
              </w:rPr>
              <w:lastRenderedPageBreak/>
              <w:t>полуфабрикатов, рациональное использование отходов.</w:t>
            </w:r>
          </w:p>
        </w:tc>
        <w:tc>
          <w:tcPr>
            <w:tcW w:w="1562" w:type="dxa"/>
          </w:tcPr>
          <w:p w14:paraId="5A1984B5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2004F0D1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530F0A53" w14:textId="77777777" w:rsidTr="001A021B">
        <w:trPr>
          <w:gridAfter w:val="1"/>
          <w:wAfter w:w="42" w:type="dxa"/>
          <w:trHeight w:val="180"/>
        </w:trPr>
        <w:tc>
          <w:tcPr>
            <w:tcW w:w="1939" w:type="dxa"/>
            <w:gridSpan w:val="4"/>
            <w:vMerge/>
            <w:vAlign w:val="center"/>
          </w:tcPr>
          <w:p w14:paraId="5F581A84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1FE1849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364" w:type="dxa"/>
            <w:gridSpan w:val="2"/>
          </w:tcPr>
          <w:p w14:paraId="1BF69CA9" w14:textId="77777777" w:rsidR="008122BE" w:rsidRDefault="008122BE">
            <w:pPr>
              <w:tabs>
                <w:tab w:val="left" w:pos="3430"/>
                <w:tab w:val="left" w:pos="7470"/>
              </w:tabs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 xml:space="preserve">Подготовка зерновых продуктов, сахара, муки. </w:t>
            </w:r>
            <w:r w:rsidRPr="00ED3E2C">
              <w:rPr>
                <w:sz w:val="20"/>
                <w:szCs w:val="20"/>
              </w:rPr>
              <w:t>Технологический процесс обработки, приготовление полуфабрикатов, рациональное использование отходов.</w:t>
            </w:r>
          </w:p>
          <w:p w14:paraId="5EE4C7B3" w14:textId="77777777" w:rsidR="008E3DB7" w:rsidRPr="00ED3E2C" w:rsidRDefault="008E3DB7">
            <w:pPr>
              <w:tabs>
                <w:tab w:val="left" w:pos="3430"/>
                <w:tab w:val="left" w:pos="747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</w:tcPr>
          <w:p w14:paraId="09CE02BC" w14:textId="77777777" w:rsidR="008122BE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3F4B9E92" w14:textId="77777777" w:rsidR="008122BE" w:rsidRPr="00AC0C48" w:rsidRDefault="008122BE" w:rsidP="005A3E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122BE" w:rsidRPr="00AC0C48" w14:paraId="01E92B43" w14:textId="77777777" w:rsidTr="001A021B">
        <w:trPr>
          <w:gridAfter w:val="1"/>
          <w:wAfter w:w="42" w:type="dxa"/>
          <w:trHeight w:val="270"/>
        </w:trPr>
        <w:tc>
          <w:tcPr>
            <w:tcW w:w="1939" w:type="dxa"/>
            <w:gridSpan w:val="4"/>
            <w:vMerge/>
            <w:vAlign w:val="center"/>
          </w:tcPr>
          <w:p w14:paraId="030BF057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7C0FF971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364" w:type="dxa"/>
            <w:gridSpan w:val="2"/>
          </w:tcPr>
          <w:p w14:paraId="0BE15AF8" w14:textId="77777777" w:rsidR="008122BE" w:rsidRDefault="008122BE" w:rsidP="00ED3E2C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Детали машин</w:t>
            </w:r>
            <w:r w:rsidR="00CE4F96" w:rsidRPr="00ED3E2C">
              <w:rPr>
                <w:b/>
                <w:sz w:val="20"/>
                <w:szCs w:val="20"/>
              </w:rPr>
              <w:t>.</w:t>
            </w:r>
            <w:r w:rsidR="008E3DB7">
              <w:rPr>
                <w:b/>
                <w:sz w:val="20"/>
                <w:szCs w:val="20"/>
              </w:rPr>
              <w:t xml:space="preserve"> </w:t>
            </w:r>
            <w:r w:rsidRPr="00ED3E2C">
              <w:rPr>
                <w:sz w:val="20"/>
                <w:szCs w:val="20"/>
              </w:rPr>
              <w:t>Общие сведения о деталях машин и материалах. Классификация деталей машин. Типы и детали соединений. Детали передач.</w:t>
            </w:r>
            <w:r w:rsidR="00CE4F96" w:rsidRPr="00ED3E2C">
              <w:rPr>
                <w:sz w:val="20"/>
                <w:szCs w:val="20"/>
              </w:rPr>
              <w:t xml:space="preserve"> Правила охраны труда и техники безопасности при работе</w:t>
            </w:r>
            <w:r w:rsidR="008E3DB7">
              <w:rPr>
                <w:sz w:val="20"/>
                <w:szCs w:val="20"/>
              </w:rPr>
              <w:t>.</w:t>
            </w:r>
          </w:p>
          <w:p w14:paraId="5F6B8A53" w14:textId="77777777" w:rsidR="008E3DB7" w:rsidRPr="00ED3E2C" w:rsidRDefault="008E3DB7" w:rsidP="00ED3E2C">
            <w:pPr>
              <w:tabs>
                <w:tab w:val="left" w:pos="343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</w:tcPr>
          <w:p w14:paraId="3BA66EC4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7AF41C28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66BA33F4" w14:textId="77777777" w:rsidTr="001A021B">
        <w:trPr>
          <w:gridAfter w:val="1"/>
          <w:wAfter w:w="42" w:type="dxa"/>
          <w:trHeight w:val="270"/>
        </w:trPr>
        <w:tc>
          <w:tcPr>
            <w:tcW w:w="1939" w:type="dxa"/>
            <w:gridSpan w:val="4"/>
            <w:vMerge/>
            <w:vAlign w:val="center"/>
          </w:tcPr>
          <w:p w14:paraId="692D5F36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CAA8B77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364" w:type="dxa"/>
            <w:gridSpan w:val="2"/>
          </w:tcPr>
          <w:p w14:paraId="05B50D7B" w14:textId="77777777" w:rsidR="008122BE" w:rsidRDefault="008122BE" w:rsidP="00ED3E2C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Машины и механизмы</w:t>
            </w:r>
            <w:r w:rsidRPr="00ED3E2C">
              <w:rPr>
                <w:sz w:val="20"/>
                <w:szCs w:val="20"/>
              </w:rPr>
              <w:t xml:space="preserve">: </w:t>
            </w:r>
            <w:r w:rsidRPr="00ED3E2C">
              <w:rPr>
                <w:b/>
                <w:sz w:val="20"/>
                <w:szCs w:val="20"/>
              </w:rPr>
              <w:t>понятия, их отличия</w:t>
            </w:r>
            <w:r w:rsidRPr="00ED3E2C">
              <w:rPr>
                <w:sz w:val="20"/>
                <w:szCs w:val="20"/>
              </w:rPr>
              <w:t>. Основные требования, предъявляемые к машинам и механизмам. Структура машин и механизмов.</w:t>
            </w:r>
            <w:r w:rsidR="00CE4F96" w:rsidRPr="00ED3E2C">
              <w:rPr>
                <w:sz w:val="20"/>
                <w:szCs w:val="20"/>
              </w:rPr>
              <w:t xml:space="preserve"> Правила охраны труда и техники безопасности при работе</w:t>
            </w:r>
            <w:r w:rsidR="008E3DB7">
              <w:rPr>
                <w:sz w:val="20"/>
                <w:szCs w:val="20"/>
              </w:rPr>
              <w:t>.</w:t>
            </w:r>
          </w:p>
          <w:p w14:paraId="0DD2D279" w14:textId="77777777" w:rsidR="008E3DB7" w:rsidRPr="00ED3E2C" w:rsidRDefault="008E3DB7" w:rsidP="00ED3E2C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14:paraId="6BE11491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34DEE9C0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47EC04D0" w14:textId="77777777" w:rsidTr="001A021B">
        <w:trPr>
          <w:gridAfter w:val="1"/>
          <w:wAfter w:w="42" w:type="dxa"/>
          <w:trHeight w:val="270"/>
        </w:trPr>
        <w:tc>
          <w:tcPr>
            <w:tcW w:w="1939" w:type="dxa"/>
            <w:gridSpan w:val="4"/>
            <w:vMerge/>
            <w:vAlign w:val="center"/>
          </w:tcPr>
          <w:p w14:paraId="1068033E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1510EB6" w14:textId="77777777" w:rsidR="008122BE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364" w:type="dxa"/>
            <w:gridSpan w:val="2"/>
          </w:tcPr>
          <w:p w14:paraId="1DADFD8A" w14:textId="77777777" w:rsidR="008122BE" w:rsidRPr="00ED3E2C" w:rsidRDefault="008122BE" w:rsidP="00ED3E2C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Передачи: назначение, типы, общая характеристика</w:t>
            </w:r>
            <w:r w:rsidRPr="00ED3E2C">
              <w:rPr>
                <w:sz w:val="20"/>
                <w:szCs w:val="20"/>
              </w:rPr>
              <w:t>. Механизмы для преобразования вращательного движения и регулирования передаточного числа. Редукторы: назначение, типы</w:t>
            </w:r>
            <w:r w:rsidR="00CE4F96" w:rsidRPr="00ED3E2C">
              <w:rPr>
                <w:sz w:val="20"/>
                <w:szCs w:val="20"/>
              </w:rPr>
              <w:t>, правила охраны труда и техники безопасности при работе</w:t>
            </w:r>
            <w:r w:rsidR="008E3DB7">
              <w:rPr>
                <w:sz w:val="20"/>
                <w:szCs w:val="20"/>
              </w:rPr>
              <w:t>.</w:t>
            </w:r>
          </w:p>
        </w:tc>
        <w:tc>
          <w:tcPr>
            <w:tcW w:w="1562" w:type="dxa"/>
          </w:tcPr>
          <w:p w14:paraId="36E44B0F" w14:textId="77777777" w:rsidR="008122BE" w:rsidRPr="00CE4F96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6F205F11" w14:textId="77777777" w:rsidR="008122BE" w:rsidRPr="009343D6" w:rsidRDefault="008122BE" w:rsidP="005A3EC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8122BE" w:rsidRPr="00AC0C48" w14:paraId="0E2308C2" w14:textId="77777777" w:rsidTr="001A021B">
        <w:trPr>
          <w:gridAfter w:val="1"/>
          <w:wAfter w:w="42" w:type="dxa"/>
          <w:trHeight w:val="270"/>
        </w:trPr>
        <w:tc>
          <w:tcPr>
            <w:tcW w:w="1939" w:type="dxa"/>
            <w:gridSpan w:val="4"/>
            <w:vMerge/>
            <w:vAlign w:val="center"/>
          </w:tcPr>
          <w:p w14:paraId="4481804C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723AA31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364" w:type="dxa"/>
            <w:gridSpan w:val="2"/>
          </w:tcPr>
          <w:p w14:paraId="6E44F7AF" w14:textId="77777777" w:rsidR="008122BE" w:rsidRPr="00ED3E2C" w:rsidRDefault="008122BE" w:rsidP="008E3DB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Электросиловые аппараты и электропривод.</w:t>
            </w:r>
            <w:r w:rsidR="008E3DB7">
              <w:rPr>
                <w:b/>
                <w:sz w:val="20"/>
                <w:szCs w:val="20"/>
              </w:rPr>
              <w:t xml:space="preserve"> </w:t>
            </w:r>
            <w:r w:rsidRPr="00ED3E2C">
              <w:rPr>
                <w:sz w:val="20"/>
                <w:szCs w:val="20"/>
              </w:rPr>
              <w:t>Электрические устройства для включения и выключения электрического оборудования: типы, применение, устройство.</w:t>
            </w:r>
            <w:r w:rsidR="008E3DB7">
              <w:rPr>
                <w:sz w:val="20"/>
                <w:szCs w:val="20"/>
              </w:rPr>
              <w:t xml:space="preserve"> </w:t>
            </w:r>
            <w:r w:rsidRPr="00ED3E2C">
              <w:rPr>
                <w:sz w:val="20"/>
                <w:szCs w:val="20"/>
              </w:rPr>
              <w:t>Типы электроприводов, применяемые в оборудовании общественного питания. Аппараты защиты: типы, устройство, принцип действия</w:t>
            </w:r>
            <w:r w:rsidR="00CE4F96" w:rsidRPr="00ED3E2C">
              <w:rPr>
                <w:sz w:val="20"/>
                <w:szCs w:val="20"/>
              </w:rPr>
              <w:t>, правила охраны труда и техники безопасности при работе</w:t>
            </w:r>
            <w:r w:rsidR="00ED3E2C">
              <w:rPr>
                <w:sz w:val="20"/>
                <w:szCs w:val="20"/>
              </w:rPr>
              <w:t>.</w:t>
            </w:r>
          </w:p>
        </w:tc>
        <w:tc>
          <w:tcPr>
            <w:tcW w:w="1562" w:type="dxa"/>
          </w:tcPr>
          <w:p w14:paraId="66DEE544" w14:textId="77777777" w:rsidR="008122BE" w:rsidRPr="00AC0C48" w:rsidRDefault="008122BE" w:rsidP="00B35571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100E42BD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3DDBCD6D" w14:textId="77777777" w:rsidTr="00ED3E2C">
        <w:trPr>
          <w:gridAfter w:val="1"/>
          <w:wAfter w:w="42" w:type="dxa"/>
          <w:trHeight w:val="918"/>
        </w:trPr>
        <w:tc>
          <w:tcPr>
            <w:tcW w:w="1939" w:type="dxa"/>
            <w:gridSpan w:val="4"/>
            <w:vMerge/>
            <w:vAlign w:val="center"/>
          </w:tcPr>
          <w:p w14:paraId="7113A183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192810C9" w14:textId="77777777" w:rsidR="008122BE" w:rsidRPr="00F07386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364" w:type="dxa"/>
            <w:gridSpan w:val="2"/>
          </w:tcPr>
          <w:p w14:paraId="31189B9A" w14:textId="77777777" w:rsidR="008122BE" w:rsidRPr="00ED3E2C" w:rsidRDefault="008122BE" w:rsidP="00ED3E2C">
            <w:pPr>
              <w:tabs>
                <w:tab w:val="left" w:pos="3430"/>
              </w:tabs>
              <w:jc w:val="both"/>
              <w:rPr>
                <w:b/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Общие сведения о механическом оборудовании. Универсальный привод</w:t>
            </w:r>
            <w:proofErr w:type="gramStart"/>
            <w:r w:rsidRPr="00ED3E2C">
              <w:rPr>
                <w:b/>
                <w:sz w:val="20"/>
                <w:szCs w:val="20"/>
              </w:rPr>
              <w:t>.</w:t>
            </w:r>
            <w:proofErr w:type="gramEnd"/>
            <w:r w:rsidRPr="00ED3E2C">
              <w:rPr>
                <w:b/>
                <w:sz w:val="20"/>
                <w:szCs w:val="20"/>
              </w:rPr>
              <w:t xml:space="preserve">  </w:t>
            </w:r>
            <w:proofErr w:type="gramStart"/>
            <w:r w:rsidR="00D865BE" w:rsidRPr="00ED3E2C">
              <w:rPr>
                <w:sz w:val="20"/>
                <w:szCs w:val="20"/>
              </w:rPr>
              <w:t>в</w:t>
            </w:r>
            <w:proofErr w:type="gramEnd"/>
            <w:r w:rsidR="00D865BE" w:rsidRPr="00ED3E2C">
              <w:rPr>
                <w:sz w:val="20"/>
                <w:szCs w:val="20"/>
              </w:rPr>
              <w:t>иды технологического оборудования и производственного инвентаря, используемых при обработке различных продуктов и  приготовлении различных блюд, правила  их эксплуатации</w:t>
            </w:r>
            <w:r w:rsidR="00CE4F96" w:rsidRPr="00ED3E2C">
              <w:rPr>
                <w:sz w:val="20"/>
                <w:szCs w:val="20"/>
              </w:rPr>
              <w:t>,</w:t>
            </w:r>
            <w:r w:rsidRPr="00ED3E2C">
              <w:rPr>
                <w:b/>
                <w:sz w:val="20"/>
                <w:szCs w:val="20"/>
              </w:rPr>
              <w:t xml:space="preserve">     </w:t>
            </w:r>
            <w:r w:rsidR="00CE4F96" w:rsidRPr="00ED3E2C">
              <w:rPr>
                <w:sz w:val="20"/>
                <w:szCs w:val="20"/>
              </w:rPr>
              <w:t>охраны труда и техники безопасности при работе</w:t>
            </w:r>
            <w:r w:rsidR="00ED3E2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62" w:type="dxa"/>
          </w:tcPr>
          <w:p w14:paraId="18163FB6" w14:textId="77777777" w:rsidR="008122BE" w:rsidRPr="00AC0C48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2896D7A6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356888E5" w14:textId="77777777" w:rsidTr="001A021B">
        <w:trPr>
          <w:gridAfter w:val="1"/>
          <w:wAfter w:w="42" w:type="dxa"/>
          <w:trHeight w:val="270"/>
        </w:trPr>
        <w:tc>
          <w:tcPr>
            <w:tcW w:w="1939" w:type="dxa"/>
            <w:gridSpan w:val="4"/>
            <w:vMerge/>
            <w:vAlign w:val="center"/>
          </w:tcPr>
          <w:p w14:paraId="3464AB6F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76" w:type="dxa"/>
            <w:gridSpan w:val="4"/>
          </w:tcPr>
          <w:p w14:paraId="15119D30" w14:textId="77777777" w:rsidR="008122BE" w:rsidRPr="00ED3E2C" w:rsidRDefault="008122BE">
            <w:pPr>
              <w:tabs>
                <w:tab w:val="left" w:pos="3430"/>
              </w:tabs>
              <w:rPr>
                <w:b/>
                <w:sz w:val="20"/>
                <w:szCs w:val="20"/>
              </w:rPr>
            </w:pPr>
            <w:r w:rsidRPr="00ED3E2C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2" w:type="dxa"/>
            <w:vMerge w:val="restart"/>
            <w:shd w:val="clear" w:color="auto" w:fill="FFFFFF"/>
          </w:tcPr>
          <w:p w14:paraId="5FC80870" w14:textId="77777777" w:rsidR="008122BE" w:rsidRPr="00FC413C" w:rsidRDefault="007C2662" w:rsidP="00B543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57" w:type="dxa"/>
            <w:vMerge w:val="restart"/>
            <w:shd w:val="pct25" w:color="auto" w:fill="auto"/>
          </w:tcPr>
          <w:p w14:paraId="17F88DE7" w14:textId="77777777" w:rsidR="008122BE" w:rsidRPr="00AC0C48" w:rsidRDefault="008122BE" w:rsidP="005A3ECA">
            <w:pPr>
              <w:jc w:val="center"/>
              <w:rPr>
                <w:sz w:val="20"/>
                <w:szCs w:val="20"/>
              </w:rPr>
            </w:pPr>
          </w:p>
        </w:tc>
      </w:tr>
      <w:tr w:rsidR="008122BE" w:rsidRPr="00AC0C48" w14:paraId="18549906" w14:textId="77777777" w:rsidTr="001A021B">
        <w:trPr>
          <w:gridAfter w:val="1"/>
          <w:wAfter w:w="42" w:type="dxa"/>
          <w:trHeight w:val="263"/>
        </w:trPr>
        <w:tc>
          <w:tcPr>
            <w:tcW w:w="1939" w:type="dxa"/>
            <w:gridSpan w:val="4"/>
            <w:vMerge/>
            <w:vAlign w:val="center"/>
          </w:tcPr>
          <w:p w14:paraId="065898F4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FF0815D" w14:textId="77777777" w:rsidR="008122BE" w:rsidRPr="00F07386" w:rsidRDefault="008122BE" w:rsidP="002B4816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 w:rsidRPr="00F07386">
              <w:rPr>
                <w:sz w:val="20"/>
                <w:szCs w:val="20"/>
              </w:rPr>
              <w:t xml:space="preserve">1 </w:t>
            </w:r>
          </w:p>
        </w:tc>
        <w:tc>
          <w:tcPr>
            <w:tcW w:w="9364" w:type="dxa"/>
            <w:gridSpan w:val="2"/>
          </w:tcPr>
          <w:p w14:paraId="189F9385" w14:textId="77777777" w:rsidR="008122BE" w:rsidRPr="00ED3E2C" w:rsidRDefault="008122BE" w:rsidP="002B4816">
            <w:pPr>
              <w:pStyle w:val="af6"/>
              <w:tabs>
                <w:tab w:val="left" w:pos="3430"/>
              </w:tabs>
              <w:rPr>
                <w:rFonts w:ascii="Times New Roman" w:hAnsi="Times New Roman"/>
                <w:sz w:val="20"/>
                <w:szCs w:val="20"/>
              </w:rPr>
            </w:pPr>
            <w:r w:rsidRPr="00ED3E2C">
              <w:rPr>
                <w:rFonts w:ascii="Times New Roman" w:hAnsi="Times New Roman"/>
                <w:sz w:val="20"/>
                <w:szCs w:val="20"/>
              </w:rPr>
              <w:t>Расчет теоретической энергетической ценности продовольственного сырья</w:t>
            </w:r>
          </w:p>
        </w:tc>
        <w:tc>
          <w:tcPr>
            <w:tcW w:w="1562" w:type="dxa"/>
            <w:vMerge/>
            <w:shd w:val="clear" w:color="auto" w:fill="FFFFFF"/>
          </w:tcPr>
          <w:p w14:paraId="3CEB1AC7" w14:textId="77777777" w:rsidR="008122BE" w:rsidRPr="00546B49" w:rsidRDefault="008122BE" w:rsidP="00B5435D">
            <w:pPr>
              <w:jc w:val="center"/>
            </w:pPr>
          </w:p>
        </w:tc>
        <w:tc>
          <w:tcPr>
            <w:tcW w:w="1657" w:type="dxa"/>
            <w:vMerge/>
            <w:shd w:val="pct25" w:color="auto" w:fill="auto"/>
          </w:tcPr>
          <w:p w14:paraId="226F0662" w14:textId="77777777" w:rsidR="008122BE" w:rsidRPr="00AC0C48" w:rsidRDefault="008122BE" w:rsidP="005A3ECA">
            <w:pPr>
              <w:jc w:val="center"/>
              <w:rPr>
                <w:sz w:val="20"/>
                <w:szCs w:val="20"/>
              </w:rPr>
            </w:pPr>
          </w:p>
        </w:tc>
      </w:tr>
      <w:tr w:rsidR="008122BE" w:rsidRPr="00AC0C48" w14:paraId="358825F7" w14:textId="77777777" w:rsidTr="001A021B">
        <w:trPr>
          <w:gridAfter w:val="1"/>
          <w:wAfter w:w="42" w:type="dxa"/>
          <w:trHeight w:val="464"/>
        </w:trPr>
        <w:tc>
          <w:tcPr>
            <w:tcW w:w="1939" w:type="dxa"/>
            <w:gridSpan w:val="4"/>
            <w:vMerge/>
            <w:vAlign w:val="center"/>
          </w:tcPr>
          <w:p w14:paraId="007F303C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nil"/>
            </w:tcBorders>
          </w:tcPr>
          <w:p w14:paraId="2A6A11FD" w14:textId="77777777" w:rsidR="008122BE" w:rsidRDefault="008122BE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14:paraId="4240E67C" w14:textId="77777777" w:rsidR="008122BE" w:rsidRPr="00F07386" w:rsidRDefault="008122BE" w:rsidP="00B5435D">
            <w:pPr>
              <w:tabs>
                <w:tab w:val="left" w:pos="3430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364" w:type="dxa"/>
            <w:gridSpan w:val="2"/>
          </w:tcPr>
          <w:p w14:paraId="4ED704A4" w14:textId="77777777" w:rsidR="008122BE" w:rsidRPr="00ED3E2C" w:rsidRDefault="008122BE">
            <w:pPr>
              <w:tabs>
                <w:tab w:val="left" w:pos="3430"/>
              </w:tabs>
              <w:rPr>
                <w:bCs/>
                <w:sz w:val="20"/>
                <w:szCs w:val="20"/>
              </w:rPr>
            </w:pPr>
            <w:r w:rsidRPr="00ED3E2C">
              <w:rPr>
                <w:bCs/>
                <w:sz w:val="20"/>
                <w:szCs w:val="20"/>
              </w:rPr>
              <w:t xml:space="preserve">Подготовка  к работе </w:t>
            </w:r>
            <w:r w:rsidRPr="00ED3E2C">
              <w:rPr>
                <w:sz w:val="20"/>
                <w:szCs w:val="20"/>
              </w:rPr>
              <w:t>универсального привода. Сборка, разборка, выявление причин</w:t>
            </w:r>
            <w:r w:rsidRPr="00ED3E2C">
              <w:rPr>
                <w:bCs/>
                <w:sz w:val="20"/>
                <w:szCs w:val="20"/>
              </w:rPr>
              <w:t xml:space="preserve"> неисправности. Определение способов их устранения</w:t>
            </w:r>
          </w:p>
        </w:tc>
        <w:tc>
          <w:tcPr>
            <w:tcW w:w="1562" w:type="dxa"/>
            <w:vMerge/>
            <w:shd w:val="clear" w:color="auto" w:fill="FFFFFF"/>
            <w:vAlign w:val="center"/>
          </w:tcPr>
          <w:p w14:paraId="29D9E4CA" w14:textId="77777777" w:rsidR="008122BE" w:rsidRPr="0043024C" w:rsidRDefault="008122BE">
            <w:pPr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657" w:type="dxa"/>
            <w:vMerge/>
            <w:shd w:val="pct25" w:color="auto" w:fill="auto"/>
            <w:vAlign w:val="center"/>
          </w:tcPr>
          <w:p w14:paraId="272AF1BA" w14:textId="77777777" w:rsidR="008122BE" w:rsidRPr="00AC0C48" w:rsidRDefault="008122BE">
            <w:pPr>
              <w:rPr>
                <w:sz w:val="20"/>
                <w:szCs w:val="20"/>
              </w:rPr>
            </w:pPr>
          </w:p>
        </w:tc>
      </w:tr>
      <w:tr w:rsidR="008122BE" w:rsidRPr="00AC0C48" w14:paraId="5BD4DF50" w14:textId="77777777" w:rsidTr="008E3DB7">
        <w:trPr>
          <w:gridAfter w:val="1"/>
          <w:wAfter w:w="42" w:type="dxa"/>
          <w:trHeight w:val="342"/>
        </w:trPr>
        <w:tc>
          <w:tcPr>
            <w:tcW w:w="1939" w:type="dxa"/>
            <w:gridSpan w:val="4"/>
            <w:vMerge w:val="restart"/>
          </w:tcPr>
          <w:p w14:paraId="432553D1" w14:textId="77777777" w:rsidR="008122BE" w:rsidRPr="00D103F6" w:rsidRDefault="008122BE" w:rsidP="00F07386">
            <w:pPr>
              <w:tabs>
                <w:tab w:val="left" w:pos="343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1.2. </w:t>
            </w:r>
            <w:r w:rsidRPr="00D103F6">
              <w:rPr>
                <w:b/>
                <w:bCs/>
                <w:sz w:val="20"/>
                <w:szCs w:val="20"/>
              </w:rPr>
              <w:t>Технологический  процесс  приготовления простой кулинарной продукции</w:t>
            </w:r>
          </w:p>
          <w:p w14:paraId="0A0D3FA9" w14:textId="77777777" w:rsidR="008122BE" w:rsidRDefault="008122BE">
            <w:pPr>
              <w:tabs>
                <w:tab w:val="left" w:pos="3430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76" w:type="dxa"/>
            <w:gridSpan w:val="4"/>
          </w:tcPr>
          <w:p w14:paraId="394FFBDB" w14:textId="77777777" w:rsidR="008122BE" w:rsidRPr="00ED3E2C" w:rsidRDefault="008122BE">
            <w:pPr>
              <w:tabs>
                <w:tab w:val="left" w:pos="3430"/>
              </w:tabs>
              <w:rPr>
                <w:b/>
                <w:sz w:val="20"/>
                <w:szCs w:val="20"/>
              </w:rPr>
            </w:pPr>
            <w:r w:rsidRPr="00ED3E2C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562" w:type="dxa"/>
            <w:vMerge w:val="restart"/>
          </w:tcPr>
          <w:p w14:paraId="4C7DC2A5" w14:textId="77777777" w:rsidR="008122BE" w:rsidRPr="00AC0C48" w:rsidRDefault="007C2662" w:rsidP="00B5435D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</w:t>
            </w:r>
          </w:p>
          <w:p w14:paraId="0FA115BA" w14:textId="77777777" w:rsidR="008122BE" w:rsidRPr="00AC0C48" w:rsidRDefault="008122BE" w:rsidP="00002D7C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dxa"/>
          </w:tcPr>
          <w:p w14:paraId="31CB359F" w14:textId="77777777" w:rsidR="008122BE" w:rsidRPr="00AC0C48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AC0C48" w14:paraId="3EF455C7" w14:textId="77777777" w:rsidTr="005E34FC">
        <w:trPr>
          <w:gridAfter w:val="1"/>
          <w:wAfter w:w="42" w:type="dxa"/>
          <w:trHeight w:val="1382"/>
        </w:trPr>
        <w:tc>
          <w:tcPr>
            <w:tcW w:w="1939" w:type="dxa"/>
            <w:gridSpan w:val="4"/>
            <w:vMerge/>
            <w:vAlign w:val="center"/>
          </w:tcPr>
          <w:p w14:paraId="1087F601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4AF53418" w14:textId="77777777" w:rsidR="008122BE" w:rsidRPr="00F07386" w:rsidRDefault="008122BE" w:rsidP="003E10CA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64" w:type="dxa"/>
            <w:gridSpan w:val="2"/>
          </w:tcPr>
          <w:p w14:paraId="3BDC4B3F" w14:textId="77777777" w:rsidR="008122BE" w:rsidRPr="00ED3E2C" w:rsidRDefault="008122BE" w:rsidP="00D865BE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 xml:space="preserve">Технологический процесс приготовления блюд и гарниров из  овощей  и грибов. </w:t>
            </w:r>
            <w:r w:rsidRPr="00ED3E2C">
              <w:rPr>
                <w:sz w:val="20"/>
                <w:szCs w:val="20"/>
              </w:rPr>
              <w:t>Значение овощных блюд в питании. Классификация, ассортимент блюд из овощей, грибов. Кулинарное использование овощей в зависимости от их технологических свойств. Совместимость и взаимозаменяемость овощей при приготовлении блюд, а также при подборе гарниров к блюдам из мяса, птицы, рыбы.</w:t>
            </w:r>
            <w:r w:rsidR="008C1123" w:rsidRPr="00ED3E2C">
              <w:rPr>
                <w:sz w:val="20"/>
                <w:szCs w:val="20"/>
              </w:rPr>
              <w:t xml:space="preserve"> правила выбора основных продуктов и дополнительных ингредиентов к ним при приготовлении блюд</w:t>
            </w:r>
            <w:r w:rsidR="00D865BE" w:rsidRPr="00ED3E2C">
              <w:rPr>
                <w:sz w:val="20"/>
                <w:szCs w:val="20"/>
              </w:rPr>
              <w:t>, последовательность выполнения технологических операций при приготовлении</w:t>
            </w:r>
            <w:r w:rsidRPr="00ED3E2C">
              <w:rPr>
                <w:sz w:val="20"/>
                <w:szCs w:val="20"/>
              </w:rPr>
              <w:t xml:space="preserve"> блюд и гарниров</w:t>
            </w:r>
            <w:r w:rsidR="008C1123" w:rsidRPr="00ED3E2C">
              <w:rPr>
                <w:sz w:val="20"/>
                <w:szCs w:val="20"/>
              </w:rPr>
              <w:t xml:space="preserve"> Требования к качеству</w:t>
            </w:r>
            <w:r w:rsidR="00D865BE" w:rsidRPr="00ED3E2C">
              <w:rPr>
                <w:sz w:val="20"/>
                <w:szCs w:val="20"/>
              </w:rPr>
              <w:t>, температура подачи блюд</w:t>
            </w:r>
            <w:r w:rsidR="00ED3E2C">
              <w:rPr>
                <w:sz w:val="20"/>
                <w:szCs w:val="20"/>
              </w:rPr>
              <w:t>.</w:t>
            </w:r>
          </w:p>
        </w:tc>
        <w:tc>
          <w:tcPr>
            <w:tcW w:w="1562" w:type="dxa"/>
            <w:vMerge/>
          </w:tcPr>
          <w:p w14:paraId="0D3F7127" w14:textId="77777777" w:rsidR="008122BE" w:rsidRPr="00AC0C48" w:rsidRDefault="008122BE" w:rsidP="00002D7C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FFFFFF"/>
          </w:tcPr>
          <w:p w14:paraId="55E4A0A9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0ECB0891" w14:textId="77777777" w:rsidTr="001A021B">
        <w:trPr>
          <w:gridBefore w:val="1"/>
          <w:gridAfter w:val="1"/>
          <w:wBefore w:w="6" w:type="dxa"/>
          <w:wAfter w:w="42" w:type="dxa"/>
          <w:trHeight w:val="915"/>
        </w:trPr>
        <w:tc>
          <w:tcPr>
            <w:tcW w:w="1933" w:type="dxa"/>
            <w:gridSpan w:val="3"/>
            <w:vMerge w:val="restart"/>
            <w:vAlign w:val="center"/>
          </w:tcPr>
          <w:p w14:paraId="3E8B79BA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7C9A486" w14:textId="77777777" w:rsidR="008122BE" w:rsidRPr="00F07386" w:rsidRDefault="008122BE" w:rsidP="003E10CA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14:paraId="5DB954E3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64" w:type="dxa"/>
            <w:gridSpan w:val="2"/>
          </w:tcPr>
          <w:p w14:paraId="29FA68C0" w14:textId="77777777" w:rsidR="008122BE" w:rsidRPr="00ED3E2C" w:rsidRDefault="008122BE" w:rsidP="00D865BE">
            <w:pPr>
              <w:tabs>
                <w:tab w:val="left" w:pos="343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Технологический процесс приготовления блюд из круп, бобовых.</w:t>
            </w:r>
            <w:r w:rsidRPr="00ED3E2C">
              <w:rPr>
                <w:sz w:val="20"/>
                <w:szCs w:val="20"/>
              </w:rPr>
              <w:t xml:space="preserve"> Значение блюд и гарниров их круп, бобовых и макаронных изделий в  питании. Классификация и ассортимент блюд из круп, бобовых и макаронных изделий</w:t>
            </w:r>
            <w:r w:rsidR="00D865BE" w:rsidRPr="00ED3E2C">
              <w:rPr>
                <w:sz w:val="20"/>
                <w:szCs w:val="20"/>
              </w:rPr>
              <w:t>.</w:t>
            </w:r>
            <w:r w:rsidR="008E3DB7">
              <w:rPr>
                <w:sz w:val="20"/>
                <w:szCs w:val="20"/>
              </w:rPr>
              <w:t xml:space="preserve"> </w:t>
            </w:r>
            <w:r w:rsidR="00D865BE" w:rsidRPr="00ED3E2C">
              <w:rPr>
                <w:sz w:val="20"/>
                <w:szCs w:val="20"/>
              </w:rPr>
              <w:t>Последовательность выполнения технологических операций при приготовлении</w:t>
            </w:r>
            <w:r w:rsidRPr="00ED3E2C">
              <w:rPr>
                <w:sz w:val="20"/>
                <w:szCs w:val="20"/>
              </w:rPr>
              <w:t xml:space="preserve"> блюд и гарниров из круп различной консистенции.</w:t>
            </w:r>
            <w:r w:rsidR="008C1123" w:rsidRPr="00ED3E2C">
              <w:rPr>
                <w:sz w:val="20"/>
                <w:szCs w:val="20"/>
              </w:rPr>
              <w:t xml:space="preserve"> правила выбора основных продуктов и дополнительных ингредиентов к ним при приготовлении блюд</w:t>
            </w:r>
            <w:proofErr w:type="gramStart"/>
            <w:r w:rsidR="00D865BE" w:rsidRPr="00ED3E2C">
              <w:rPr>
                <w:sz w:val="20"/>
                <w:szCs w:val="20"/>
              </w:rPr>
              <w:t>,</w:t>
            </w:r>
            <w:r w:rsidR="008C1123" w:rsidRPr="00ED3E2C">
              <w:rPr>
                <w:sz w:val="20"/>
                <w:szCs w:val="20"/>
              </w:rPr>
              <w:t xml:space="preserve">. </w:t>
            </w:r>
            <w:proofErr w:type="gramEnd"/>
            <w:r w:rsidR="00D865BE" w:rsidRPr="00ED3E2C">
              <w:rPr>
                <w:sz w:val="20"/>
                <w:szCs w:val="20"/>
              </w:rPr>
              <w:t>Требования к качеству, температура подачи блюд</w:t>
            </w:r>
            <w:r w:rsidR="00ED3E2C">
              <w:rPr>
                <w:sz w:val="20"/>
                <w:szCs w:val="20"/>
              </w:rPr>
              <w:t>.</w:t>
            </w:r>
          </w:p>
        </w:tc>
        <w:tc>
          <w:tcPr>
            <w:tcW w:w="1562" w:type="dxa"/>
            <w:vMerge/>
          </w:tcPr>
          <w:p w14:paraId="069150E4" w14:textId="77777777" w:rsidR="008122BE" w:rsidRPr="00AC0C48" w:rsidRDefault="008122BE" w:rsidP="00002D7C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FFFFFF"/>
          </w:tcPr>
          <w:p w14:paraId="0FD8E4B7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0B386D3B" w14:textId="77777777" w:rsidTr="001A021B">
        <w:trPr>
          <w:gridBefore w:val="1"/>
          <w:gridAfter w:val="1"/>
          <w:wBefore w:w="6" w:type="dxa"/>
          <w:wAfter w:w="42" w:type="dxa"/>
          <w:trHeight w:val="150"/>
        </w:trPr>
        <w:tc>
          <w:tcPr>
            <w:tcW w:w="1933" w:type="dxa"/>
            <w:gridSpan w:val="3"/>
            <w:vMerge/>
            <w:vAlign w:val="center"/>
          </w:tcPr>
          <w:p w14:paraId="1E144C1D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BB8B92C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  <w:p w14:paraId="48A48F25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64" w:type="dxa"/>
            <w:gridSpan w:val="2"/>
          </w:tcPr>
          <w:p w14:paraId="6C146730" w14:textId="77777777" w:rsidR="008122BE" w:rsidRPr="00ED3E2C" w:rsidRDefault="008122BE" w:rsidP="00C62687">
            <w:pPr>
              <w:tabs>
                <w:tab w:val="left" w:pos="3430"/>
              </w:tabs>
              <w:jc w:val="both"/>
              <w:rPr>
                <w:b/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Технологический процесс приготовления блюд из рыбы</w:t>
            </w:r>
            <w:r w:rsidRPr="00ED3E2C">
              <w:rPr>
                <w:sz w:val="20"/>
                <w:szCs w:val="20"/>
              </w:rPr>
              <w:t xml:space="preserve"> Значение рыбных блюд в питании. Классифика</w:t>
            </w:r>
            <w:r w:rsidR="008E3DB7">
              <w:rPr>
                <w:sz w:val="20"/>
                <w:szCs w:val="20"/>
              </w:rPr>
              <w:t>ция, ассортимент блюд из рыбы.</w:t>
            </w:r>
            <w:r w:rsidR="008E3DB7" w:rsidRPr="00ED3E2C">
              <w:rPr>
                <w:sz w:val="20"/>
                <w:szCs w:val="20"/>
              </w:rPr>
              <w:t xml:space="preserve"> Рациональное</w:t>
            </w:r>
            <w:r w:rsidRPr="00ED3E2C">
              <w:rPr>
                <w:sz w:val="20"/>
                <w:szCs w:val="20"/>
              </w:rPr>
              <w:t xml:space="preserve"> использование, совместимость и взаимозаменяемость сырья, продуктов при приготовлении, отпуске блюд. Котлетная масс</w:t>
            </w:r>
            <w:proofErr w:type="gramStart"/>
            <w:r w:rsidRPr="00ED3E2C">
              <w:rPr>
                <w:sz w:val="20"/>
                <w:szCs w:val="20"/>
              </w:rPr>
              <w:t>а(</w:t>
            </w:r>
            <w:proofErr w:type="gramEnd"/>
            <w:r w:rsidRPr="00ED3E2C">
              <w:rPr>
                <w:sz w:val="20"/>
                <w:szCs w:val="20"/>
              </w:rPr>
              <w:t xml:space="preserve"> рыбная )</w:t>
            </w:r>
            <w:r w:rsidR="008C1123" w:rsidRPr="00ED3E2C">
              <w:rPr>
                <w:sz w:val="20"/>
                <w:szCs w:val="20"/>
              </w:rPr>
              <w:t xml:space="preserve"> правила выбора основных продуктов и дополнительных ингредиентов к ним при приготовлении блюд </w:t>
            </w:r>
            <w:r w:rsidR="00D865BE" w:rsidRPr="00ED3E2C">
              <w:rPr>
                <w:sz w:val="20"/>
                <w:szCs w:val="20"/>
              </w:rPr>
              <w:lastRenderedPageBreak/>
              <w:t>последовательность выполнения технологических операций при приготовлении блюд из рыбной котлетной массы. Требования к качеству, температура подачи блюд</w:t>
            </w:r>
            <w:r w:rsidR="00ED3E2C">
              <w:rPr>
                <w:sz w:val="20"/>
                <w:szCs w:val="20"/>
              </w:rPr>
              <w:t>.</w:t>
            </w:r>
          </w:p>
        </w:tc>
        <w:tc>
          <w:tcPr>
            <w:tcW w:w="1562" w:type="dxa"/>
            <w:vMerge/>
          </w:tcPr>
          <w:p w14:paraId="65C79A17" w14:textId="77777777" w:rsidR="008122BE" w:rsidRPr="00AC0C48" w:rsidRDefault="008122BE" w:rsidP="00002D7C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FFFFFF"/>
          </w:tcPr>
          <w:p w14:paraId="356F55B9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781B3E96" w14:textId="77777777" w:rsidTr="001A021B">
        <w:trPr>
          <w:gridBefore w:val="1"/>
          <w:gridAfter w:val="1"/>
          <w:wBefore w:w="6" w:type="dxa"/>
          <w:wAfter w:w="42" w:type="dxa"/>
          <w:trHeight w:val="111"/>
        </w:trPr>
        <w:tc>
          <w:tcPr>
            <w:tcW w:w="1933" w:type="dxa"/>
            <w:gridSpan w:val="3"/>
            <w:vMerge/>
            <w:vAlign w:val="center"/>
          </w:tcPr>
          <w:p w14:paraId="0EC32DCE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70C0E23E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14:paraId="32B45D62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64" w:type="dxa"/>
            <w:gridSpan w:val="2"/>
          </w:tcPr>
          <w:p w14:paraId="4C6F51FE" w14:textId="77777777" w:rsidR="008122BE" w:rsidRPr="00ED3E2C" w:rsidRDefault="008122BE" w:rsidP="00C6268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Технологический процесс приготовления блюд из мяса.</w:t>
            </w:r>
            <w:r w:rsidRPr="00ED3E2C">
              <w:rPr>
                <w:sz w:val="20"/>
                <w:szCs w:val="20"/>
              </w:rPr>
              <w:t xml:space="preserve"> Значение мясных блюд в питании Классификация блюд из мяса. Рациональное использование и взаимозаменяемость сырья, продуктов. Правила </w:t>
            </w:r>
            <w:proofErr w:type="spellStart"/>
            <w:r w:rsidRPr="00ED3E2C">
              <w:rPr>
                <w:sz w:val="20"/>
                <w:szCs w:val="20"/>
              </w:rPr>
              <w:t>порционирования</w:t>
            </w:r>
            <w:proofErr w:type="spellEnd"/>
            <w:r w:rsidRPr="00ED3E2C">
              <w:rPr>
                <w:sz w:val="20"/>
                <w:szCs w:val="20"/>
              </w:rPr>
              <w:t>, оформления и отпуска блюд. Ассортимент</w:t>
            </w:r>
            <w:proofErr w:type="gramStart"/>
            <w:r w:rsidRPr="00ED3E2C">
              <w:rPr>
                <w:sz w:val="20"/>
                <w:szCs w:val="20"/>
              </w:rPr>
              <w:t>.</w:t>
            </w:r>
            <w:proofErr w:type="gramEnd"/>
            <w:r w:rsidRPr="00ED3E2C">
              <w:rPr>
                <w:sz w:val="20"/>
                <w:szCs w:val="20"/>
              </w:rPr>
              <w:t xml:space="preserve"> </w:t>
            </w:r>
            <w:proofErr w:type="gramStart"/>
            <w:r w:rsidR="00D865BE" w:rsidRPr="00ED3E2C">
              <w:rPr>
                <w:sz w:val="20"/>
                <w:szCs w:val="20"/>
              </w:rPr>
              <w:t>п</w:t>
            </w:r>
            <w:proofErr w:type="gramEnd"/>
            <w:r w:rsidR="00D865BE" w:rsidRPr="00ED3E2C">
              <w:rPr>
                <w:sz w:val="20"/>
                <w:szCs w:val="20"/>
              </w:rPr>
              <w:t xml:space="preserve">оследовательность выполнения технологических операций при приготовлении  блюд з </w:t>
            </w:r>
            <w:proofErr w:type="spellStart"/>
            <w:r w:rsidR="00D865BE" w:rsidRPr="00ED3E2C">
              <w:rPr>
                <w:sz w:val="20"/>
                <w:szCs w:val="20"/>
              </w:rPr>
              <w:t>форша</w:t>
            </w:r>
            <w:proofErr w:type="spellEnd"/>
            <w:r w:rsidR="00D865BE" w:rsidRPr="00ED3E2C">
              <w:rPr>
                <w:sz w:val="20"/>
                <w:szCs w:val="20"/>
              </w:rPr>
              <w:t>. Требования к качеству, температура подачи блюд</w:t>
            </w:r>
            <w:r w:rsidR="00ED3E2C">
              <w:rPr>
                <w:sz w:val="20"/>
                <w:szCs w:val="20"/>
              </w:rPr>
              <w:t>.</w:t>
            </w:r>
          </w:p>
        </w:tc>
        <w:tc>
          <w:tcPr>
            <w:tcW w:w="1562" w:type="dxa"/>
            <w:vMerge/>
          </w:tcPr>
          <w:p w14:paraId="65A94B7F" w14:textId="77777777" w:rsidR="008122BE" w:rsidRPr="00AC0C48" w:rsidRDefault="008122BE" w:rsidP="00002D7C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FFFFFF"/>
          </w:tcPr>
          <w:p w14:paraId="2AC23941" w14:textId="77777777" w:rsidR="008122BE" w:rsidRPr="00AC0C48" w:rsidRDefault="008122BE" w:rsidP="005A3ECA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5181BA84" w14:textId="77777777" w:rsidTr="001A021B">
        <w:trPr>
          <w:gridBefore w:val="1"/>
          <w:gridAfter w:val="1"/>
          <w:wBefore w:w="6" w:type="dxa"/>
          <w:wAfter w:w="42" w:type="dxa"/>
          <w:trHeight w:val="111"/>
        </w:trPr>
        <w:tc>
          <w:tcPr>
            <w:tcW w:w="1933" w:type="dxa"/>
            <w:gridSpan w:val="3"/>
            <w:vMerge/>
            <w:vAlign w:val="center"/>
          </w:tcPr>
          <w:p w14:paraId="483D07BD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685EB241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364" w:type="dxa"/>
            <w:gridSpan w:val="2"/>
          </w:tcPr>
          <w:p w14:paraId="13E9443A" w14:textId="77777777" w:rsidR="008122BE" w:rsidRPr="00ED3E2C" w:rsidRDefault="008122BE" w:rsidP="00C62687">
            <w:pPr>
              <w:tabs>
                <w:tab w:val="left" w:pos="3430"/>
              </w:tabs>
              <w:jc w:val="both"/>
              <w:rPr>
                <w:b/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Технологический процесс приготовления блюд из  птицы</w:t>
            </w:r>
            <w:r w:rsidRPr="00ED3E2C">
              <w:rPr>
                <w:sz w:val="20"/>
                <w:szCs w:val="20"/>
              </w:rPr>
              <w:t xml:space="preserve"> Значение блюд в питании. Классификация блюд из  птицы. Рациональное использование и взаимозаменяемость сырья, продуктов. Правила </w:t>
            </w:r>
            <w:proofErr w:type="spellStart"/>
            <w:r w:rsidRPr="00ED3E2C">
              <w:rPr>
                <w:sz w:val="20"/>
                <w:szCs w:val="20"/>
              </w:rPr>
              <w:t>порционирования</w:t>
            </w:r>
            <w:proofErr w:type="spellEnd"/>
            <w:r w:rsidRPr="00ED3E2C">
              <w:rPr>
                <w:sz w:val="20"/>
                <w:szCs w:val="20"/>
              </w:rPr>
              <w:t xml:space="preserve">, оформления и отпуска блюд. Ассортимент. </w:t>
            </w:r>
            <w:r w:rsidR="00D865BE" w:rsidRPr="00ED3E2C">
              <w:rPr>
                <w:sz w:val="20"/>
                <w:szCs w:val="20"/>
              </w:rPr>
              <w:t xml:space="preserve">последовательность выполнения технологических операций при приготовлении блюд из </w:t>
            </w:r>
            <w:proofErr w:type="spellStart"/>
            <w:r w:rsidR="00D865BE" w:rsidRPr="00ED3E2C">
              <w:rPr>
                <w:sz w:val="20"/>
                <w:szCs w:val="20"/>
              </w:rPr>
              <w:t>птицы</w:t>
            </w:r>
            <w:proofErr w:type="gramStart"/>
            <w:r w:rsidR="00D865BE" w:rsidRPr="00ED3E2C">
              <w:rPr>
                <w:sz w:val="20"/>
                <w:szCs w:val="20"/>
              </w:rPr>
              <w:t>.</w:t>
            </w:r>
            <w:r w:rsidR="008C1123" w:rsidRPr="00ED3E2C">
              <w:rPr>
                <w:sz w:val="20"/>
                <w:szCs w:val="20"/>
              </w:rPr>
              <w:t>п</w:t>
            </w:r>
            <w:proofErr w:type="gramEnd"/>
            <w:r w:rsidR="008C1123" w:rsidRPr="00ED3E2C">
              <w:rPr>
                <w:sz w:val="20"/>
                <w:szCs w:val="20"/>
              </w:rPr>
              <w:t>равила</w:t>
            </w:r>
            <w:proofErr w:type="spellEnd"/>
            <w:r w:rsidR="008C1123" w:rsidRPr="00ED3E2C">
              <w:rPr>
                <w:sz w:val="20"/>
                <w:szCs w:val="20"/>
              </w:rPr>
              <w:t xml:space="preserve"> выбора основных продуктов и дополнительных ингредиентов к ним при приготовлении блюд </w:t>
            </w:r>
            <w:r w:rsidR="00D865BE" w:rsidRPr="00ED3E2C">
              <w:rPr>
                <w:sz w:val="20"/>
                <w:szCs w:val="20"/>
              </w:rPr>
              <w:t>Требования к качеству, температура подачи блюд</w:t>
            </w:r>
            <w:r w:rsidR="00ED3E2C">
              <w:rPr>
                <w:sz w:val="20"/>
                <w:szCs w:val="20"/>
              </w:rPr>
              <w:t>.</w:t>
            </w:r>
          </w:p>
        </w:tc>
        <w:tc>
          <w:tcPr>
            <w:tcW w:w="1562" w:type="dxa"/>
            <w:vMerge/>
          </w:tcPr>
          <w:p w14:paraId="76EB2C06" w14:textId="77777777" w:rsidR="008122BE" w:rsidRPr="00AC0C48" w:rsidRDefault="008122BE" w:rsidP="00002D7C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FFFFFF"/>
          </w:tcPr>
          <w:p w14:paraId="3704E2E8" w14:textId="77777777" w:rsidR="008122BE" w:rsidRPr="00AC0C48" w:rsidRDefault="008122BE" w:rsidP="005A3E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122BE" w:rsidRPr="00AC0C48" w14:paraId="3BC3B45C" w14:textId="77777777" w:rsidTr="001A021B">
        <w:trPr>
          <w:gridBefore w:val="1"/>
          <w:gridAfter w:val="1"/>
          <w:wBefore w:w="6" w:type="dxa"/>
          <w:wAfter w:w="42" w:type="dxa"/>
          <w:trHeight w:val="948"/>
        </w:trPr>
        <w:tc>
          <w:tcPr>
            <w:tcW w:w="1933" w:type="dxa"/>
            <w:gridSpan w:val="3"/>
            <w:vMerge/>
            <w:vAlign w:val="center"/>
          </w:tcPr>
          <w:p w14:paraId="78DD4ACB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C8B3CB7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14:paraId="64A512C4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64" w:type="dxa"/>
            <w:gridSpan w:val="2"/>
          </w:tcPr>
          <w:p w14:paraId="2BCDE4B0" w14:textId="77777777" w:rsidR="008122BE" w:rsidRDefault="008122BE" w:rsidP="00C6268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Технологический процесс приготовления блюд из яиц и творога</w:t>
            </w:r>
            <w:r w:rsidRPr="00ED3E2C">
              <w:rPr>
                <w:sz w:val="20"/>
                <w:szCs w:val="20"/>
              </w:rPr>
              <w:t xml:space="preserve"> Характеристика сырья. Классификация, ассортимент блюд из яиц, творога. Рациональное использование, совместимость и взаимозаменяемость сырья, продуктов при приготовлении блюд. Подготовка яиц, яичных продуктов/меланжа, яичного порошка/ к кулинарному использованию.</w:t>
            </w:r>
            <w:r w:rsidR="008C1123" w:rsidRPr="00ED3E2C">
              <w:rPr>
                <w:sz w:val="20"/>
                <w:szCs w:val="20"/>
              </w:rPr>
              <w:t xml:space="preserve"> правила выбора основных продуктов и дополнительных ингредиентов к ним при приготовлении блюд</w:t>
            </w:r>
            <w:r w:rsidRPr="00ED3E2C">
              <w:rPr>
                <w:sz w:val="20"/>
                <w:szCs w:val="20"/>
              </w:rPr>
              <w:t xml:space="preserve"> </w:t>
            </w:r>
            <w:r w:rsidR="00D865BE" w:rsidRPr="00ED3E2C">
              <w:rPr>
                <w:sz w:val="20"/>
                <w:szCs w:val="20"/>
              </w:rPr>
              <w:t>последовательность выполнения технологических операций при приготовлении</w:t>
            </w:r>
            <w:r w:rsidR="008E3DB7">
              <w:rPr>
                <w:sz w:val="20"/>
                <w:szCs w:val="20"/>
              </w:rPr>
              <w:t xml:space="preserve"> блюд из </w:t>
            </w:r>
            <w:r w:rsidR="00D865BE" w:rsidRPr="00ED3E2C">
              <w:rPr>
                <w:sz w:val="20"/>
                <w:szCs w:val="20"/>
              </w:rPr>
              <w:t>я</w:t>
            </w:r>
            <w:r w:rsidR="008E3DB7">
              <w:rPr>
                <w:sz w:val="20"/>
                <w:szCs w:val="20"/>
              </w:rPr>
              <w:t>и</w:t>
            </w:r>
            <w:r w:rsidR="00D865BE" w:rsidRPr="00ED3E2C">
              <w:rPr>
                <w:sz w:val="20"/>
                <w:szCs w:val="20"/>
              </w:rPr>
              <w:t>ц и творога Требования к качеству, температура подачи блюд</w:t>
            </w:r>
            <w:r w:rsidR="008E3DB7">
              <w:rPr>
                <w:sz w:val="20"/>
                <w:szCs w:val="20"/>
              </w:rPr>
              <w:t>.</w:t>
            </w:r>
          </w:p>
          <w:p w14:paraId="14CAF49B" w14:textId="77777777" w:rsidR="008E3DB7" w:rsidRPr="00ED3E2C" w:rsidRDefault="008E3DB7" w:rsidP="00C6268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14:paraId="4916886B" w14:textId="77777777" w:rsidR="008122BE" w:rsidRPr="00AC0C48" w:rsidRDefault="008122BE" w:rsidP="00002D7C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FFFFFF"/>
          </w:tcPr>
          <w:p w14:paraId="007C4DDC" w14:textId="77777777" w:rsidR="008122BE" w:rsidRPr="00AC0C48" w:rsidRDefault="008122BE" w:rsidP="00531426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62E10114" w14:textId="77777777" w:rsidTr="001A021B">
        <w:trPr>
          <w:gridBefore w:val="1"/>
          <w:gridAfter w:val="1"/>
          <w:wBefore w:w="6" w:type="dxa"/>
          <w:wAfter w:w="42" w:type="dxa"/>
          <w:trHeight w:val="975"/>
        </w:trPr>
        <w:tc>
          <w:tcPr>
            <w:tcW w:w="1933" w:type="dxa"/>
            <w:gridSpan w:val="3"/>
            <w:vMerge/>
            <w:vAlign w:val="center"/>
          </w:tcPr>
          <w:p w14:paraId="5DEAF32E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19801523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  <w:p w14:paraId="61B7A8FE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64" w:type="dxa"/>
            <w:gridSpan w:val="2"/>
          </w:tcPr>
          <w:p w14:paraId="5DDB0AD6" w14:textId="77777777" w:rsidR="008122BE" w:rsidRPr="00ED3E2C" w:rsidRDefault="008122BE" w:rsidP="008E3DB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 xml:space="preserve">Технологический процесс приготовления холодных блюд </w:t>
            </w:r>
            <w:r w:rsidRPr="00ED3E2C">
              <w:rPr>
                <w:sz w:val="20"/>
                <w:szCs w:val="20"/>
              </w:rPr>
              <w:t>Холодные блюда и закуски, отличия, значение в пи</w:t>
            </w:r>
            <w:r w:rsidR="008E3DB7">
              <w:rPr>
                <w:sz w:val="20"/>
                <w:szCs w:val="20"/>
              </w:rPr>
              <w:t xml:space="preserve">тании. Бутерброды из консервов. </w:t>
            </w:r>
            <w:r w:rsidRPr="00ED3E2C">
              <w:rPr>
                <w:sz w:val="20"/>
                <w:szCs w:val="20"/>
              </w:rPr>
              <w:t xml:space="preserve">Классификация, ассортимент. Рациональное использование, совместимость и взаимозаменяемость сырья, продуктов при приготовлении блюд. </w:t>
            </w:r>
            <w:r w:rsidR="00D865BE" w:rsidRPr="00ED3E2C">
              <w:rPr>
                <w:sz w:val="20"/>
                <w:szCs w:val="20"/>
              </w:rPr>
              <w:t>последовательность выполнения технологических операций при приготовлении.</w:t>
            </w:r>
            <w:r w:rsidR="008E3DB7">
              <w:rPr>
                <w:sz w:val="20"/>
                <w:szCs w:val="20"/>
              </w:rPr>
              <w:t xml:space="preserve"> </w:t>
            </w:r>
            <w:r w:rsidRPr="00ED3E2C">
              <w:rPr>
                <w:sz w:val="20"/>
                <w:szCs w:val="20"/>
              </w:rPr>
              <w:t xml:space="preserve">Правила </w:t>
            </w:r>
            <w:proofErr w:type="spellStart"/>
            <w:r w:rsidRPr="00ED3E2C">
              <w:rPr>
                <w:sz w:val="20"/>
                <w:szCs w:val="20"/>
              </w:rPr>
              <w:t>порционирования</w:t>
            </w:r>
            <w:proofErr w:type="spellEnd"/>
            <w:r w:rsidRPr="00ED3E2C">
              <w:rPr>
                <w:sz w:val="20"/>
                <w:szCs w:val="20"/>
              </w:rPr>
              <w:t>, оформления, отпуска блюд.</w:t>
            </w:r>
            <w:r w:rsidR="008C1123" w:rsidRPr="00ED3E2C">
              <w:rPr>
                <w:sz w:val="20"/>
                <w:szCs w:val="20"/>
              </w:rPr>
              <w:t xml:space="preserve"> </w:t>
            </w:r>
            <w:r w:rsidR="00D865BE" w:rsidRPr="00ED3E2C">
              <w:rPr>
                <w:sz w:val="20"/>
                <w:szCs w:val="20"/>
              </w:rPr>
              <w:t>Требования к качеству, температура подачи блюд</w:t>
            </w:r>
            <w:r w:rsidR="008E3DB7">
              <w:rPr>
                <w:sz w:val="20"/>
                <w:szCs w:val="20"/>
              </w:rPr>
              <w:t>.</w:t>
            </w:r>
          </w:p>
        </w:tc>
        <w:tc>
          <w:tcPr>
            <w:tcW w:w="1562" w:type="dxa"/>
            <w:vMerge/>
          </w:tcPr>
          <w:p w14:paraId="373BA988" w14:textId="77777777" w:rsidR="008122BE" w:rsidRPr="00AC0C48" w:rsidRDefault="008122BE" w:rsidP="00002D7C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FFFFFF"/>
          </w:tcPr>
          <w:p w14:paraId="06E38E91" w14:textId="77777777" w:rsidR="008122BE" w:rsidRPr="00AC0C48" w:rsidRDefault="008122BE" w:rsidP="00531426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3CBD7B3E" w14:textId="77777777" w:rsidTr="001A021B">
        <w:trPr>
          <w:gridBefore w:val="1"/>
          <w:gridAfter w:val="1"/>
          <w:wBefore w:w="6" w:type="dxa"/>
          <w:wAfter w:w="42" w:type="dxa"/>
          <w:trHeight w:val="692"/>
        </w:trPr>
        <w:tc>
          <w:tcPr>
            <w:tcW w:w="1933" w:type="dxa"/>
            <w:gridSpan w:val="3"/>
            <w:vMerge/>
            <w:vAlign w:val="center"/>
          </w:tcPr>
          <w:p w14:paraId="6CF34324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4B63A4FA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  <w:p w14:paraId="48BCF00C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64" w:type="dxa"/>
            <w:gridSpan w:val="2"/>
          </w:tcPr>
          <w:p w14:paraId="1351E569" w14:textId="77777777" w:rsidR="008122BE" w:rsidRDefault="008122BE" w:rsidP="00C6268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Технологический процесс приготовления сладких блюд</w:t>
            </w:r>
            <w:r w:rsidRPr="00ED3E2C">
              <w:rPr>
                <w:sz w:val="20"/>
                <w:szCs w:val="20"/>
              </w:rPr>
              <w:t xml:space="preserve"> Значение сладких блюд в питании. Классификация, ассортимент. </w:t>
            </w:r>
            <w:r w:rsidR="00D865BE" w:rsidRPr="00ED3E2C">
              <w:rPr>
                <w:sz w:val="20"/>
                <w:szCs w:val="20"/>
              </w:rPr>
              <w:t xml:space="preserve">последовательность выполнения технологических операций при приготовлении садких блюд, </w:t>
            </w:r>
            <w:r w:rsidR="008C1123" w:rsidRPr="00ED3E2C">
              <w:rPr>
                <w:sz w:val="20"/>
                <w:szCs w:val="20"/>
              </w:rPr>
              <w:t xml:space="preserve">правила выбора основных продуктов и дополнительных ингредиентов к ним при приготовлении блюд </w:t>
            </w:r>
            <w:r w:rsidR="00D865BE" w:rsidRPr="00ED3E2C">
              <w:rPr>
                <w:sz w:val="20"/>
                <w:szCs w:val="20"/>
              </w:rPr>
              <w:t>Требования к качеству, температура подачи блюд</w:t>
            </w:r>
            <w:r w:rsidR="008E3DB7">
              <w:rPr>
                <w:sz w:val="20"/>
                <w:szCs w:val="20"/>
              </w:rPr>
              <w:t>.</w:t>
            </w:r>
          </w:p>
          <w:p w14:paraId="47DAB9F2" w14:textId="77777777" w:rsidR="008E3DB7" w:rsidRPr="00ED3E2C" w:rsidRDefault="008E3DB7" w:rsidP="00C6268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14:paraId="2D1C59B9" w14:textId="77777777" w:rsidR="008122BE" w:rsidRPr="00AC0C48" w:rsidRDefault="008122BE" w:rsidP="00002D7C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33AADBC2" w14:textId="77777777" w:rsidR="008122BE" w:rsidRPr="00AC0C48" w:rsidRDefault="008122BE" w:rsidP="00531426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1DA664FA" w14:textId="77777777" w:rsidTr="001A021B">
        <w:trPr>
          <w:gridBefore w:val="1"/>
          <w:gridAfter w:val="1"/>
          <w:wBefore w:w="6" w:type="dxa"/>
          <w:wAfter w:w="42" w:type="dxa"/>
          <w:trHeight w:val="432"/>
        </w:trPr>
        <w:tc>
          <w:tcPr>
            <w:tcW w:w="1933" w:type="dxa"/>
            <w:gridSpan w:val="3"/>
            <w:vMerge/>
            <w:vAlign w:val="center"/>
          </w:tcPr>
          <w:p w14:paraId="4C2DC43A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12CDC295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  <w:p w14:paraId="7AAE9BFA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64" w:type="dxa"/>
            <w:gridSpan w:val="2"/>
          </w:tcPr>
          <w:p w14:paraId="17A2BB76" w14:textId="77777777" w:rsidR="008122BE" w:rsidRDefault="008122BE" w:rsidP="00C6268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 xml:space="preserve">Технологический процесс приготовления мучных блюд и изделий </w:t>
            </w:r>
            <w:r w:rsidRPr="00ED3E2C">
              <w:rPr>
                <w:sz w:val="20"/>
                <w:szCs w:val="20"/>
              </w:rPr>
              <w:t xml:space="preserve">Значение изделий из муки в питании. Классификация. Ассортимент. </w:t>
            </w:r>
            <w:r w:rsidR="00D865BE" w:rsidRPr="00ED3E2C">
              <w:rPr>
                <w:sz w:val="20"/>
                <w:szCs w:val="20"/>
              </w:rPr>
              <w:t xml:space="preserve">последовательность выполнения технологических операций при приготовлении </w:t>
            </w:r>
            <w:r w:rsidRPr="00ED3E2C">
              <w:rPr>
                <w:sz w:val="20"/>
                <w:szCs w:val="20"/>
              </w:rPr>
              <w:t xml:space="preserve">изделий. </w:t>
            </w:r>
            <w:r w:rsidR="008C1123" w:rsidRPr="00ED3E2C">
              <w:rPr>
                <w:sz w:val="20"/>
                <w:szCs w:val="20"/>
              </w:rPr>
              <w:t xml:space="preserve">правила выбора основных продуктов и дополнительных ингредиентов к ним при приготовлении блюд </w:t>
            </w:r>
            <w:r w:rsidR="00D865BE" w:rsidRPr="00ED3E2C">
              <w:rPr>
                <w:sz w:val="20"/>
                <w:szCs w:val="20"/>
              </w:rPr>
              <w:t>Требования к качеству, температура подачи блюд</w:t>
            </w:r>
            <w:r w:rsidR="00ED3E2C">
              <w:rPr>
                <w:sz w:val="20"/>
                <w:szCs w:val="20"/>
              </w:rPr>
              <w:t>.</w:t>
            </w:r>
          </w:p>
          <w:p w14:paraId="58FE583C" w14:textId="77777777" w:rsidR="008E3DB7" w:rsidRPr="00ED3E2C" w:rsidRDefault="008E3DB7" w:rsidP="00C6268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14:paraId="308BE2BE" w14:textId="77777777" w:rsidR="008122BE" w:rsidRPr="00AC0C48" w:rsidRDefault="008122BE" w:rsidP="00002D7C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018670EA" w14:textId="77777777" w:rsidR="008122BE" w:rsidRPr="00AC0C48" w:rsidRDefault="008122BE" w:rsidP="00531426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78329A70" w14:textId="77777777" w:rsidTr="001A021B">
        <w:trPr>
          <w:gridBefore w:val="1"/>
          <w:gridAfter w:val="1"/>
          <w:wBefore w:w="6" w:type="dxa"/>
          <w:wAfter w:w="42" w:type="dxa"/>
          <w:trHeight w:val="676"/>
        </w:trPr>
        <w:tc>
          <w:tcPr>
            <w:tcW w:w="1933" w:type="dxa"/>
            <w:gridSpan w:val="3"/>
            <w:vMerge/>
            <w:vAlign w:val="center"/>
          </w:tcPr>
          <w:p w14:paraId="137C857E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2B19FA5E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364" w:type="dxa"/>
            <w:gridSpan w:val="2"/>
          </w:tcPr>
          <w:p w14:paraId="1EA6C433" w14:textId="77777777" w:rsidR="008122BE" w:rsidRDefault="008122BE" w:rsidP="008E3DB7">
            <w:pPr>
              <w:jc w:val="both"/>
              <w:rPr>
                <w:sz w:val="20"/>
                <w:szCs w:val="20"/>
              </w:rPr>
            </w:pPr>
            <w:r w:rsidRPr="00ED3E2C">
              <w:rPr>
                <w:b/>
                <w:bCs/>
                <w:sz w:val="20"/>
                <w:szCs w:val="20"/>
              </w:rPr>
              <w:t>Приготовление фаршей и начинок</w:t>
            </w:r>
            <w:r w:rsidR="008E3DB7">
              <w:rPr>
                <w:b/>
                <w:bCs/>
                <w:sz w:val="20"/>
                <w:szCs w:val="20"/>
              </w:rPr>
              <w:t>.</w:t>
            </w:r>
            <w:r w:rsidR="008E3DB7">
              <w:rPr>
                <w:sz w:val="20"/>
                <w:szCs w:val="20"/>
              </w:rPr>
              <w:t xml:space="preserve"> Классификация. Ассортимент. </w:t>
            </w:r>
            <w:r w:rsidRPr="00ED3E2C">
              <w:rPr>
                <w:sz w:val="20"/>
                <w:szCs w:val="20"/>
              </w:rPr>
              <w:t>Технологический процесс приготовления, отпуска изделий. Приготовление фаршей и начинок.</w:t>
            </w:r>
            <w:r w:rsidR="008C1123" w:rsidRPr="00ED3E2C">
              <w:rPr>
                <w:sz w:val="20"/>
                <w:szCs w:val="20"/>
              </w:rPr>
              <w:t xml:space="preserve"> </w:t>
            </w:r>
            <w:r w:rsidR="00D865BE" w:rsidRPr="00ED3E2C">
              <w:rPr>
                <w:sz w:val="20"/>
                <w:szCs w:val="20"/>
              </w:rPr>
              <w:t>Требования к качеству, температура подачи блюд</w:t>
            </w:r>
            <w:r w:rsidR="008E3DB7">
              <w:rPr>
                <w:sz w:val="20"/>
                <w:szCs w:val="20"/>
              </w:rPr>
              <w:t>.</w:t>
            </w:r>
          </w:p>
          <w:p w14:paraId="7EC1A4C3" w14:textId="77777777" w:rsidR="008E3DB7" w:rsidRPr="00ED3E2C" w:rsidRDefault="008E3DB7" w:rsidP="008E3D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14:paraId="65DAD94A" w14:textId="77777777" w:rsidR="008122BE" w:rsidRPr="00AC0C48" w:rsidRDefault="008122BE" w:rsidP="00002D7C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</w:tcPr>
          <w:p w14:paraId="17CEEBA3" w14:textId="77777777" w:rsidR="008122BE" w:rsidRPr="00AC0C48" w:rsidRDefault="008122BE" w:rsidP="005314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122BE" w:rsidRPr="00AC0C48" w14:paraId="4BDA963C" w14:textId="77777777" w:rsidTr="008E3DB7">
        <w:trPr>
          <w:gridBefore w:val="1"/>
          <w:gridAfter w:val="1"/>
          <w:wBefore w:w="6" w:type="dxa"/>
          <w:wAfter w:w="42" w:type="dxa"/>
          <w:trHeight w:val="1029"/>
        </w:trPr>
        <w:tc>
          <w:tcPr>
            <w:tcW w:w="1933" w:type="dxa"/>
            <w:gridSpan w:val="3"/>
            <w:vMerge/>
            <w:vAlign w:val="center"/>
          </w:tcPr>
          <w:p w14:paraId="485BACCE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00126E4" w14:textId="77777777" w:rsidR="008E3DB7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11 </w:t>
            </w:r>
          </w:p>
          <w:p w14:paraId="473DBA51" w14:textId="77777777" w:rsidR="008122BE" w:rsidRPr="00F07386" w:rsidRDefault="008122BE" w:rsidP="00EA7B48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64" w:type="dxa"/>
            <w:gridSpan w:val="2"/>
          </w:tcPr>
          <w:p w14:paraId="262185D4" w14:textId="77777777" w:rsidR="008122BE" w:rsidRPr="00ED3E2C" w:rsidRDefault="008122BE" w:rsidP="00C6268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 xml:space="preserve">Технологический процесс приготовления горячих и холодных безалкогольных </w:t>
            </w:r>
          </w:p>
          <w:p w14:paraId="6F17D387" w14:textId="77777777" w:rsidR="008122BE" w:rsidRPr="00ED3E2C" w:rsidRDefault="008122BE" w:rsidP="008C1123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 xml:space="preserve">напитков. </w:t>
            </w:r>
            <w:r w:rsidRPr="00ED3E2C">
              <w:rPr>
                <w:sz w:val="20"/>
                <w:szCs w:val="20"/>
              </w:rPr>
              <w:t xml:space="preserve">Значение напитков в питании. Классификация, ассортимент. Горячие напитки: чай, кофе, какао, шоколад. Общая характеристика. Особенности приготовления. Правила </w:t>
            </w:r>
            <w:proofErr w:type="spellStart"/>
            <w:r w:rsidRPr="00ED3E2C">
              <w:rPr>
                <w:sz w:val="20"/>
                <w:szCs w:val="20"/>
              </w:rPr>
              <w:t>порционирования</w:t>
            </w:r>
            <w:proofErr w:type="spellEnd"/>
            <w:r w:rsidRPr="00ED3E2C">
              <w:rPr>
                <w:sz w:val="20"/>
                <w:szCs w:val="20"/>
              </w:rPr>
              <w:t>, отпуска напитков</w:t>
            </w:r>
            <w:r w:rsidR="00ED3E2C">
              <w:rPr>
                <w:sz w:val="20"/>
                <w:szCs w:val="20"/>
              </w:rPr>
              <w:t>.</w:t>
            </w:r>
          </w:p>
        </w:tc>
        <w:tc>
          <w:tcPr>
            <w:tcW w:w="1562" w:type="dxa"/>
            <w:vMerge/>
          </w:tcPr>
          <w:p w14:paraId="001AE71F" w14:textId="77777777" w:rsidR="008122BE" w:rsidRPr="00AC0C48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FFFFFF"/>
          </w:tcPr>
          <w:p w14:paraId="23213428" w14:textId="77777777" w:rsidR="008122BE" w:rsidRPr="00AC0C48" w:rsidRDefault="008122BE" w:rsidP="00531426">
            <w:pPr>
              <w:jc w:val="center"/>
            </w:pPr>
            <w:r w:rsidRPr="00AC0C48">
              <w:rPr>
                <w:sz w:val="20"/>
                <w:szCs w:val="20"/>
              </w:rPr>
              <w:t>2</w:t>
            </w:r>
          </w:p>
        </w:tc>
      </w:tr>
      <w:tr w:rsidR="008122BE" w:rsidRPr="00AC0C48" w14:paraId="26C6D8ED" w14:textId="77777777" w:rsidTr="007C2662">
        <w:trPr>
          <w:gridBefore w:val="1"/>
          <w:gridAfter w:val="1"/>
          <w:wBefore w:w="6" w:type="dxa"/>
          <w:wAfter w:w="42" w:type="dxa"/>
          <w:trHeight w:val="422"/>
        </w:trPr>
        <w:tc>
          <w:tcPr>
            <w:tcW w:w="1933" w:type="dxa"/>
            <w:gridSpan w:val="3"/>
            <w:vMerge/>
            <w:vAlign w:val="center"/>
          </w:tcPr>
          <w:p w14:paraId="1BC24A66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76" w:type="dxa"/>
            <w:gridSpan w:val="4"/>
          </w:tcPr>
          <w:p w14:paraId="07ACF34A" w14:textId="77777777" w:rsidR="008122BE" w:rsidRPr="00ED3E2C" w:rsidRDefault="008122BE">
            <w:pPr>
              <w:tabs>
                <w:tab w:val="left" w:pos="3430"/>
              </w:tabs>
              <w:rPr>
                <w:b/>
                <w:sz w:val="20"/>
                <w:szCs w:val="20"/>
              </w:rPr>
            </w:pPr>
            <w:r w:rsidRPr="00ED3E2C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562" w:type="dxa"/>
            <w:vMerge w:val="restart"/>
          </w:tcPr>
          <w:p w14:paraId="10FE1542" w14:textId="77777777" w:rsidR="008122BE" w:rsidRPr="00EA11A3" w:rsidRDefault="007C2662" w:rsidP="007C2662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14:paraId="7E82415E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66129C6C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7307BD03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0AEB1DDF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78E59833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1B0CD278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55F2F579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64BFFF6B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34B68B41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5A091F38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2AFF82AF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27453729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2561F397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39CABD93" w14:textId="77777777" w:rsidR="008122BE" w:rsidRDefault="008122BE" w:rsidP="007C2662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31D78273" w14:textId="77777777" w:rsidR="008122BE" w:rsidRPr="00F07386" w:rsidRDefault="008122BE" w:rsidP="007C2662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shd w:val="clear" w:color="auto" w:fill="808080"/>
          </w:tcPr>
          <w:p w14:paraId="33B44BA5" w14:textId="77777777" w:rsidR="008122BE" w:rsidRPr="00AC0C48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AC0C48" w14:paraId="5A509382" w14:textId="77777777" w:rsidTr="001A021B">
        <w:trPr>
          <w:gridBefore w:val="1"/>
          <w:gridAfter w:val="1"/>
          <w:wBefore w:w="6" w:type="dxa"/>
          <w:wAfter w:w="42" w:type="dxa"/>
          <w:trHeight w:val="699"/>
        </w:trPr>
        <w:tc>
          <w:tcPr>
            <w:tcW w:w="1933" w:type="dxa"/>
            <w:gridSpan w:val="3"/>
            <w:vMerge/>
            <w:vAlign w:val="center"/>
          </w:tcPr>
          <w:p w14:paraId="357CC9B9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gridSpan w:val="3"/>
          </w:tcPr>
          <w:p w14:paraId="0F539EF1" w14:textId="77777777" w:rsidR="008122BE" w:rsidRPr="00ED3E2C" w:rsidRDefault="008122BE" w:rsidP="00F07386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 w:rsidRPr="00ED3E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47" w:type="dxa"/>
          </w:tcPr>
          <w:p w14:paraId="16054A23" w14:textId="77777777" w:rsidR="008122BE" w:rsidRDefault="008122BE" w:rsidP="006E17F3">
            <w:pPr>
              <w:tabs>
                <w:tab w:val="left" w:pos="39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sz w:val="20"/>
                <w:szCs w:val="20"/>
              </w:rPr>
              <w:t xml:space="preserve">Приготовление, оформление, подача </w:t>
            </w:r>
            <w:r w:rsidRPr="00ED3E2C">
              <w:rPr>
                <w:bCs/>
                <w:sz w:val="20"/>
                <w:szCs w:val="20"/>
              </w:rPr>
              <w:t xml:space="preserve">вторых блюд и гарниров из овощей, грибов  </w:t>
            </w:r>
            <w:r w:rsidRPr="00ED3E2C">
              <w:rPr>
                <w:sz w:val="20"/>
                <w:szCs w:val="20"/>
              </w:rPr>
              <w:t xml:space="preserve">с использованием различных технологий. </w:t>
            </w:r>
            <w:r w:rsidR="006E17F3" w:rsidRPr="00ED3E2C">
              <w:rPr>
                <w:sz w:val="20"/>
                <w:szCs w:val="20"/>
              </w:rPr>
              <w:t>О</w:t>
            </w:r>
            <w:r w:rsidR="00CE4F96" w:rsidRPr="00ED3E2C">
              <w:rPr>
                <w:sz w:val="20"/>
                <w:szCs w:val="20"/>
              </w:rPr>
              <w:t>рганолептическая  оценка   качества овощей, грибов</w:t>
            </w:r>
            <w:r w:rsidR="006E17F3" w:rsidRPr="00ED3E2C">
              <w:rPr>
                <w:sz w:val="20"/>
                <w:szCs w:val="20"/>
              </w:rPr>
              <w:t>. О</w:t>
            </w:r>
            <w:r w:rsidR="00CE4F96" w:rsidRPr="00ED3E2C">
              <w:rPr>
                <w:sz w:val="20"/>
                <w:szCs w:val="20"/>
              </w:rPr>
              <w:t xml:space="preserve">бработка сырья различными методами. </w:t>
            </w:r>
            <w:r w:rsidR="006E17F3" w:rsidRPr="00ED3E2C">
              <w:rPr>
                <w:sz w:val="20"/>
                <w:szCs w:val="20"/>
              </w:rPr>
              <w:t>Выбор</w:t>
            </w:r>
            <w:r w:rsidR="00CE4F96" w:rsidRPr="00ED3E2C">
              <w:rPr>
                <w:sz w:val="20"/>
                <w:szCs w:val="20"/>
              </w:rPr>
              <w:t xml:space="preserve"> и безопасно</w:t>
            </w:r>
            <w:r w:rsidR="006E17F3" w:rsidRPr="00ED3E2C">
              <w:rPr>
                <w:sz w:val="20"/>
                <w:szCs w:val="20"/>
              </w:rPr>
              <w:t>е</w:t>
            </w:r>
            <w:r w:rsidR="00CE4F96" w:rsidRPr="00ED3E2C">
              <w:rPr>
                <w:sz w:val="20"/>
                <w:szCs w:val="20"/>
              </w:rPr>
              <w:t xml:space="preserve"> </w:t>
            </w:r>
            <w:r w:rsidR="006E17F3" w:rsidRPr="00ED3E2C">
              <w:rPr>
                <w:sz w:val="20"/>
                <w:szCs w:val="20"/>
              </w:rPr>
              <w:t>использование производственного инвентаря и технологического</w:t>
            </w:r>
            <w:r w:rsidR="00CE4F96" w:rsidRPr="00ED3E2C">
              <w:rPr>
                <w:sz w:val="20"/>
                <w:szCs w:val="20"/>
              </w:rPr>
              <w:t xml:space="preserve"> оборудовани</w:t>
            </w:r>
            <w:r w:rsidR="006E17F3" w:rsidRPr="00ED3E2C">
              <w:rPr>
                <w:sz w:val="20"/>
                <w:szCs w:val="20"/>
              </w:rPr>
              <w:t>я</w:t>
            </w:r>
            <w:r w:rsidR="00CE4F96" w:rsidRPr="00ED3E2C">
              <w:rPr>
                <w:sz w:val="20"/>
                <w:szCs w:val="20"/>
              </w:rPr>
              <w:t xml:space="preserve"> при приготовлении полуфабрикатов и готовых  блюд</w:t>
            </w:r>
            <w:r w:rsidR="006E17F3" w:rsidRPr="00ED3E2C">
              <w:rPr>
                <w:sz w:val="20"/>
                <w:szCs w:val="20"/>
              </w:rPr>
              <w:t>. Соблюдение</w:t>
            </w:r>
            <w:r w:rsidR="00CE4F96" w:rsidRPr="00ED3E2C">
              <w:rPr>
                <w:sz w:val="20"/>
                <w:szCs w:val="20"/>
              </w:rPr>
              <w:t xml:space="preserve"> требовани</w:t>
            </w:r>
            <w:r w:rsidR="006E17F3" w:rsidRPr="00ED3E2C">
              <w:rPr>
                <w:sz w:val="20"/>
                <w:szCs w:val="20"/>
              </w:rPr>
              <w:t>й</w:t>
            </w:r>
            <w:r w:rsidR="00CE4F96" w:rsidRPr="00ED3E2C">
              <w:rPr>
                <w:sz w:val="20"/>
                <w:szCs w:val="20"/>
              </w:rPr>
              <w:t xml:space="preserve"> охраны труда и техники безопасности в процессе приготовления п</w:t>
            </w:r>
            <w:r w:rsidR="006E17F3" w:rsidRPr="00ED3E2C">
              <w:rPr>
                <w:sz w:val="20"/>
                <w:szCs w:val="20"/>
              </w:rPr>
              <w:t>олуфабрикатов и кулинарных блюд.</w:t>
            </w:r>
            <w:r w:rsidR="00CE4F96" w:rsidRPr="00ED3E2C">
              <w:rPr>
                <w:sz w:val="20"/>
                <w:szCs w:val="20"/>
              </w:rPr>
              <w:t xml:space="preserve"> </w:t>
            </w:r>
            <w:r w:rsidRPr="00ED3E2C">
              <w:rPr>
                <w:sz w:val="20"/>
                <w:szCs w:val="20"/>
              </w:rPr>
              <w:t>Оценка качества готовых блюд, подбор температурных и временных режимов при подаче</w:t>
            </w:r>
            <w:r w:rsidR="008E3DB7">
              <w:rPr>
                <w:sz w:val="20"/>
                <w:szCs w:val="20"/>
              </w:rPr>
              <w:t>.</w:t>
            </w:r>
          </w:p>
          <w:p w14:paraId="63F9D83C" w14:textId="77777777" w:rsidR="008E3DB7" w:rsidRPr="00ED3E2C" w:rsidRDefault="008E3DB7" w:rsidP="006E17F3">
            <w:pPr>
              <w:tabs>
                <w:tab w:val="left" w:pos="39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14:paraId="02E9667E" w14:textId="77777777" w:rsidR="008122BE" w:rsidRPr="00F07386" w:rsidRDefault="008122BE" w:rsidP="002B481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  <w:vAlign w:val="center"/>
          </w:tcPr>
          <w:p w14:paraId="4F0DAA71" w14:textId="77777777" w:rsidR="008122BE" w:rsidRPr="00AC0C48" w:rsidRDefault="008122BE">
            <w:pPr>
              <w:rPr>
                <w:sz w:val="20"/>
                <w:szCs w:val="20"/>
              </w:rPr>
            </w:pPr>
          </w:p>
        </w:tc>
      </w:tr>
      <w:tr w:rsidR="008122BE" w:rsidRPr="00AC0C48" w14:paraId="65550BAF" w14:textId="77777777" w:rsidTr="001A021B">
        <w:trPr>
          <w:gridBefore w:val="1"/>
          <w:gridAfter w:val="1"/>
          <w:wBefore w:w="6" w:type="dxa"/>
          <w:wAfter w:w="42" w:type="dxa"/>
          <w:trHeight w:val="514"/>
        </w:trPr>
        <w:tc>
          <w:tcPr>
            <w:tcW w:w="1933" w:type="dxa"/>
            <w:gridSpan w:val="3"/>
            <w:vMerge/>
            <w:vAlign w:val="center"/>
          </w:tcPr>
          <w:p w14:paraId="6037C6A1" w14:textId="77777777" w:rsidR="008122BE" w:rsidRPr="000D1469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gridSpan w:val="3"/>
          </w:tcPr>
          <w:p w14:paraId="56CBF79D" w14:textId="77777777" w:rsidR="008122BE" w:rsidRPr="00ED3E2C" w:rsidRDefault="008122BE" w:rsidP="00F07386">
            <w:pPr>
              <w:tabs>
                <w:tab w:val="left" w:pos="343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D3E2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47" w:type="dxa"/>
          </w:tcPr>
          <w:p w14:paraId="69E715CE" w14:textId="77777777" w:rsidR="006E17F3" w:rsidRDefault="008122BE" w:rsidP="008E3DB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sz w:val="20"/>
                <w:szCs w:val="20"/>
              </w:rPr>
              <w:t xml:space="preserve">Приготовление, оформление, подача </w:t>
            </w:r>
            <w:r w:rsidRPr="00ED3E2C">
              <w:rPr>
                <w:bCs/>
                <w:sz w:val="20"/>
                <w:szCs w:val="20"/>
              </w:rPr>
              <w:t>вторых блюд и гарниров из круп, бобовых с</w:t>
            </w:r>
            <w:r w:rsidRPr="00ED3E2C">
              <w:rPr>
                <w:sz w:val="20"/>
                <w:szCs w:val="20"/>
              </w:rPr>
              <w:t xml:space="preserve"> использованием различных технологий. </w:t>
            </w:r>
            <w:r w:rsidR="006E17F3" w:rsidRPr="00ED3E2C">
              <w:rPr>
                <w:sz w:val="20"/>
                <w:szCs w:val="20"/>
              </w:rPr>
              <w:t>Органолептическая  оценка   качества овощей, грибов. Обработка сырья различными методами. Выбор и безопасное использование производственного инвентаря и технологического оборудования при приготовлении полуфабрикатов и готовых  блюд. Соблюдение требований охраны труда и техники безопасности в процессе приготовления полуфабрикатов и кулинарных блюд. Оценка качества готовых блюд, подбор температурных и временных режимов при подаче</w:t>
            </w:r>
            <w:r w:rsidR="008E3DB7">
              <w:rPr>
                <w:sz w:val="20"/>
                <w:szCs w:val="20"/>
              </w:rPr>
              <w:t>.</w:t>
            </w:r>
          </w:p>
          <w:p w14:paraId="613C5C85" w14:textId="77777777" w:rsidR="008E3DB7" w:rsidRPr="008E3DB7" w:rsidRDefault="008E3DB7" w:rsidP="008E3DB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14:paraId="63B64E9A" w14:textId="77777777" w:rsidR="008122BE" w:rsidRPr="00F07386" w:rsidRDefault="008122BE" w:rsidP="002B481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  <w:vAlign w:val="center"/>
          </w:tcPr>
          <w:p w14:paraId="63F2668D" w14:textId="77777777" w:rsidR="008122BE" w:rsidRPr="00AC0C48" w:rsidRDefault="008122BE">
            <w:pPr>
              <w:rPr>
                <w:sz w:val="20"/>
                <w:szCs w:val="20"/>
              </w:rPr>
            </w:pPr>
          </w:p>
        </w:tc>
      </w:tr>
      <w:tr w:rsidR="008122BE" w:rsidRPr="00AC0C48" w14:paraId="1F6753D0" w14:textId="77777777" w:rsidTr="001A021B">
        <w:trPr>
          <w:gridBefore w:val="1"/>
          <w:gridAfter w:val="1"/>
          <w:wBefore w:w="6" w:type="dxa"/>
          <w:wAfter w:w="42" w:type="dxa"/>
          <w:trHeight w:val="699"/>
        </w:trPr>
        <w:tc>
          <w:tcPr>
            <w:tcW w:w="1933" w:type="dxa"/>
            <w:gridSpan w:val="3"/>
            <w:vMerge w:val="restart"/>
            <w:tcBorders>
              <w:top w:val="nil"/>
            </w:tcBorders>
            <w:vAlign w:val="center"/>
          </w:tcPr>
          <w:p w14:paraId="0AAE17F6" w14:textId="77777777" w:rsidR="008122BE" w:rsidRPr="000D1469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gridSpan w:val="3"/>
            <w:vAlign w:val="center"/>
          </w:tcPr>
          <w:p w14:paraId="53D9F49C" w14:textId="77777777" w:rsidR="008122BE" w:rsidRPr="00ED3E2C" w:rsidRDefault="008122BE" w:rsidP="00F07386">
            <w:pPr>
              <w:tabs>
                <w:tab w:val="left" w:pos="343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D3E2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347" w:type="dxa"/>
            <w:vAlign w:val="center"/>
          </w:tcPr>
          <w:p w14:paraId="6B89E002" w14:textId="77777777" w:rsidR="006E17F3" w:rsidRDefault="008122BE" w:rsidP="006E17F3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sz w:val="20"/>
                <w:szCs w:val="20"/>
              </w:rPr>
              <w:t xml:space="preserve">Приготовление, оформление, подача </w:t>
            </w:r>
            <w:r w:rsidRPr="00ED3E2C">
              <w:rPr>
                <w:bCs/>
                <w:sz w:val="20"/>
                <w:szCs w:val="20"/>
              </w:rPr>
              <w:t xml:space="preserve">вторых блюд из рыбы </w:t>
            </w:r>
            <w:r w:rsidRPr="00ED3E2C">
              <w:rPr>
                <w:sz w:val="20"/>
                <w:szCs w:val="20"/>
              </w:rPr>
              <w:t xml:space="preserve">с использованием различных технологий. </w:t>
            </w:r>
            <w:r w:rsidR="006E17F3" w:rsidRPr="00ED3E2C">
              <w:rPr>
                <w:sz w:val="20"/>
                <w:szCs w:val="20"/>
              </w:rPr>
              <w:t>Органолептическая  оценка   качества овощей, грибов. Обработка сырья различными методами. Выбор и безопасное использование производственного инвентаря и технологического оборудования при приготовлении полуфабрикатов и готовых  блюд. Соблюдение требований охраны труда и техники безопасности в процессе приготовления полуфабрикатов и кулинарных блюд. Оценка качества готовых блюд, подбор температурных и временных режимов при подаче</w:t>
            </w:r>
            <w:r w:rsidR="008E3DB7">
              <w:rPr>
                <w:sz w:val="20"/>
                <w:szCs w:val="20"/>
              </w:rPr>
              <w:t>.</w:t>
            </w:r>
          </w:p>
          <w:p w14:paraId="236396AD" w14:textId="77777777" w:rsidR="008E3DB7" w:rsidRPr="008E3DB7" w:rsidRDefault="008E3DB7" w:rsidP="006E17F3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vAlign w:val="center"/>
          </w:tcPr>
          <w:p w14:paraId="3E983EB1" w14:textId="77777777" w:rsidR="008122BE" w:rsidRPr="00F07386" w:rsidRDefault="008122BE" w:rsidP="002B481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  <w:vAlign w:val="center"/>
          </w:tcPr>
          <w:p w14:paraId="71A9EFF4" w14:textId="77777777" w:rsidR="008122BE" w:rsidRPr="00AC0C48" w:rsidRDefault="008122BE">
            <w:pPr>
              <w:rPr>
                <w:sz w:val="20"/>
                <w:szCs w:val="20"/>
              </w:rPr>
            </w:pPr>
          </w:p>
        </w:tc>
      </w:tr>
      <w:tr w:rsidR="008122BE" w:rsidRPr="00AC0C48" w14:paraId="1538189C" w14:textId="77777777" w:rsidTr="001A021B">
        <w:trPr>
          <w:gridBefore w:val="1"/>
          <w:gridAfter w:val="1"/>
          <w:wBefore w:w="6" w:type="dxa"/>
          <w:wAfter w:w="42" w:type="dxa"/>
          <w:trHeight w:val="347"/>
        </w:trPr>
        <w:tc>
          <w:tcPr>
            <w:tcW w:w="1933" w:type="dxa"/>
            <w:gridSpan w:val="3"/>
            <w:vMerge/>
            <w:tcBorders>
              <w:top w:val="nil"/>
            </w:tcBorders>
            <w:vAlign w:val="center"/>
          </w:tcPr>
          <w:p w14:paraId="5A0702E4" w14:textId="77777777" w:rsidR="008122BE" w:rsidRPr="000D1469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gridSpan w:val="3"/>
          </w:tcPr>
          <w:p w14:paraId="5A06C4BC" w14:textId="77777777" w:rsidR="008122BE" w:rsidRPr="00ED3E2C" w:rsidRDefault="008122BE" w:rsidP="00F07386">
            <w:pPr>
              <w:tabs>
                <w:tab w:val="left" w:pos="343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D3E2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47" w:type="dxa"/>
          </w:tcPr>
          <w:p w14:paraId="50B64D51" w14:textId="77777777" w:rsidR="006E17F3" w:rsidRDefault="008122BE" w:rsidP="008E3DB7">
            <w:pPr>
              <w:tabs>
                <w:tab w:val="left" w:pos="3430"/>
              </w:tabs>
              <w:ind w:left="72"/>
              <w:jc w:val="both"/>
              <w:rPr>
                <w:sz w:val="20"/>
                <w:szCs w:val="20"/>
              </w:rPr>
            </w:pPr>
            <w:r w:rsidRPr="00ED3E2C">
              <w:rPr>
                <w:sz w:val="20"/>
                <w:szCs w:val="20"/>
              </w:rPr>
              <w:t xml:space="preserve">Приготовление, оформление, подача </w:t>
            </w:r>
            <w:r w:rsidRPr="00ED3E2C">
              <w:rPr>
                <w:bCs/>
                <w:sz w:val="20"/>
                <w:szCs w:val="20"/>
              </w:rPr>
              <w:t xml:space="preserve">вторых блюд из мяса, птицы </w:t>
            </w:r>
            <w:r w:rsidRPr="00ED3E2C">
              <w:rPr>
                <w:sz w:val="20"/>
                <w:szCs w:val="20"/>
              </w:rPr>
              <w:t xml:space="preserve">с использованием различных технологий. </w:t>
            </w:r>
            <w:r w:rsidR="006E17F3" w:rsidRPr="00ED3E2C">
              <w:rPr>
                <w:sz w:val="20"/>
                <w:szCs w:val="20"/>
              </w:rPr>
              <w:t>Органолептическая  оценка   качества овощей, грибов. Обработка сырья различными методами. Выбор и безопасное использование производственного инвентаря и технологического оборудования при приготовлении полуфабрикатов и готовых  блюд. Соблюдение требований охраны труда и техники безопасности в процессе приготовления полуфабрикатов и кулинарных блюд. Оценка качества готовых блюд, подбор температурных и временных режимов при подаче</w:t>
            </w:r>
            <w:r w:rsidR="008E3DB7">
              <w:rPr>
                <w:sz w:val="20"/>
                <w:szCs w:val="20"/>
              </w:rPr>
              <w:t>.</w:t>
            </w:r>
          </w:p>
          <w:p w14:paraId="7CC10147" w14:textId="77777777" w:rsidR="008E3DB7" w:rsidRPr="00ED3E2C" w:rsidRDefault="008E3DB7" w:rsidP="008E3DB7">
            <w:pPr>
              <w:tabs>
                <w:tab w:val="left" w:pos="3430"/>
              </w:tabs>
              <w:ind w:left="72"/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14:paraId="135AED5E" w14:textId="77777777" w:rsidR="008122BE" w:rsidRPr="00F07386" w:rsidRDefault="008122BE" w:rsidP="002B481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  <w:vAlign w:val="center"/>
          </w:tcPr>
          <w:p w14:paraId="2250EA45" w14:textId="77777777" w:rsidR="008122BE" w:rsidRPr="00AC0C48" w:rsidRDefault="008122BE">
            <w:pPr>
              <w:rPr>
                <w:sz w:val="20"/>
                <w:szCs w:val="20"/>
              </w:rPr>
            </w:pPr>
          </w:p>
        </w:tc>
      </w:tr>
      <w:tr w:rsidR="008122BE" w:rsidRPr="00AC0C48" w14:paraId="20C3DA6E" w14:textId="77777777" w:rsidTr="001A021B">
        <w:trPr>
          <w:gridBefore w:val="1"/>
          <w:gridAfter w:val="1"/>
          <w:wBefore w:w="6" w:type="dxa"/>
          <w:wAfter w:w="42" w:type="dxa"/>
          <w:trHeight w:val="381"/>
        </w:trPr>
        <w:tc>
          <w:tcPr>
            <w:tcW w:w="1933" w:type="dxa"/>
            <w:gridSpan w:val="3"/>
            <w:vMerge/>
            <w:tcBorders>
              <w:top w:val="nil"/>
            </w:tcBorders>
            <w:vAlign w:val="center"/>
          </w:tcPr>
          <w:p w14:paraId="2414CD59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gridSpan w:val="3"/>
          </w:tcPr>
          <w:p w14:paraId="4D169D68" w14:textId="77777777" w:rsidR="008122BE" w:rsidRPr="00ED3E2C" w:rsidRDefault="008122BE" w:rsidP="00F07386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 w:rsidRPr="00ED3E2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347" w:type="dxa"/>
          </w:tcPr>
          <w:p w14:paraId="77A182F5" w14:textId="77777777" w:rsidR="006E17F3" w:rsidRDefault="008122BE" w:rsidP="008E3DB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  <w:r w:rsidRPr="00ED3E2C">
              <w:rPr>
                <w:sz w:val="20"/>
                <w:szCs w:val="20"/>
              </w:rPr>
              <w:t xml:space="preserve">Приготовление, оформление, подача </w:t>
            </w:r>
            <w:r w:rsidRPr="00ED3E2C">
              <w:rPr>
                <w:bCs/>
                <w:sz w:val="20"/>
                <w:szCs w:val="20"/>
              </w:rPr>
              <w:t>мучных блюд и изделий с</w:t>
            </w:r>
            <w:r w:rsidRPr="00ED3E2C">
              <w:rPr>
                <w:sz w:val="20"/>
                <w:szCs w:val="20"/>
              </w:rPr>
              <w:t xml:space="preserve"> использованием различных технологий. </w:t>
            </w:r>
            <w:r w:rsidR="006E17F3" w:rsidRPr="00ED3E2C">
              <w:rPr>
                <w:sz w:val="20"/>
                <w:szCs w:val="20"/>
              </w:rPr>
              <w:t>Органолептическая  оценка   качества овощей, грибов. Обработка сырья различными методами. Выбор и безопасное использование производственного инвентаря и технологического оборудования при приготовлении полуфабрикатов и готовых  блюд. Соблюдение требований охраны труда и техники безопасности в процессе приготовления полуфабрикатов и кулинарных блюд. Оценка качества готовых блюд, подбор температурных и временных режимов при подаче</w:t>
            </w:r>
            <w:r w:rsidR="008E3DB7">
              <w:rPr>
                <w:sz w:val="20"/>
                <w:szCs w:val="20"/>
              </w:rPr>
              <w:t>.</w:t>
            </w:r>
          </w:p>
          <w:p w14:paraId="0A29EB97" w14:textId="77777777" w:rsidR="008E3DB7" w:rsidRPr="008E3DB7" w:rsidRDefault="008E3DB7" w:rsidP="008E3DB7">
            <w:pPr>
              <w:tabs>
                <w:tab w:val="left" w:pos="343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14:paraId="053FB9A1" w14:textId="77777777" w:rsidR="008122BE" w:rsidRPr="00AC0C48" w:rsidRDefault="008122BE" w:rsidP="002B481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  <w:vAlign w:val="center"/>
          </w:tcPr>
          <w:p w14:paraId="78C10AAF" w14:textId="77777777" w:rsidR="008122BE" w:rsidRPr="00AC0C48" w:rsidRDefault="008122BE">
            <w:pPr>
              <w:rPr>
                <w:sz w:val="20"/>
                <w:szCs w:val="20"/>
              </w:rPr>
            </w:pPr>
          </w:p>
        </w:tc>
      </w:tr>
      <w:tr w:rsidR="008122BE" w:rsidRPr="00AC0C48" w14:paraId="64D8EECE" w14:textId="77777777" w:rsidTr="001A021B">
        <w:trPr>
          <w:gridBefore w:val="1"/>
          <w:gridAfter w:val="1"/>
          <w:wBefore w:w="6" w:type="dxa"/>
          <w:wAfter w:w="42" w:type="dxa"/>
          <w:trHeight w:val="262"/>
        </w:trPr>
        <w:tc>
          <w:tcPr>
            <w:tcW w:w="1933" w:type="dxa"/>
            <w:gridSpan w:val="3"/>
            <w:vMerge/>
            <w:tcBorders>
              <w:top w:val="nil"/>
            </w:tcBorders>
            <w:vAlign w:val="center"/>
          </w:tcPr>
          <w:p w14:paraId="149F755F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gridSpan w:val="3"/>
            <w:vAlign w:val="center"/>
          </w:tcPr>
          <w:p w14:paraId="446674F5" w14:textId="77777777" w:rsidR="008122BE" w:rsidRPr="00ED3E2C" w:rsidRDefault="008122BE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</w:rPr>
            </w:pPr>
            <w:r w:rsidRPr="00ED3E2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347" w:type="dxa"/>
            <w:vAlign w:val="center"/>
          </w:tcPr>
          <w:p w14:paraId="29A1C4BB" w14:textId="77777777" w:rsidR="008122BE" w:rsidRPr="00ED3E2C" w:rsidRDefault="008122BE" w:rsidP="008E3DB7">
            <w:pPr>
              <w:tabs>
                <w:tab w:val="left" w:pos="343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ED3E2C">
              <w:rPr>
                <w:sz w:val="20"/>
                <w:szCs w:val="20"/>
              </w:rPr>
              <w:t xml:space="preserve">Приготовление, оформление, подача </w:t>
            </w:r>
            <w:r w:rsidRPr="00ED3E2C">
              <w:rPr>
                <w:bCs/>
                <w:sz w:val="20"/>
                <w:szCs w:val="20"/>
              </w:rPr>
              <w:t>сладких блюд и напитков</w:t>
            </w:r>
            <w:r w:rsidRPr="00ED3E2C">
              <w:rPr>
                <w:sz w:val="20"/>
                <w:szCs w:val="20"/>
              </w:rPr>
              <w:t xml:space="preserve"> с использованием различных технологий. </w:t>
            </w:r>
            <w:r w:rsidR="006E17F3" w:rsidRPr="00ED3E2C">
              <w:rPr>
                <w:sz w:val="20"/>
                <w:szCs w:val="20"/>
              </w:rPr>
              <w:t xml:space="preserve">Органолептическая  оценка   качества овощей, грибов. Обработка сырья различными методами. Выбор и безопасное использование производственного инвентаря и технологического оборудования при приготовлении полуфабрикатов и готовых  блюд. Соблюдение требований охраны труда и техники безопасности в процессе приготовления полуфабрикатов и кулинарных блюд. Оценка качества готовых </w:t>
            </w:r>
            <w:r w:rsidR="006E17F3" w:rsidRPr="00ED3E2C">
              <w:rPr>
                <w:sz w:val="20"/>
                <w:szCs w:val="20"/>
              </w:rPr>
              <w:lastRenderedPageBreak/>
              <w:t>блюд, подбор температурных и временных режимов при подаче</w:t>
            </w:r>
          </w:p>
        </w:tc>
        <w:tc>
          <w:tcPr>
            <w:tcW w:w="1562" w:type="dxa"/>
            <w:vMerge/>
            <w:vAlign w:val="center"/>
          </w:tcPr>
          <w:p w14:paraId="3E04F8B9" w14:textId="77777777" w:rsidR="008122BE" w:rsidRPr="00AC0C48" w:rsidRDefault="008122B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  <w:vAlign w:val="center"/>
          </w:tcPr>
          <w:p w14:paraId="5FC6B349" w14:textId="77777777" w:rsidR="008122BE" w:rsidRPr="00AC0C48" w:rsidRDefault="008122BE">
            <w:pPr>
              <w:rPr>
                <w:sz w:val="20"/>
                <w:szCs w:val="20"/>
              </w:rPr>
            </w:pPr>
          </w:p>
        </w:tc>
      </w:tr>
      <w:tr w:rsidR="008122BE" w:rsidRPr="00AC0C48" w14:paraId="1DE6E131" w14:textId="77777777" w:rsidTr="001A021B">
        <w:trPr>
          <w:gridBefore w:val="1"/>
          <w:gridAfter w:val="1"/>
          <w:wBefore w:w="6" w:type="dxa"/>
          <w:wAfter w:w="42" w:type="dxa"/>
          <w:trHeight w:val="262"/>
        </w:trPr>
        <w:tc>
          <w:tcPr>
            <w:tcW w:w="1933" w:type="dxa"/>
            <w:gridSpan w:val="3"/>
            <w:vMerge/>
            <w:tcBorders>
              <w:top w:val="nil"/>
            </w:tcBorders>
            <w:vAlign w:val="center"/>
          </w:tcPr>
          <w:p w14:paraId="714E3544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76" w:type="dxa"/>
            <w:gridSpan w:val="4"/>
            <w:vAlign w:val="center"/>
          </w:tcPr>
          <w:p w14:paraId="605E6923" w14:textId="77777777" w:rsidR="008122BE" w:rsidRPr="00ED3E2C" w:rsidRDefault="008122BE" w:rsidP="00C440C6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562" w:type="dxa"/>
            <w:vMerge w:val="restart"/>
            <w:shd w:val="clear" w:color="auto" w:fill="FFFFFF"/>
            <w:vAlign w:val="center"/>
          </w:tcPr>
          <w:p w14:paraId="20F4523C" w14:textId="77777777" w:rsidR="008122BE" w:rsidRPr="00AC0C48" w:rsidRDefault="00057133" w:rsidP="002B481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657" w:type="dxa"/>
            <w:vMerge w:val="restart"/>
            <w:shd w:val="clear" w:color="auto" w:fill="808080"/>
            <w:vAlign w:val="center"/>
          </w:tcPr>
          <w:p w14:paraId="58039E90" w14:textId="77777777" w:rsidR="008122BE" w:rsidRPr="00AC0C48" w:rsidRDefault="008122BE">
            <w:pPr>
              <w:rPr>
                <w:sz w:val="20"/>
                <w:szCs w:val="20"/>
              </w:rPr>
            </w:pPr>
          </w:p>
        </w:tc>
      </w:tr>
      <w:tr w:rsidR="008122BE" w:rsidRPr="00AC0C48" w14:paraId="181B0AEF" w14:textId="77777777" w:rsidTr="001A021B">
        <w:trPr>
          <w:gridBefore w:val="1"/>
          <w:gridAfter w:val="1"/>
          <w:wBefore w:w="6" w:type="dxa"/>
          <w:wAfter w:w="42" w:type="dxa"/>
          <w:trHeight w:val="262"/>
        </w:trPr>
        <w:tc>
          <w:tcPr>
            <w:tcW w:w="1933" w:type="dxa"/>
            <w:gridSpan w:val="3"/>
            <w:vMerge/>
            <w:tcBorders>
              <w:top w:val="nil"/>
            </w:tcBorders>
            <w:vAlign w:val="center"/>
          </w:tcPr>
          <w:p w14:paraId="3D59D756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gridSpan w:val="3"/>
          </w:tcPr>
          <w:p w14:paraId="3AA6E379" w14:textId="77777777" w:rsidR="008122BE" w:rsidRPr="00ED3E2C" w:rsidRDefault="008122BE" w:rsidP="002B4816">
            <w:pPr>
              <w:tabs>
                <w:tab w:val="left" w:pos="3430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ED3E2C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347" w:type="dxa"/>
          </w:tcPr>
          <w:p w14:paraId="2F715BA5" w14:textId="77777777" w:rsidR="008122BE" w:rsidRPr="00ED3E2C" w:rsidRDefault="008122BE" w:rsidP="002B4816">
            <w:pPr>
              <w:rPr>
                <w:sz w:val="20"/>
                <w:szCs w:val="20"/>
              </w:rPr>
            </w:pPr>
            <w:r w:rsidRPr="00ED3E2C">
              <w:rPr>
                <w:sz w:val="20"/>
                <w:szCs w:val="20"/>
              </w:rPr>
              <w:t>Работа со сборником  рецептур. Расчет количества порций с учетом вида сырья, кондиции.</w:t>
            </w:r>
          </w:p>
        </w:tc>
        <w:tc>
          <w:tcPr>
            <w:tcW w:w="1562" w:type="dxa"/>
            <w:vMerge/>
            <w:shd w:val="clear" w:color="auto" w:fill="FFFFFF"/>
          </w:tcPr>
          <w:p w14:paraId="2AD595BF" w14:textId="77777777" w:rsidR="008122BE" w:rsidRPr="00AC0C48" w:rsidRDefault="008122BE" w:rsidP="002B481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808080"/>
            <w:vAlign w:val="center"/>
          </w:tcPr>
          <w:p w14:paraId="5EDE7AD4" w14:textId="77777777" w:rsidR="008122BE" w:rsidRPr="00AC0C48" w:rsidRDefault="008122BE">
            <w:pPr>
              <w:rPr>
                <w:sz w:val="20"/>
                <w:szCs w:val="20"/>
              </w:rPr>
            </w:pPr>
          </w:p>
        </w:tc>
      </w:tr>
      <w:tr w:rsidR="008122BE" w:rsidRPr="00AC0C48" w14:paraId="320AB731" w14:textId="77777777" w:rsidTr="001A021B">
        <w:trPr>
          <w:gridBefore w:val="1"/>
          <w:gridAfter w:val="1"/>
          <w:wBefore w:w="6" w:type="dxa"/>
          <w:wAfter w:w="42" w:type="dxa"/>
          <w:trHeight w:val="262"/>
        </w:trPr>
        <w:tc>
          <w:tcPr>
            <w:tcW w:w="1933" w:type="dxa"/>
            <w:gridSpan w:val="3"/>
            <w:tcBorders>
              <w:top w:val="nil"/>
            </w:tcBorders>
            <w:vAlign w:val="center"/>
          </w:tcPr>
          <w:p w14:paraId="607F2639" w14:textId="77777777" w:rsidR="008122BE" w:rsidRDefault="008122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76" w:type="dxa"/>
            <w:gridSpan w:val="4"/>
          </w:tcPr>
          <w:p w14:paraId="08EA49C7" w14:textId="77777777" w:rsidR="008122BE" w:rsidRPr="00ED3E2C" w:rsidRDefault="008122BE" w:rsidP="002B4816">
            <w:pPr>
              <w:rPr>
                <w:b/>
                <w:sz w:val="20"/>
                <w:szCs w:val="20"/>
              </w:rPr>
            </w:pPr>
            <w:r w:rsidRPr="00ED3E2C">
              <w:rPr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562" w:type="dxa"/>
            <w:shd w:val="clear" w:color="auto" w:fill="FFFFFF"/>
          </w:tcPr>
          <w:p w14:paraId="1F1D0E71" w14:textId="77777777" w:rsidR="008122BE" w:rsidRPr="00EA11A3" w:rsidRDefault="008122BE" w:rsidP="002B4816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  <w:r w:rsidRPr="00EA11A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57" w:type="dxa"/>
            <w:vAlign w:val="center"/>
          </w:tcPr>
          <w:p w14:paraId="38BFD2E7" w14:textId="77777777" w:rsidR="008122BE" w:rsidRPr="00AC0C48" w:rsidRDefault="008122BE">
            <w:pPr>
              <w:rPr>
                <w:sz w:val="20"/>
                <w:szCs w:val="20"/>
              </w:rPr>
            </w:pPr>
          </w:p>
        </w:tc>
      </w:tr>
      <w:tr w:rsidR="008122BE" w:rsidRPr="00EE67BC" w14:paraId="5727E1E6" w14:textId="77777777" w:rsidTr="001A021B">
        <w:trPr>
          <w:gridBefore w:val="1"/>
          <w:gridAfter w:val="1"/>
          <w:wBefore w:w="6" w:type="dxa"/>
          <w:wAfter w:w="42" w:type="dxa"/>
          <w:trHeight w:val="3766"/>
        </w:trPr>
        <w:tc>
          <w:tcPr>
            <w:tcW w:w="12009" w:type="dxa"/>
            <w:gridSpan w:val="7"/>
            <w:vAlign w:val="center"/>
          </w:tcPr>
          <w:p w14:paraId="6022B362" w14:textId="77777777" w:rsidR="008122BE" w:rsidRPr="00EE67BC" w:rsidRDefault="008122BE">
            <w:pPr>
              <w:tabs>
                <w:tab w:val="left" w:pos="3430"/>
              </w:tabs>
              <w:rPr>
                <w:b/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Самостоятельная работа при изучении раздела ПМ </w:t>
            </w:r>
            <w:r w:rsidR="000129BF">
              <w:rPr>
                <w:b/>
                <w:bCs/>
                <w:sz w:val="20"/>
                <w:szCs w:val="20"/>
              </w:rPr>
              <w:t>1</w:t>
            </w:r>
          </w:p>
          <w:p w14:paraId="2E48959D" w14:textId="77777777" w:rsidR="008122BE" w:rsidRPr="00EE67BC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 xml:space="preserve">Составление схем </w:t>
            </w:r>
          </w:p>
          <w:p w14:paraId="31A067CD" w14:textId="77777777" w:rsidR="008122BE" w:rsidRPr="00EE67BC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 xml:space="preserve"> Определение пищевой ценности сырья, полуфабрикатов</w:t>
            </w:r>
          </w:p>
          <w:p w14:paraId="71BAED0D" w14:textId="77777777" w:rsidR="008122BE" w:rsidRPr="00EE67BC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Составление таблиц</w:t>
            </w:r>
          </w:p>
          <w:p w14:paraId="2B24F3CD" w14:textId="77777777" w:rsidR="008122BE" w:rsidRPr="00EE67BC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Подготовка сообщений, докладов, рефератов</w:t>
            </w:r>
          </w:p>
          <w:p w14:paraId="43A9BE7D" w14:textId="77777777" w:rsidR="008122BE" w:rsidRPr="00EE67BC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Подбор рецептов приготовления блюд</w:t>
            </w:r>
          </w:p>
          <w:p w14:paraId="61FD9208" w14:textId="77777777" w:rsidR="008122BE" w:rsidRPr="00EE67BC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Подготовка презентаций</w:t>
            </w:r>
          </w:p>
          <w:p w14:paraId="57D827D4" w14:textId="77777777" w:rsidR="000129BF" w:rsidRPr="00D87DAF" w:rsidRDefault="000129BF" w:rsidP="000129B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  <w:r w:rsidRPr="00D87DAF">
              <w:rPr>
                <w:b/>
                <w:sz w:val="20"/>
                <w:szCs w:val="20"/>
              </w:rPr>
              <w:t xml:space="preserve">ематика </w:t>
            </w:r>
            <w:r w:rsidRPr="00D87DAF">
              <w:rPr>
                <w:b/>
                <w:bCs/>
                <w:sz w:val="20"/>
                <w:szCs w:val="20"/>
              </w:rPr>
              <w:t>внеаудиторной самостоятельной работы:</w:t>
            </w:r>
          </w:p>
          <w:p w14:paraId="1A7CD193" w14:textId="77777777" w:rsidR="008122BE" w:rsidRPr="00EE67BC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Факторы, формирующие качество продукции</w:t>
            </w:r>
          </w:p>
          <w:p w14:paraId="4180BAE9" w14:textId="77777777" w:rsidR="008122BE" w:rsidRPr="00EE67BC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Характеристика пищевой ценности товаров в соответствии с заданием</w:t>
            </w:r>
          </w:p>
          <w:p w14:paraId="028F5391" w14:textId="77777777" w:rsidR="008122BE" w:rsidRPr="00EE67BC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Классификация товаров по срокам годности и хранения</w:t>
            </w:r>
          </w:p>
          <w:p w14:paraId="4F8589C3" w14:textId="77777777" w:rsidR="008122BE" w:rsidRPr="00EE67BC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Требования к качеству полуфабрикатов, сроки реализации</w:t>
            </w:r>
          </w:p>
          <w:p w14:paraId="5102DE80" w14:textId="77777777" w:rsidR="008122BE" w:rsidRPr="00EE67BC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Обработка и использование мяса диких животных</w:t>
            </w:r>
          </w:p>
          <w:p w14:paraId="761EAB1D" w14:textId="77777777" w:rsidR="008122BE" w:rsidRPr="00EE67BC" w:rsidRDefault="008122BE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Использование пищевых отходов</w:t>
            </w:r>
          </w:p>
          <w:p w14:paraId="119776D7" w14:textId="77777777" w:rsidR="008122BE" w:rsidRPr="00EE67BC" w:rsidRDefault="008122BE" w:rsidP="0076225C">
            <w:pPr>
              <w:tabs>
                <w:tab w:val="left" w:pos="3430"/>
              </w:tabs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История происхождения блюд</w:t>
            </w:r>
          </w:p>
        </w:tc>
        <w:tc>
          <w:tcPr>
            <w:tcW w:w="1562" w:type="dxa"/>
          </w:tcPr>
          <w:p w14:paraId="7AB6E0F5" w14:textId="77777777" w:rsidR="008122BE" w:rsidRPr="00EE67BC" w:rsidRDefault="007C2662" w:rsidP="0076225C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1657" w:type="dxa"/>
            <w:vAlign w:val="center"/>
          </w:tcPr>
          <w:p w14:paraId="54E10273" w14:textId="77777777" w:rsidR="008122BE" w:rsidRPr="00EE67BC" w:rsidRDefault="008122BE">
            <w:pPr>
              <w:rPr>
                <w:sz w:val="20"/>
                <w:szCs w:val="20"/>
              </w:rPr>
            </w:pPr>
          </w:p>
        </w:tc>
      </w:tr>
      <w:tr w:rsidR="008122BE" w:rsidRPr="00EE67BC" w14:paraId="76B5F84E" w14:textId="77777777" w:rsidTr="001A021B">
        <w:trPr>
          <w:gridBefore w:val="1"/>
          <w:gridAfter w:val="1"/>
          <w:wBefore w:w="6" w:type="dxa"/>
          <w:wAfter w:w="42" w:type="dxa"/>
          <w:trHeight w:val="296"/>
        </w:trPr>
        <w:tc>
          <w:tcPr>
            <w:tcW w:w="12009" w:type="dxa"/>
            <w:gridSpan w:val="7"/>
            <w:vAlign w:val="center"/>
          </w:tcPr>
          <w:p w14:paraId="30121284" w14:textId="77777777" w:rsidR="008122BE" w:rsidRPr="00EE67BC" w:rsidRDefault="007C2662">
            <w:pPr>
              <w:tabs>
                <w:tab w:val="left" w:pos="343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Производственная практика</w:t>
            </w:r>
          </w:p>
          <w:p w14:paraId="405D2340" w14:textId="77777777" w:rsidR="008122BE" w:rsidRPr="00EE67BC" w:rsidRDefault="008122BE">
            <w:pPr>
              <w:tabs>
                <w:tab w:val="left" w:pos="3430"/>
              </w:tabs>
              <w:rPr>
                <w:b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1562" w:type="dxa"/>
            <w:vMerge w:val="restart"/>
            <w:vAlign w:val="center"/>
          </w:tcPr>
          <w:p w14:paraId="501E2B29" w14:textId="77777777" w:rsidR="008122BE" w:rsidRPr="00EE67BC" w:rsidRDefault="007C2662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  <w:p w14:paraId="306AA6BA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068AF774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1C43D45E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7136C89A" w14:textId="77777777" w:rsidR="008122BE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5DBAAD76" w14:textId="77777777" w:rsidR="008122BE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5D9D68E6" w14:textId="77777777" w:rsidR="008122BE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7ACE2202" w14:textId="77777777" w:rsidR="008122BE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50FB9A7D" w14:textId="77777777" w:rsidR="008122BE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5F629FAD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659489C2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0E75D67C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59B201F3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1D01BC3E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669F5EC1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0B02EFDA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0AB83A97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58AC75C4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6B2EC1E8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7BD1DC16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3CF52D1B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24D03B0E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63763E2F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4A3C7075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0BB31B1D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7123DC82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07CF512E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  <w:p w14:paraId="3769FF31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shd w:val="clear" w:color="auto" w:fill="CCCCCC"/>
          </w:tcPr>
          <w:p w14:paraId="786FDE74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7A438810" w14:textId="77777777" w:rsidTr="001A021B">
        <w:trPr>
          <w:gridBefore w:val="1"/>
          <w:gridAfter w:val="1"/>
          <w:wBefore w:w="6" w:type="dxa"/>
          <w:wAfter w:w="42" w:type="dxa"/>
          <w:trHeight w:val="296"/>
        </w:trPr>
        <w:tc>
          <w:tcPr>
            <w:tcW w:w="465" w:type="dxa"/>
            <w:vAlign w:val="center"/>
          </w:tcPr>
          <w:p w14:paraId="3E03C564" w14:textId="77777777" w:rsidR="008122BE" w:rsidRPr="005944DF" w:rsidRDefault="008122BE">
            <w:pPr>
              <w:tabs>
                <w:tab w:val="left" w:pos="3430"/>
              </w:tabs>
              <w:rPr>
                <w:bCs/>
                <w:sz w:val="20"/>
                <w:szCs w:val="20"/>
              </w:rPr>
            </w:pPr>
            <w:r w:rsidRPr="005944D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544" w:type="dxa"/>
            <w:gridSpan w:val="6"/>
          </w:tcPr>
          <w:p w14:paraId="31B86D50" w14:textId="77777777" w:rsidR="008122BE" w:rsidRPr="00EE67BC" w:rsidRDefault="008122BE" w:rsidP="00A0704D">
            <w:pPr>
              <w:tabs>
                <w:tab w:val="left" w:pos="3430"/>
              </w:tabs>
              <w:ind w:hanging="6"/>
              <w:rPr>
                <w:b/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Ознакомление с предприятием общественного питания. </w:t>
            </w:r>
            <w:r w:rsidRPr="00EE67BC">
              <w:rPr>
                <w:b/>
                <w:sz w:val="20"/>
                <w:szCs w:val="20"/>
              </w:rPr>
              <w:t>Инструктаж по безопасности труда и пожарной безопасности.</w:t>
            </w:r>
            <w:r w:rsidRPr="00EE67BC">
              <w:rPr>
                <w:sz w:val="20"/>
                <w:szCs w:val="20"/>
              </w:rPr>
              <w:t xml:space="preserve"> Ознакомление с правилами техники безопасности на предприятии при работе в производственных цехах; изучение инструкций по технике безопасности. Ознакомление с предприятием, его типом, классом, структурой, контингентом питающихся, режимом работы, ассортиментом выпускаемой продукции, перечнем основных и дополнительных услуг, формами обслуживания и контроля качества и безопасности продукции и услуг.</w:t>
            </w:r>
          </w:p>
        </w:tc>
        <w:tc>
          <w:tcPr>
            <w:tcW w:w="1562" w:type="dxa"/>
            <w:vMerge/>
            <w:vAlign w:val="center"/>
          </w:tcPr>
          <w:p w14:paraId="0B4663B1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CCCCCC"/>
          </w:tcPr>
          <w:p w14:paraId="266B37AC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2E10DA18" w14:textId="77777777" w:rsidTr="001A021B">
        <w:trPr>
          <w:gridBefore w:val="1"/>
          <w:gridAfter w:val="1"/>
          <w:wBefore w:w="6" w:type="dxa"/>
          <w:wAfter w:w="42" w:type="dxa"/>
          <w:trHeight w:val="296"/>
        </w:trPr>
        <w:tc>
          <w:tcPr>
            <w:tcW w:w="465" w:type="dxa"/>
            <w:vAlign w:val="center"/>
          </w:tcPr>
          <w:p w14:paraId="0BC7D210" w14:textId="77777777" w:rsidR="008122BE" w:rsidRPr="005944DF" w:rsidRDefault="008122BE">
            <w:pPr>
              <w:tabs>
                <w:tab w:val="left" w:pos="3430"/>
              </w:tabs>
              <w:rPr>
                <w:bCs/>
                <w:sz w:val="20"/>
                <w:szCs w:val="20"/>
              </w:rPr>
            </w:pPr>
            <w:r w:rsidRPr="005944D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544" w:type="dxa"/>
            <w:gridSpan w:val="6"/>
          </w:tcPr>
          <w:p w14:paraId="0BD27A38" w14:textId="77777777" w:rsidR="008122BE" w:rsidRPr="00EE67BC" w:rsidRDefault="008122BE" w:rsidP="00A0704D">
            <w:pPr>
              <w:tabs>
                <w:tab w:val="left" w:pos="3430"/>
              </w:tabs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Складские помещения. </w:t>
            </w:r>
            <w:r w:rsidRPr="00EE67BC">
              <w:rPr>
                <w:sz w:val="20"/>
                <w:szCs w:val="20"/>
              </w:rPr>
              <w:t>Знакомство с охраной труда и техникой безопасности на участке. Требования к складским помещениям. Ознакомление с поставщиками сырья. Транспортировка и прием пищевых продуктов по качеству и количеству. Оформление документации при приеме сырья. Применяемое оборудование при приеме сырья. Условия и правила хранения пищевых продуктов.</w:t>
            </w:r>
          </w:p>
        </w:tc>
        <w:tc>
          <w:tcPr>
            <w:tcW w:w="1562" w:type="dxa"/>
            <w:vMerge/>
            <w:vAlign w:val="center"/>
          </w:tcPr>
          <w:p w14:paraId="24A777FC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CCCCCC"/>
          </w:tcPr>
          <w:p w14:paraId="47B2B685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7C0D59CB" w14:textId="77777777" w:rsidTr="001A021B">
        <w:trPr>
          <w:gridBefore w:val="1"/>
          <w:gridAfter w:val="1"/>
          <w:wBefore w:w="6" w:type="dxa"/>
          <w:wAfter w:w="42" w:type="dxa"/>
          <w:trHeight w:val="296"/>
        </w:trPr>
        <w:tc>
          <w:tcPr>
            <w:tcW w:w="465" w:type="dxa"/>
            <w:vAlign w:val="center"/>
          </w:tcPr>
          <w:p w14:paraId="578B9306" w14:textId="77777777" w:rsidR="008122BE" w:rsidRPr="005944DF" w:rsidRDefault="008122BE">
            <w:pPr>
              <w:tabs>
                <w:tab w:val="left" w:pos="3430"/>
              </w:tabs>
              <w:rPr>
                <w:bCs/>
                <w:sz w:val="20"/>
                <w:szCs w:val="20"/>
              </w:rPr>
            </w:pPr>
            <w:r w:rsidRPr="005944D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544" w:type="dxa"/>
            <w:gridSpan w:val="6"/>
          </w:tcPr>
          <w:p w14:paraId="209431E3" w14:textId="77777777" w:rsidR="008122BE" w:rsidRPr="00EE67BC" w:rsidRDefault="008122BE" w:rsidP="00A0704D">
            <w:pPr>
              <w:jc w:val="both"/>
              <w:rPr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Овощной цех. </w:t>
            </w:r>
            <w:r w:rsidRPr="00EE67BC">
              <w:rPr>
                <w:sz w:val="20"/>
                <w:szCs w:val="20"/>
              </w:rPr>
              <w:t xml:space="preserve">Ознакомление с овощным цехом, оборудованием, инструментами, инвентарем, правилами безопасной эксплуатации технологического оборудования цеха, видами, поступающего сырья. </w:t>
            </w:r>
          </w:p>
          <w:p w14:paraId="704A89BC" w14:textId="77777777" w:rsidR="008122BE" w:rsidRPr="00EE67BC" w:rsidRDefault="008122BE" w:rsidP="00A0704D">
            <w:pPr>
              <w:jc w:val="both"/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Овладение навыками ручной и машинной обработки картофеля и корнеплодов, доочистки и промывания овощей.</w:t>
            </w:r>
          </w:p>
          <w:p w14:paraId="7692DAF1" w14:textId="77777777" w:rsidR="008122BE" w:rsidRPr="00EE67BC" w:rsidRDefault="008122BE" w:rsidP="00A0704D">
            <w:pPr>
              <w:jc w:val="both"/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Освоение приемов различной формы нарезки картофеля и корнеплодов. Определения кулинарного использования овощей различной формы нарезки. Освоение приемов обработки и нарезки луковых, капустных, плодовых, салатных овощей и зелени. Обработка консервированных овощей, подготовка их к тепловой обработке. Овладение приемами обработки свежих грибов, особенности обработки шампиньонов. Овладение приемами обработки грибов соленых, маринованных, сушеных.</w:t>
            </w:r>
          </w:p>
        </w:tc>
        <w:tc>
          <w:tcPr>
            <w:tcW w:w="1562" w:type="dxa"/>
            <w:vMerge/>
            <w:vAlign w:val="center"/>
          </w:tcPr>
          <w:p w14:paraId="7AE6543F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CCCCCC"/>
          </w:tcPr>
          <w:p w14:paraId="713AE919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23AACA1D" w14:textId="77777777" w:rsidTr="001A021B">
        <w:trPr>
          <w:gridBefore w:val="1"/>
          <w:gridAfter w:val="1"/>
          <w:wBefore w:w="6" w:type="dxa"/>
          <w:wAfter w:w="42" w:type="dxa"/>
          <w:trHeight w:val="296"/>
        </w:trPr>
        <w:tc>
          <w:tcPr>
            <w:tcW w:w="465" w:type="dxa"/>
            <w:vAlign w:val="center"/>
          </w:tcPr>
          <w:p w14:paraId="273AA860" w14:textId="77777777" w:rsidR="008122BE" w:rsidRPr="005944DF" w:rsidRDefault="008122BE">
            <w:pPr>
              <w:tabs>
                <w:tab w:val="left" w:pos="3430"/>
              </w:tabs>
              <w:rPr>
                <w:bCs/>
                <w:sz w:val="20"/>
                <w:szCs w:val="20"/>
              </w:rPr>
            </w:pPr>
            <w:r w:rsidRPr="005944D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44" w:type="dxa"/>
            <w:gridSpan w:val="6"/>
          </w:tcPr>
          <w:p w14:paraId="105A2672" w14:textId="77777777" w:rsidR="008122BE" w:rsidRPr="00EE67BC" w:rsidRDefault="008122BE" w:rsidP="00A0704D">
            <w:pPr>
              <w:jc w:val="both"/>
              <w:rPr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>Мясорыбный цех.</w:t>
            </w:r>
            <w:r w:rsidRPr="00EE67BC">
              <w:rPr>
                <w:sz w:val="20"/>
                <w:szCs w:val="20"/>
              </w:rPr>
              <w:t xml:space="preserve"> Ознакомление с мясорыбным цехом, оборудованием, инвентарем, инструментами цеха. Организация рабочих мест при первичной обработке рыбы и мяса и нарезке полуфабрикатов, правилами хранения готовых полуфабрикатов. </w:t>
            </w:r>
          </w:p>
          <w:p w14:paraId="6D81A666" w14:textId="77777777" w:rsidR="008122BE" w:rsidRPr="00EE67BC" w:rsidRDefault="008122BE" w:rsidP="00A0704D">
            <w:pPr>
              <w:jc w:val="both"/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Изучить технологический процесс приготовления котлетной массы и полуфабрикатов из рыбы.</w:t>
            </w:r>
          </w:p>
          <w:p w14:paraId="21D97FBB" w14:textId="77777777" w:rsidR="008122BE" w:rsidRPr="00EE67BC" w:rsidRDefault="008122BE" w:rsidP="00A0704D">
            <w:pPr>
              <w:jc w:val="both"/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 xml:space="preserve">Обработка рыбы и нерыбного водного сырья. Ознакомление с видами поступающего сырья, организация рабочего места по обработке рыбы и приготовления полуфабрикатов, правилами санитарии, техники безопасности на рабочем месте. Определение доброкачественности рыбы органолептическим методом. Ознакомление с основными технологическими приемами, применяемыми </w:t>
            </w:r>
            <w:r w:rsidRPr="00EE67BC">
              <w:rPr>
                <w:sz w:val="20"/>
                <w:szCs w:val="20"/>
              </w:rPr>
              <w:lastRenderedPageBreak/>
              <w:t xml:space="preserve">при обработке </w:t>
            </w:r>
            <w:proofErr w:type="spellStart"/>
            <w:r w:rsidRPr="00EE67BC">
              <w:rPr>
                <w:sz w:val="20"/>
                <w:szCs w:val="20"/>
              </w:rPr>
              <w:t>рыбы</w:t>
            </w:r>
            <w:proofErr w:type="gramStart"/>
            <w:r w:rsidRPr="00EE67BC">
              <w:rPr>
                <w:sz w:val="20"/>
                <w:szCs w:val="20"/>
              </w:rPr>
              <w:t>.О</w:t>
            </w:r>
            <w:proofErr w:type="gramEnd"/>
            <w:r w:rsidRPr="00EE67BC">
              <w:rPr>
                <w:sz w:val="20"/>
                <w:szCs w:val="20"/>
              </w:rPr>
              <w:t>владение</w:t>
            </w:r>
            <w:proofErr w:type="spellEnd"/>
            <w:r w:rsidRPr="00EE67BC">
              <w:rPr>
                <w:sz w:val="20"/>
                <w:szCs w:val="20"/>
              </w:rPr>
              <w:t xml:space="preserve"> навыками обработки рыбы с костным скелетом. Разделка рыбы разными способами. </w:t>
            </w:r>
          </w:p>
        </w:tc>
        <w:tc>
          <w:tcPr>
            <w:tcW w:w="1562" w:type="dxa"/>
            <w:vMerge/>
            <w:vAlign w:val="center"/>
          </w:tcPr>
          <w:p w14:paraId="3005F955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CCCCCC"/>
          </w:tcPr>
          <w:p w14:paraId="703B07E5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375FCBA9" w14:textId="77777777" w:rsidTr="001A021B">
        <w:trPr>
          <w:gridBefore w:val="1"/>
          <w:gridAfter w:val="1"/>
          <w:wBefore w:w="6" w:type="dxa"/>
          <w:wAfter w:w="42" w:type="dxa"/>
          <w:trHeight w:val="296"/>
        </w:trPr>
        <w:tc>
          <w:tcPr>
            <w:tcW w:w="465" w:type="dxa"/>
            <w:vAlign w:val="center"/>
          </w:tcPr>
          <w:p w14:paraId="6A187FFE" w14:textId="77777777" w:rsidR="008122BE" w:rsidRPr="005944DF" w:rsidRDefault="008122BE">
            <w:pPr>
              <w:tabs>
                <w:tab w:val="left" w:pos="3430"/>
              </w:tabs>
              <w:rPr>
                <w:bCs/>
                <w:sz w:val="20"/>
                <w:szCs w:val="20"/>
              </w:rPr>
            </w:pPr>
            <w:r w:rsidRPr="005944DF">
              <w:rPr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1544" w:type="dxa"/>
            <w:gridSpan w:val="6"/>
          </w:tcPr>
          <w:p w14:paraId="48F31BB9" w14:textId="77777777" w:rsidR="008122BE" w:rsidRPr="00EE67BC" w:rsidRDefault="008122BE" w:rsidP="00140956">
            <w:pPr>
              <w:jc w:val="both"/>
              <w:rPr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Мясорыбный цех. </w:t>
            </w:r>
            <w:r w:rsidRPr="00EE67BC">
              <w:rPr>
                <w:sz w:val="20"/>
                <w:szCs w:val="20"/>
              </w:rPr>
              <w:t>Обработка мяса. Подготовка туш мяса к разделке. Овладение приемами кулинарного разруба туш, обвалки отрубов, выделения частей мяса, их зачистка, сортировки, получение крупнокускового полуфабриката.</w:t>
            </w:r>
          </w:p>
          <w:p w14:paraId="317B69FD" w14:textId="77777777" w:rsidR="008122BE" w:rsidRPr="00EE67BC" w:rsidRDefault="008122BE" w:rsidP="00140956">
            <w:pPr>
              <w:jc w:val="both"/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Овладение навыками приготовление полуфабрикатов крупнокусковых для варки, жарки и тушения; порционных и мелкокусковых.</w:t>
            </w:r>
          </w:p>
          <w:p w14:paraId="669DEA52" w14:textId="77777777" w:rsidR="008122BE" w:rsidRPr="00EE67BC" w:rsidRDefault="008122BE" w:rsidP="00140956">
            <w:pPr>
              <w:jc w:val="both"/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 xml:space="preserve">Приготовление рубленой массы натуральной и полуфабрикатов из </w:t>
            </w:r>
            <w:proofErr w:type="spellStart"/>
            <w:r w:rsidRPr="00EE67BC">
              <w:rPr>
                <w:sz w:val="20"/>
                <w:szCs w:val="20"/>
              </w:rPr>
              <w:t>нее</w:t>
            </w:r>
            <w:proofErr w:type="gramStart"/>
            <w:r w:rsidRPr="00EE67BC">
              <w:rPr>
                <w:sz w:val="20"/>
                <w:szCs w:val="20"/>
              </w:rPr>
              <w:t>.О</w:t>
            </w:r>
            <w:proofErr w:type="gramEnd"/>
            <w:r w:rsidRPr="00EE67BC">
              <w:rPr>
                <w:sz w:val="20"/>
                <w:szCs w:val="20"/>
              </w:rPr>
              <w:t>владение</w:t>
            </w:r>
            <w:proofErr w:type="spellEnd"/>
            <w:r w:rsidRPr="00EE67BC">
              <w:rPr>
                <w:sz w:val="20"/>
                <w:szCs w:val="20"/>
              </w:rPr>
              <w:t xml:space="preserve"> техникой приготовления котлетной массы и полуфабрикатов из нее. Обработка приемов </w:t>
            </w:r>
            <w:proofErr w:type="spellStart"/>
            <w:r w:rsidRPr="00EE67BC">
              <w:rPr>
                <w:sz w:val="20"/>
                <w:szCs w:val="20"/>
              </w:rPr>
              <w:t>порционирования</w:t>
            </w:r>
            <w:proofErr w:type="spellEnd"/>
            <w:r w:rsidRPr="00EE67BC">
              <w:rPr>
                <w:sz w:val="20"/>
                <w:szCs w:val="20"/>
              </w:rPr>
              <w:t xml:space="preserve">, формования, </w:t>
            </w:r>
            <w:proofErr w:type="spellStart"/>
            <w:r w:rsidRPr="00EE67BC">
              <w:rPr>
                <w:sz w:val="20"/>
                <w:szCs w:val="20"/>
              </w:rPr>
              <w:t>панирования</w:t>
            </w:r>
            <w:proofErr w:type="spellEnd"/>
            <w:r w:rsidRPr="00EE67BC">
              <w:rPr>
                <w:sz w:val="20"/>
                <w:szCs w:val="20"/>
              </w:rPr>
              <w:t xml:space="preserve"> изделий из котлетной массы.</w:t>
            </w:r>
          </w:p>
          <w:p w14:paraId="53333CB5" w14:textId="77777777" w:rsidR="008122BE" w:rsidRPr="00EE67BC" w:rsidRDefault="008122BE" w:rsidP="00140956">
            <w:pPr>
              <w:jc w:val="both"/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Овладение навыками обработки субпродуктов. Приготовление полуфабрикатов из субпродуктов.</w:t>
            </w:r>
          </w:p>
          <w:p w14:paraId="6FACBB53" w14:textId="77777777" w:rsidR="008122BE" w:rsidRPr="00EE67BC" w:rsidRDefault="008122BE" w:rsidP="00140956">
            <w:pPr>
              <w:jc w:val="both"/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Освоение приемов механической кулинарной обработке птицы. Подготовка тушек птицы к тепловой обработке. Обработка пищевых отходов. Овладение навыками приготовления полуфабрикатов из птицы (для тушения порционными и мелкими кусками). Приготовление котлетной массы птицы и изделий из нее.</w:t>
            </w:r>
          </w:p>
        </w:tc>
        <w:tc>
          <w:tcPr>
            <w:tcW w:w="1562" w:type="dxa"/>
            <w:vMerge/>
            <w:vAlign w:val="center"/>
          </w:tcPr>
          <w:p w14:paraId="509B5B9C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CCCCCC"/>
          </w:tcPr>
          <w:p w14:paraId="73163E45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582DE2A6" w14:textId="77777777" w:rsidTr="001A021B">
        <w:trPr>
          <w:gridBefore w:val="1"/>
          <w:wBefore w:w="6" w:type="dxa"/>
          <w:trHeight w:val="274"/>
        </w:trPr>
        <w:tc>
          <w:tcPr>
            <w:tcW w:w="465" w:type="dxa"/>
          </w:tcPr>
          <w:p w14:paraId="7114F021" w14:textId="77777777" w:rsidR="008122BE" w:rsidRPr="005944DF" w:rsidRDefault="008122BE" w:rsidP="00B72E4F">
            <w:pPr>
              <w:tabs>
                <w:tab w:val="left" w:pos="3430"/>
              </w:tabs>
              <w:ind w:hanging="6"/>
              <w:rPr>
                <w:bCs/>
                <w:sz w:val="20"/>
                <w:szCs w:val="20"/>
              </w:rPr>
            </w:pPr>
            <w:r w:rsidRPr="005944D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544" w:type="dxa"/>
            <w:gridSpan w:val="6"/>
          </w:tcPr>
          <w:p w14:paraId="4B4D04BE" w14:textId="77777777" w:rsidR="008122BE" w:rsidRPr="00EE67BC" w:rsidRDefault="008122BE" w:rsidP="00140956">
            <w:pPr>
              <w:jc w:val="both"/>
              <w:rPr>
                <w:b/>
                <w:bCs/>
                <w:sz w:val="20"/>
                <w:szCs w:val="20"/>
              </w:rPr>
            </w:pPr>
            <w:r w:rsidRPr="00EE67BC">
              <w:rPr>
                <w:b/>
                <w:sz w:val="20"/>
                <w:szCs w:val="20"/>
              </w:rPr>
              <w:t>Холодный цех.</w:t>
            </w:r>
            <w:r w:rsidRPr="00EE67BC">
              <w:rPr>
                <w:sz w:val="20"/>
                <w:szCs w:val="20"/>
              </w:rPr>
              <w:t xml:space="preserve"> Ознакомление с оснащением холодного цеха, ассортиментом выпускаемой продукции, организацией рабочего места при приготовлении холодных блюд и закусок, правилами санитарии и безопасности труда при работе в цехе, правилами хранения готовых блюд. Освоение приемов приготовления простой холодной кулинарной продукции.</w:t>
            </w:r>
          </w:p>
        </w:tc>
        <w:tc>
          <w:tcPr>
            <w:tcW w:w="1562" w:type="dxa"/>
            <w:vMerge/>
            <w:shd w:val="clear" w:color="auto" w:fill="FFFFFF"/>
          </w:tcPr>
          <w:p w14:paraId="64BBD672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 w:val="restart"/>
            <w:shd w:val="clear" w:color="auto" w:fill="CCCCCC"/>
          </w:tcPr>
          <w:p w14:paraId="151EC30F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6C895390" w14:textId="77777777" w:rsidTr="001A021B">
        <w:trPr>
          <w:gridBefore w:val="1"/>
          <w:wBefore w:w="6" w:type="dxa"/>
          <w:trHeight w:val="705"/>
        </w:trPr>
        <w:tc>
          <w:tcPr>
            <w:tcW w:w="465" w:type="dxa"/>
          </w:tcPr>
          <w:p w14:paraId="735CF017" w14:textId="77777777" w:rsidR="008122BE" w:rsidRPr="00EE67BC" w:rsidRDefault="008122BE">
            <w:pPr>
              <w:tabs>
                <w:tab w:val="left" w:pos="3430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544" w:type="dxa"/>
            <w:gridSpan w:val="6"/>
          </w:tcPr>
          <w:p w14:paraId="4F7390E0" w14:textId="77777777" w:rsidR="008122BE" w:rsidRPr="00EE67BC" w:rsidRDefault="008122BE" w:rsidP="007615A6">
            <w:pPr>
              <w:jc w:val="both"/>
              <w:rPr>
                <w:sz w:val="20"/>
                <w:szCs w:val="20"/>
              </w:rPr>
            </w:pPr>
            <w:r w:rsidRPr="00EE67BC">
              <w:rPr>
                <w:b/>
                <w:sz w:val="20"/>
                <w:szCs w:val="20"/>
              </w:rPr>
              <w:t>Горячий цех</w:t>
            </w:r>
            <w:r w:rsidRPr="00EE67BC">
              <w:rPr>
                <w:sz w:val="20"/>
                <w:szCs w:val="20"/>
              </w:rPr>
              <w:t>. Ознакомление с оснащением супового отделения горячего цеха, организацией рабочего места, правилами техники безопасности, производственной санитарии и гигиены, ассортиментом выпускаемой продукции.</w:t>
            </w:r>
          </w:p>
          <w:p w14:paraId="1F89B838" w14:textId="77777777" w:rsidR="008122BE" w:rsidRPr="00EE67BC" w:rsidRDefault="008122BE" w:rsidP="007615A6">
            <w:pPr>
              <w:jc w:val="both"/>
              <w:rPr>
                <w:b/>
                <w:bCs/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 xml:space="preserve">Овладение навыками подбора посуды, инвентаря. Освоение техники приготовления различных бульонов, </w:t>
            </w:r>
            <w:proofErr w:type="spellStart"/>
            <w:r w:rsidRPr="00EE67BC">
              <w:rPr>
                <w:sz w:val="20"/>
                <w:szCs w:val="20"/>
              </w:rPr>
              <w:t>пассерования</w:t>
            </w:r>
            <w:proofErr w:type="spellEnd"/>
            <w:r w:rsidRPr="00EE67BC">
              <w:rPr>
                <w:sz w:val="20"/>
                <w:szCs w:val="20"/>
              </w:rPr>
              <w:t xml:space="preserve"> овощей, томатного пюре, </w:t>
            </w:r>
            <w:proofErr w:type="spellStart"/>
            <w:r w:rsidRPr="00EE67BC">
              <w:rPr>
                <w:sz w:val="20"/>
                <w:szCs w:val="20"/>
              </w:rPr>
              <w:t>припускания</w:t>
            </w:r>
            <w:proofErr w:type="spellEnd"/>
            <w:r w:rsidRPr="00EE67BC">
              <w:rPr>
                <w:sz w:val="20"/>
                <w:szCs w:val="20"/>
              </w:rPr>
              <w:t xml:space="preserve"> огурцов, тушение свеклы, капусты. </w:t>
            </w:r>
          </w:p>
        </w:tc>
        <w:tc>
          <w:tcPr>
            <w:tcW w:w="1562" w:type="dxa"/>
            <w:vMerge/>
            <w:shd w:val="clear" w:color="auto" w:fill="FFFFFF"/>
          </w:tcPr>
          <w:p w14:paraId="016D03D4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4E389A6E" w14:textId="77777777" w:rsidR="008122BE" w:rsidRPr="00EE67BC" w:rsidRDefault="008122BE" w:rsidP="0053142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4EA22399" w14:textId="77777777" w:rsidTr="001A021B">
        <w:trPr>
          <w:gridBefore w:val="1"/>
          <w:wBefore w:w="6" w:type="dxa"/>
          <w:trHeight w:val="555"/>
        </w:trPr>
        <w:tc>
          <w:tcPr>
            <w:tcW w:w="465" w:type="dxa"/>
          </w:tcPr>
          <w:p w14:paraId="6B57AC4D" w14:textId="77777777" w:rsidR="008122BE" w:rsidRPr="00EE67BC" w:rsidRDefault="008122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544" w:type="dxa"/>
            <w:gridSpan w:val="6"/>
          </w:tcPr>
          <w:p w14:paraId="1D7A02E1" w14:textId="77777777" w:rsidR="008122BE" w:rsidRPr="00EE67BC" w:rsidRDefault="008122BE" w:rsidP="007615A6">
            <w:pPr>
              <w:jc w:val="both"/>
              <w:rPr>
                <w:sz w:val="20"/>
                <w:szCs w:val="20"/>
              </w:rPr>
            </w:pPr>
            <w:r w:rsidRPr="00EE67BC">
              <w:rPr>
                <w:b/>
                <w:sz w:val="20"/>
                <w:szCs w:val="20"/>
              </w:rPr>
              <w:t>Блюда из овощей, круп, бобовых и макаронных изделий.</w:t>
            </w:r>
            <w:r w:rsidRPr="00EE67BC">
              <w:rPr>
                <w:i/>
                <w:sz w:val="20"/>
                <w:szCs w:val="20"/>
              </w:rPr>
              <w:t xml:space="preserve"> </w:t>
            </w:r>
            <w:r w:rsidRPr="00EE67BC">
              <w:rPr>
                <w:sz w:val="20"/>
                <w:szCs w:val="20"/>
              </w:rPr>
              <w:t>Ознакомление с ассортиментом. Освоение навыков приготовления блюд и гарниров из овощей, бобовых и макаронных изделий.</w:t>
            </w:r>
          </w:p>
        </w:tc>
        <w:tc>
          <w:tcPr>
            <w:tcW w:w="1562" w:type="dxa"/>
            <w:vMerge/>
            <w:shd w:val="clear" w:color="auto" w:fill="FFFFFF"/>
          </w:tcPr>
          <w:p w14:paraId="6CCD43C8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19AE4BE4" w14:textId="77777777" w:rsidR="008122BE" w:rsidRPr="00EE67BC" w:rsidRDefault="008122BE" w:rsidP="0053142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55CC51D6" w14:textId="77777777" w:rsidTr="001A021B">
        <w:trPr>
          <w:gridBefore w:val="1"/>
          <w:wBefore w:w="6" w:type="dxa"/>
          <w:trHeight w:val="555"/>
        </w:trPr>
        <w:tc>
          <w:tcPr>
            <w:tcW w:w="465" w:type="dxa"/>
          </w:tcPr>
          <w:p w14:paraId="3D3C8025" w14:textId="77777777" w:rsidR="008122BE" w:rsidRPr="00EE67BC" w:rsidRDefault="008122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544" w:type="dxa"/>
            <w:gridSpan w:val="6"/>
          </w:tcPr>
          <w:p w14:paraId="550CE3EE" w14:textId="77777777" w:rsidR="008122BE" w:rsidRPr="00EE67BC" w:rsidRDefault="008122BE" w:rsidP="007615A6">
            <w:pPr>
              <w:jc w:val="both"/>
              <w:rPr>
                <w:sz w:val="20"/>
                <w:szCs w:val="20"/>
              </w:rPr>
            </w:pPr>
            <w:r w:rsidRPr="00EE67BC">
              <w:rPr>
                <w:b/>
                <w:sz w:val="20"/>
                <w:szCs w:val="20"/>
              </w:rPr>
              <w:t>Блюда из рыбы.</w:t>
            </w:r>
            <w:r w:rsidRPr="00EE67BC">
              <w:rPr>
                <w:sz w:val="20"/>
                <w:szCs w:val="20"/>
              </w:rPr>
              <w:t xml:space="preserve"> Освоение навыков приготовления простых блюд из отварной и припущенной рыбы. Определение готовности, подготовка к отпуску. Освоение навыков приготовления блюд из жареной рыбы целиком, порционными кусками. Оценка качества приготовленных блюд.</w:t>
            </w:r>
          </w:p>
          <w:p w14:paraId="6A910F27" w14:textId="77777777" w:rsidR="008122BE" w:rsidRPr="00EE67BC" w:rsidRDefault="008122BE" w:rsidP="007615A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shd w:val="clear" w:color="auto" w:fill="FFFFFF"/>
          </w:tcPr>
          <w:p w14:paraId="59FF485F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3188525C" w14:textId="77777777" w:rsidR="008122BE" w:rsidRPr="00EE67BC" w:rsidRDefault="008122BE" w:rsidP="0053142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55B46B42" w14:textId="77777777" w:rsidTr="001A021B">
        <w:trPr>
          <w:gridBefore w:val="1"/>
          <w:wBefore w:w="6" w:type="dxa"/>
          <w:trHeight w:val="1127"/>
        </w:trPr>
        <w:tc>
          <w:tcPr>
            <w:tcW w:w="465" w:type="dxa"/>
          </w:tcPr>
          <w:p w14:paraId="1A6C6459" w14:textId="77777777" w:rsidR="008122BE" w:rsidRPr="00EE67BC" w:rsidRDefault="008122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544" w:type="dxa"/>
            <w:gridSpan w:val="6"/>
          </w:tcPr>
          <w:p w14:paraId="4B52697F" w14:textId="77777777" w:rsidR="008122BE" w:rsidRPr="00EE67BC" w:rsidRDefault="008122BE" w:rsidP="007615A6">
            <w:pPr>
              <w:jc w:val="both"/>
              <w:rPr>
                <w:sz w:val="20"/>
                <w:szCs w:val="20"/>
              </w:rPr>
            </w:pPr>
            <w:r w:rsidRPr="00EE67BC">
              <w:rPr>
                <w:b/>
                <w:sz w:val="20"/>
                <w:szCs w:val="20"/>
              </w:rPr>
              <w:t>Блюда из мяса и птицы.</w:t>
            </w:r>
            <w:r w:rsidRPr="00EE67BC">
              <w:rPr>
                <w:sz w:val="20"/>
                <w:szCs w:val="20"/>
              </w:rPr>
              <w:t xml:space="preserve"> Освоение навыков варки мяса, мясопродуктов и птицы для вторых горячих блюд. Определение готовности и подготовка к отпуску. Органолептическая оценка качества приготовленных блюд из отварного мяса, птицы.</w:t>
            </w:r>
          </w:p>
          <w:p w14:paraId="33A60BB3" w14:textId="77777777" w:rsidR="008122BE" w:rsidRPr="00EE67BC" w:rsidRDefault="008122BE" w:rsidP="007615A6">
            <w:pPr>
              <w:jc w:val="both"/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Освоение навыков жарки мяса крупными, порционными и мелкими кусками, птицы, полуфабрикатов из рубленой натуральной и котлетной массы. Определение готовности изделий.</w:t>
            </w:r>
          </w:p>
        </w:tc>
        <w:tc>
          <w:tcPr>
            <w:tcW w:w="1562" w:type="dxa"/>
            <w:vMerge/>
            <w:shd w:val="clear" w:color="auto" w:fill="FFFFFF"/>
          </w:tcPr>
          <w:p w14:paraId="041B8E59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3030A847" w14:textId="77777777" w:rsidR="008122BE" w:rsidRPr="00EE67BC" w:rsidRDefault="008122BE" w:rsidP="0053142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311EA4EA" w14:textId="77777777" w:rsidTr="001A021B">
        <w:trPr>
          <w:gridBefore w:val="1"/>
          <w:wBefore w:w="6" w:type="dxa"/>
          <w:trHeight w:val="555"/>
        </w:trPr>
        <w:tc>
          <w:tcPr>
            <w:tcW w:w="465" w:type="dxa"/>
          </w:tcPr>
          <w:p w14:paraId="0583970D" w14:textId="77777777" w:rsidR="008122BE" w:rsidRPr="005944DF" w:rsidRDefault="008122BE" w:rsidP="00C21B73">
            <w:pPr>
              <w:jc w:val="both"/>
              <w:rPr>
                <w:bCs/>
                <w:sz w:val="20"/>
                <w:szCs w:val="20"/>
              </w:rPr>
            </w:pPr>
            <w:r w:rsidRPr="005944D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1544" w:type="dxa"/>
            <w:gridSpan w:val="6"/>
          </w:tcPr>
          <w:p w14:paraId="2446798F" w14:textId="77777777" w:rsidR="008122BE" w:rsidRPr="00EE67BC" w:rsidRDefault="008122BE" w:rsidP="00C21B73">
            <w:pPr>
              <w:jc w:val="both"/>
              <w:rPr>
                <w:b/>
                <w:bCs/>
                <w:sz w:val="20"/>
                <w:szCs w:val="20"/>
              </w:rPr>
            </w:pPr>
            <w:r w:rsidRPr="00EE67BC">
              <w:rPr>
                <w:b/>
                <w:sz w:val="20"/>
                <w:szCs w:val="20"/>
              </w:rPr>
              <w:t>Блюда из яиц и творога.</w:t>
            </w:r>
            <w:r w:rsidRPr="00EE67BC">
              <w:rPr>
                <w:sz w:val="20"/>
                <w:szCs w:val="20"/>
              </w:rPr>
              <w:t xml:space="preserve"> Овладение навыками подготовки яиц к тепловой обработке. Приготовление горячих закусок из яиц, подготовка к отпуску блюд из яиц. Освоение правил подготовки творога для отпуска в натуральном виде, для горячих блюд. Приготовление сырников, вареников. Подготовка к отпуску. Оценка качества приготовленных блюд.</w:t>
            </w:r>
          </w:p>
        </w:tc>
        <w:tc>
          <w:tcPr>
            <w:tcW w:w="1562" w:type="dxa"/>
            <w:vMerge/>
            <w:shd w:val="clear" w:color="auto" w:fill="FFFFFF"/>
          </w:tcPr>
          <w:p w14:paraId="3EB22064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52917411" w14:textId="77777777" w:rsidR="008122BE" w:rsidRPr="00EE67BC" w:rsidRDefault="008122BE" w:rsidP="0053142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37071B00" w14:textId="77777777" w:rsidTr="001A021B">
        <w:trPr>
          <w:gridBefore w:val="1"/>
          <w:wBefore w:w="6" w:type="dxa"/>
          <w:trHeight w:val="555"/>
        </w:trPr>
        <w:tc>
          <w:tcPr>
            <w:tcW w:w="465" w:type="dxa"/>
          </w:tcPr>
          <w:p w14:paraId="7FA97EB2" w14:textId="77777777" w:rsidR="008122BE" w:rsidRPr="005944DF" w:rsidRDefault="008122BE" w:rsidP="00C21B73">
            <w:pPr>
              <w:jc w:val="both"/>
              <w:rPr>
                <w:bCs/>
                <w:sz w:val="20"/>
                <w:szCs w:val="20"/>
              </w:rPr>
            </w:pPr>
            <w:r w:rsidRPr="005944D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44" w:type="dxa"/>
            <w:gridSpan w:val="6"/>
          </w:tcPr>
          <w:p w14:paraId="246E5CC4" w14:textId="77777777" w:rsidR="008122BE" w:rsidRPr="00EE67BC" w:rsidRDefault="008122BE" w:rsidP="005944DF">
            <w:pPr>
              <w:jc w:val="both"/>
              <w:rPr>
                <w:sz w:val="20"/>
                <w:szCs w:val="20"/>
              </w:rPr>
            </w:pPr>
            <w:r w:rsidRPr="00EE67BC">
              <w:rPr>
                <w:b/>
                <w:sz w:val="20"/>
                <w:szCs w:val="20"/>
              </w:rPr>
              <w:t>Мучные блюда</w:t>
            </w:r>
            <w:r w:rsidRPr="00EE67BC">
              <w:rPr>
                <w:sz w:val="20"/>
                <w:szCs w:val="20"/>
              </w:rPr>
              <w:t>. Овладение навыками приготовления пресного теста. Изучение соотношений муки и жидкости.</w:t>
            </w:r>
          </w:p>
          <w:p w14:paraId="38E98679" w14:textId="77777777" w:rsidR="008122BE" w:rsidRPr="00EE67BC" w:rsidRDefault="008122BE" w:rsidP="005944DF">
            <w:pPr>
              <w:jc w:val="both"/>
              <w:rPr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Освоение навыков приготовление теста для блинов и оладий. Выпечка блинчиков. Изучение режимов и продолжительности брожения теста. Освоение навыков приготовления фаршей и начинок для изделий из дрожжевого теста.</w:t>
            </w:r>
          </w:p>
          <w:p w14:paraId="71D89D6E" w14:textId="77777777" w:rsidR="008122BE" w:rsidRPr="00EE67BC" w:rsidRDefault="008122BE" w:rsidP="005944DF">
            <w:pPr>
              <w:jc w:val="both"/>
              <w:rPr>
                <w:b/>
                <w:bCs/>
                <w:sz w:val="20"/>
                <w:szCs w:val="20"/>
              </w:rPr>
            </w:pPr>
            <w:r w:rsidRPr="00EE67BC">
              <w:rPr>
                <w:sz w:val="20"/>
                <w:szCs w:val="20"/>
              </w:rPr>
              <w:t>Освоение приемов формовки и выпечки изделий из дрожжевого теста</w:t>
            </w:r>
          </w:p>
        </w:tc>
        <w:tc>
          <w:tcPr>
            <w:tcW w:w="1562" w:type="dxa"/>
            <w:vMerge/>
            <w:shd w:val="clear" w:color="auto" w:fill="FFFFFF"/>
          </w:tcPr>
          <w:p w14:paraId="1E1C7E1F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461F3A29" w14:textId="77777777" w:rsidR="008122BE" w:rsidRPr="00EE67BC" w:rsidRDefault="008122BE" w:rsidP="0053142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59B5311A" w14:textId="77777777" w:rsidTr="001A021B">
        <w:trPr>
          <w:gridBefore w:val="1"/>
          <w:wBefore w:w="6" w:type="dxa"/>
          <w:trHeight w:val="280"/>
        </w:trPr>
        <w:tc>
          <w:tcPr>
            <w:tcW w:w="12009" w:type="dxa"/>
            <w:gridSpan w:val="7"/>
          </w:tcPr>
          <w:p w14:paraId="26A39C41" w14:textId="77777777" w:rsidR="008122BE" w:rsidRPr="00EE67BC" w:rsidRDefault="008122BE">
            <w:pPr>
              <w:jc w:val="both"/>
              <w:rPr>
                <w:b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>Производственная практика</w:t>
            </w:r>
            <w:r w:rsidRPr="00EE67BC">
              <w:rPr>
                <w:i/>
                <w:sz w:val="20"/>
                <w:szCs w:val="20"/>
              </w:rPr>
              <w:t xml:space="preserve"> </w:t>
            </w:r>
            <w:r w:rsidRPr="00EE67BC">
              <w:rPr>
                <w:b/>
                <w:sz w:val="20"/>
                <w:szCs w:val="20"/>
              </w:rPr>
              <w:t>по профилю специальности</w:t>
            </w:r>
          </w:p>
          <w:p w14:paraId="6DAE2780" w14:textId="77777777" w:rsidR="008122BE" w:rsidRPr="00EE67BC" w:rsidRDefault="008122BE">
            <w:pPr>
              <w:jc w:val="both"/>
              <w:rPr>
                <w:b/>
                <w:bCs/>
                <w:sz w:val="20"/>
                <w:szCs w:val="20"/>
              </w:rPr>
            </w:pPr>
            <w:r w:rsidRPr="00EE67BC">
              <w:rPr>
                <w:b/>
                <w:sz w:val="20"/>
                <w:szCs w:val="20"/>
              </w:rPr>
              <w:t>Виды работ</w:t>
            </w:r>
          </w:p>
        </w:tc>
        <w:tc>
          <w:tcPr>
            <w:tcW w:w="1562" w:type="dxa"/>
            <w:vMerge w:val="restart"/>
            <w:shd w:val="clear" w:color="auto" w:fill="FFFFFF"/>
          </w:tcPr>
          <w:p w14:paraId="4D2E5B0D" w14:textId="77777777" w:rsidR="008122BE" w:rsidRPr="00EE67BC" w:rsidRDefault="008122B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0667DDD0" w14:textId="77777777" w:rsidR="008122BE" w:rsidRPr="00EE67BC" w:rsidRDefault="008122BE" w:rsidP="00410EAB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6C9AFDF0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1729A9A9" w14:textId="77777777" w:rsidR="008122BE" w:rsidRPr="00EE67BC" w:rsidRDefault="008122B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481" w:type="dxa"/>
            <w:gridSpan w:val="5"/>
          </w:tcPr>
          <w:p w14:paraId="345E6B7F" w14:textId="77777777" w:rsidR="008122BE" w:rsidRPr="00EE67BC" w:rsidRDefault="008122B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Вводное занятие. Инструктаж. Ознакомление с предприятием. </w:t>
            </w:r>
            <w:r w:rsidRPr="00EE67BC">
              <w:rPr>
                <w:bCs/>
                <w:sz w:val="20"/>
                <w:szCs w:val="20"/>
              </w:rPr>
              <w:t>Инструктаж о прохождении практики по профилю специальности: ознакомление с программой практики, ее задачами, целями и порядком проведения, с правилами внутреннего распорядка, производственной санитарии и личной гигиены.</w:t>
            </w:r>
          </w:p>
        </w:tc>
        <w:tc>
          <w:tcPr>
            <w:tcW w:w="1562" w:type="dxa"/>
            <w:vMerge/>
            <w:shd w:val="clear" w:color="auto" w:fill="FFFFFF"/>
          </w:tcPr>
          <w:p w14:paraId="254EBC55" w14:textId="77777777" w:rsidR="008122BE" w:rsidRPr="00EE67BC" w:rsidRDefault="008122BE" w:rsidP="00663E8A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589BD082" w14:textId="77777777" w:rsidR="008122BE" w:rsidRPr="00EE67BC" w:rsidRDefault="008122BE" w:rsidP="00410EAB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16BFE717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110CE3EA" w14:textId="77777777" w:rsidR="008122BE" w:rsidRPr="00EE67BC" w:rsidRDefault="008122B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481" w:type="dxa"/>
            <w:gridSpan w:val="5"/>
          </w:tcPr>
          <w:p w14:paraId="36904813" w14:textId="77777777" w:rsidR="008122BE" w:rsidRPr="00EE67BC" w:rsidRDefault="008122B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Обработка овощей и грибов. </w:t>
            </w:r>
            <w:r w:rsidRPr="00EE67BC">
              <w:rPr>
                <w:bCs/>
                <w:sz w:val="20"/>
                <w:szCs w:val="20"/>
              </w:rPr>
              <w:t xml:space="preserve">Совершенствование навыков по обработке различных овощей, нарезке картофеля и корнеплодов простыми формами. Приобретение навыков приготовления полуфабрикатов и кулинарных изделий. Обработка грибов свежих и консервированных. Оценка качества готовой продукции, проверка соответствия требованиям нормативных </w:t>
            </w:r>
            <w:proofErr w:type="spellStart"/>
            <w:r w:rsidRPr="00EE67BC">
              <w:rPr>
                <w:bCs/>
                <w:sz w:val="20"/>
                <w:szCs w:val="20"/>
              </w:rPr>
              <w:lastRenderedPageBreak/>
              <w:t>документов</w:t>
            </w:r>
            <w:proofErr w:type="gramStart"/>
            <w:r w:rsidRPr="00EE67BC">
              <w:rPr>
                <w:bCs/>
                <w:sz w:val="20"/>
                <w:szCs w:val="20"/>
              </w:rPr>
              <w:t>.О</w:t>
            </w:r>
            <w:proofErr w:type="gramEnd"/>
            <w:r w:rsidRPr="00EE67BC">
              <w:rPr>
                <w:bCs/>
                <w:sz w:val="20"/>
                <w:szCs w:val="20"/>
              </w:rPr>
              <w:t>знакомление</w:t>
            </w:r>
            <w:proofErr w:type="spellEnd"/>
            <w:r w:rsidRPr="00EE67BC">
              <w:rPr>
                <w:bCs/>
                <w:sz w:val="20"/>
                <w:szCs w:val="20"/>
              </w:rPr>
              <w:t xml:space="preserve"> с условиями хранения полуфабрикатов.</w:t>
            </w:r>
          </w:p>
        </w:tc>
        <w:tc>
          <w:tcPr>
            <w:tcW w:w="1562" w:type="dxa"/>
            <w:vMerge/>
            <w:shd w:val="clear" w:color="auto" w:fill="FFFFFF"/>
          </w:tcPr>
          <w:p w14:paraId="5829BFFE" w14:textId="77777777" w:rsidR="008122BE" w:rsidRPr="00EE67BC" w:rsidRDefault="008122BE" w:rsidP="00663E8A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54B74ADD" w14:textId="77777777" w:rsidR="008122BE" w:rsidRPr="00EE67BC" w:rsidRDefault="008122BE" w:rsidP="0053142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20039B72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5B1118EC" w14:textId="77777777" w:rsidR="008122BE" w:rsidRPr="00EE67BC" w:rsidRDefault="008122B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1481" w:type="dxa"/>
            <w:gridSpan w:val="5"/>
          </w:tcPr>
          <w:p w14:paraId="39F5FF16" w14:textId="77777777" w:rsidR="008122BE" w:rsidRPr="009E30EE" w:rsidRDefault="008122BE">
            <w:pPr>
              <w:jc w:val="both"/>
              <w:rPr>
                <w:bCs/>
                <w:sz w:val="20"/>
                <w:szCs w:val="20"/>
              </w:rPr>
            </w:pPr>
            <w:r w:rsidRPr="009E30EE">
              <w:rPr>
                <w:b/>
                <w:bCs/>
                <w:sz w:val="20"/>
                <w:szCs w:val="20"/>
              </w:rPr>
              <w:t>Обработка рыбы и нерыбного водного сырья</w:t>
            </w:r>
            <w:r w:rsidRPr="009E30EE">
              <w:rPr>
                <w:bCs/>
                <w:sz w:val="20"/>
                <w:szCs w:val="20"/>
              </w:rPr>
              <w:t xml:space="preserve">. Совершенствование навыков обработки рыбы и приготовления полуфабрикатов с учетом рационального расходования сырья. Выполнение работ по  обработке рыбы с костным скелетом, ее разделки </w:t>
            </w:r>
            <w:proofErr w:type="gramStart"/>
            <w:r w:rsidRPr="009E30EE">
              <w:rPr>
                <w:bCs/>
                <w:sz w:val="20"/>
                <w:szCs w:val="20"/>
              </w:rPr>
              <w:t>разными</w:t>
            </w:r>
            <w:proofErr w:type="gramEnd"/>
            <w:r w:rsidRPr="009E30EE">
              <w:rPr>
                <w:bCs/>
                <w:sz w:val="20"/>
                <w:szCs w:val="20"/>
              </w:rPr>
              <w:t xml:space="preserve"> Приготовление полуфабрикатов из рыбы. Приготовление полуфабрикатов из рыбы для варки, </w:t>
            </w:r>
            <w:proofErr w:type="spellStart"/>
            <w:r w:rsidRPr="009E30EE">
              <w:rPr>
                <w:bCs/>
                <w:sz w:val="20"/>
                <w:szCs w:val="20"/>
              </w:rPr>
              <w:t>припускания</w:t>
            </w:r>
            <w:proofErr w:type="spellEnd"/>
            <w:r w:rsidRPr="009E30EE">
              <w:rPr>
                <w:bCs/>
                <w:sz w:val="20"/>
                <w:szCs w:val="20"/>
              </w:rPr>
              <w:t xml:space="preserve"> и жарки разными способами. Оценка качества изготовляемых полуфабрикатов из рыбы, условий их хранения и соблюдения реализации в соответствии с установленными </w:t>
            </w:r>
            <w:proofErr w:type="spellStart"/>
            <w:r w:rsidRPr="009E30EE">
              <w:rPr>
                <w:bCs/>
                <w:sz w:val="20"/>
                <w:szCs w:val="20"/>
              </w:rPr>
              <w:t>нормами</w:t>
            </w:r>
            <w:proofErr w:type="gramStart"/>
            <w:r w:rsidRPr="009E30EE">
              <w:rPr>
                <w:bCs/>
                <w:sz w:val="20"/>
                <w:szCs w:val="20"/>
              </w:rPr>
              <w:t>.с</w:t>
            </w:r>
            <w:proofErr w:type="gramEnd"/>
            <w:r w:rsidRPr="009E30EE">
              <w:rPr>
                <w:bCs/>
                <w:sz w:val="20"/>
                <w:szCs w:val="20"/>
              </w:rPr>
              <w:t>пособами</w:t>
            </w:r>
            <w:proofErr w:type="spellEnd"/>
            <w:r w:rsidRPr="009E30EE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62" w:type="dxa"/>
            <w:vMerge/>
            <w:shd w:val="clear" w:color="auto" w:fill="FFFFFF"/>
          </w:tcPr>
          <w:p w14:paraId="2D47B14E" w14:textId="77777777" w:rsidR="008122BE" w:rsidRPr="00EE67BC" w:rsidRDefault="008122BE" w:rsidP="00663E8A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3269CDA9" w14:textId="77777777" w:rsidR="008122BE" w:rsidRPr="00EE67BC" w:rsidRDefault="008122BE" w:rsidP="0053142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2E134807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456F3017" w14:textId="77777777" w:rsidR="008122BE" w:rsidRPr="00EE67BC" w:rsidRDefault="008122B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481" w:type="dxa"/>
            <w:gridSpan w:val="5"/>
          </w:tcPr>
          <w:p w14:paraId="5594CDBA" w14:textId="77777777" w:rsidR="008122BE" w:rsidRPr="00EE67BC" w:rsidRDefault="008122B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Обработка мяса. </w:t>
            </w:r>
            <w:r w:rsidRPr="00EE67BC">
              <w:rPr>
                <w:bCs/>
                <w:sz w:val="20"/>
                <w:szCs w:val="20"/>
              </w:rPr>
              <w:t>Приготовление полуфабрикатов из мяса для варки  и жарки. Оценка качества изготовляемых полуфабрикатов, условий их хранения и соблюдения реализации в соответствии с установленными нормами.</w:t>
            </w:r>
            <w:r w:rsidRPr="00EE67BC">
              <w:rPr>
                <w:b/>
                <w:bCs/>
                <w:sz w:val="20"/>
                <w:szCs w:val="20"/>
              </w:rPr>
              <w:t xml:space="preserve"> </w:t>
            </w:r>
            <w:r w:rsidRPr="009E30EE">
              <w:rPr>
                <w:bCs/>
                <w:sz w:val="20"/>
                <w:szCs w:val="20"/>
              </w:rPr>
              <w:t>Приготовление полуфабрикатов из мяса. Приготовление полуфабрикатов для тепловой обработки: крупнокусковых, порционных и мелкокусковых. Приготовление рубленой</w:t>
            </w:r>
            <w:r w:rsidRPr="00EE67BC">
              <w:rPr>
                <w:bCs/>
                <w:sz w:val="20"/>
                <w:szCs w:val="20"/>
              </w:rPr>
              <w:t xml:space="preserve"> массы и полуфабрикатов из нее, отработка приемов </w:t>
            </w:r>
            <w:proofErr w:type="spellStart"/>
            <w:r w:rsidRPr="00EE67BC">
              <w:rPr>
                <w:bCs/>
                <w:sz w:val="20"/>
                <w:szCs w:val="20"/>
              </w:rPr>
              <w:t>порционирования</w:t>
            </w:r>
            <w:proofErr w:type="spellEnd"/>
            <w:r w:rsidRPr="00EE67BC">
              <w:rPr>
                <w:bCs/>
                <w:sz w:val="20"/>
                <w:szCs w:val="20"/>
              </w:rPr>
              <w:t>, формирования с соблюдением массы порций.</w:t>
            </w:r>
          </w:p>
        </w:tc>
        <w:tc>
          <w:tcPr>
            <w:tcW w:w="1562" w:type="dxa"/>
            <w:vMerge/>
            <w:shd w:val="clear" w:color="auto" w:fill="FFFFFF"/>
          </w:tcPr>
          <w:p w14:paraId="48A53D93" w14:textId="77777777" w:rsidR="008122BE" w:rsidRPr="00EE67BC" w:rsidRDefault="008122BE" w:rsidP="00663E8A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0638048D" w14:textId="77777777" w:rsidR="008122BE" w:rsidRPr="00EE67BC" w:rsidRDefault="008122BE" w:rsidP="00531426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7FAB5CB5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34BEEDDD" w14:textId="77777777" w:rsidR="008122BE" w:rsidRPr="00EE67BC" w:rsidRDefault="008122B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481" w:type="dxa"/>
            <w:gridSpan w:val="5"/>
          </w:tcPr>
          <w:p w14:paraId="1BB80F67" w14:textId="77777777" w:rsidR="008122BE" w:rsidRPr="00EE67BC" w:rsidRDefault="008122B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>Обработка птицы.</w:t>
            </w:r>
            <w:r w:rsidRPr="00EE67BC">
              <w:rPr>
                <w:bCs/>
                <w:sz w:val="20"/>
                <w:szCs w:val="20"/>
              </w:rPr>
              <w:t xml:space="preserve"> Отработка навыков: обработка птицы, определения отходов и потерь при обработке сырья, а также соответствия их установленным </w:t>
            </w:r>
            <w:proofErr w:type="spellStart"/>
            <w:r w:rsidRPr="00EE67BC">
              <w:rPr>
                <w:bCs/>
                <w:sz w:val="20"/>
                <w:szCs w:val="20"/>
              </w:rPr>
              <w:t>нормативам</w:t>
            </w:r>
            <w:proofErr w:type="gramStart"/>
            <w:r>
              <w:rPr>
                <w:bCs/>
                <w:sz w:val="20"/>
                <w:szCs w:val="20"/>
              </w:rPr>
              <w:t>.</w:t>
            </w:r>
            <w:r w:rsidRPr="009E30EE">
              <w:rPr>
                <w:bCs/>
                <w:sz w:val="20"/>
                <w:szCs w:val="20"/>
              </w:rPr>
              <w:t>П</w:t>
            </w:r>
            <w:proofErr w:type="gramEnd"/>
            <w:r w:rsidRPr="009E30EE">
              <w:rPr>
                <w:bCs/>
                <w:sz w:val="20"/>
                <w:szCs w:val="20"/>
              </w:rPr>
              <w:t>риготовление</w:t>
            </w:r>
            <w:proofErr w:type="spellEnd"/>
            <w:r w:rsidRPr="009E30EE">
              <w:rPr>
                <w:bCs/>
                <w:sz w:val="20"/>
                <w:szCs w:val="20"/>
              </w:rPr>
              <w:t xml:space="preserve"> полуфабрикатов из птицы. Приготовление полуфабрикатов из птицы целыми тушками, порционных, мелкокусковых, из рубленой массы.</w:t>
            </w:r>
          </w:p>
        </w:tc>
        <w:tc>
          <w:tcPr>
            <w:tcW w:w="1562" w:type="dxa"/>
            <w:vMerge/>
            <w:shd w:val="clear" w:color="auto" w:fill="FFFFFF"/>
          </w:tcPr>
          <w:p w14:paraId="7F33AD45" w14:textId="77777777" w:rsidR="008122BE" w:rsidRPr="00EE67BC" w:rsidRDefault="008122BE" w:rsidP="00663E8A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7C8B1B83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5807FB79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6C109026" w14:textId="77777777" w:rsidR="008122BE" w:rsidRPr="00EE67BC" w:rsidRDefault="008122BE" w:rsidP="00EF1D8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481" w:type="dxa"/>
            <w:gridSpan w:val="5"/>
          </w:tcPr>
          <w:p w14:paraId="52770082" w14:textId="77777777" w:rsidR="008122BE" w:rsidRPr="00EE67BC" w:rsidRDefault="008122BE" w:rsidP="00EF1D8B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Приготовление каш и блюд из вязких каш. </w:t>
            </w:r>
            <w:r w:rsidRPr="00EE67BC">
              <w:rPr>
                <w:bCs/>
                <w:sz w:val="20"/>
                <w:szCs w:val="20"/>
              </w:rPr>
              <w:t>Первичная обработка круп, соотношение крупы и жидкости для варки каш различной консистенции и гарниров, определение готовности. Качественная оценка. Кулинарное использование.</w:t>
            </w:r>
          </w:p>
        </w:tc>
        <w:tc>
          <w:tcPr>
            <w:tcW w:w="1562" w:type="dxa"/>
            <w:vMerge/>
            <w:shd w:val="clear" w:color="auto" w:fill="FFFFFF"/>
          </w:tcPr>
          <w:p w14:paraId="3A5B5B0F" w14:textId="77777777" w:rsidR="008122BE" w:rsidRPr="00EE67BC" w:rsidRDefault="008122BE" w:rsidP="00663E8A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5DC13480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091470A7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45473D27" w14:textId="77777777" w:rsidR="008122BE" w:rsidRPr="00EE67BC" w:rsidRDefault="008122BE" w:rsidP="00EF1D8B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481" w:type="dxa"/>
            <w:gridSpan w:val="5"/>
          </w:tcPr>
          <w:p w14:paraId="5901E618" w14:textId="77777777" w:rsidR="008122BE" w:rsidRPr="00EE67BC" w:rsidRDefault="008122BE" w:rsidP="00EF1D8B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Приготовление блюд из бобовых, макаронных изделий. </w:t>
            </w:r>
            <w:r w:rsidRPr="00EE67BC">
              <w:rPr>
                <w:bCs/>
                <w:sz w:val="20"/>
                <w:szCs w:val="20"/>
              </w:rPr>
              <w:t>Первичная обработка бобовых и макаронных изделий, соотношение бобовых, макаронных изделий и жидкости для варки гарниров из бобовых и макаронных изделий, определение готовности. Качественная оценка. Кулинарное использование</w:t>
            </w:r>
          </w:p>
        </w:tc>
        <w:tc>
          <w:tcPr>
            <w:tcW w:w="1562" w:type="dxa"/>
            <w:vMerge/>
            <w:shd w:val="clear" w:color="auto" w:fill="FFFFFF"/>
          </w:tcPr>
          <w:p w14:paraId="38E51A42" w14:textId="77777777" w:rsidR="008122BE" w:rsidRPr="00EE67BC" w:rsidRDefault="008122BE" w:rsidP="00663E8A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482D3343" w14:textId="77777777" w:rsidR="008122BE" w:rsidRPr="00EE67BC" w:rsidRDefault="008122BE" w:rsidP="000B52D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4CF2DE8B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70326BF0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481" w:type="dxa"/>
            <w:gridSpan w:val="5"/>
          </w:tcPr>
          <w:p w14:paraId="5963DC02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Приготовление макарон, запеченных с сыром, макаронника, лапшевника с творогом. </w:t>
            </w:r>
            <w:r w:rsidRPr="00EE67BC">
              <w:rPr>
                <w:bCs/>
                <w:sz w:val="20"/>
                <w:szCs w:val="20"/>
              </w:rPr>
              <w:t xml:space="preserve">Подготовка сыра, молока, творога, яиц, сметаны, приготовлении е простых блюд из макарон с различными видами </w:t>
            </w:r>
            <w:proofErr w:type="spellStart"/>
            <w:r w:rsidRPr="00EE67BC">
              <w:rPr>
                <w:bCs/>
                <w:sz w:val="20"/>
                <w:szCs w:val="20"/>
              </w:rPr>
              <w:t>сырья</w:t>
            </w:r>
            <w:proofErr w:type="gramStart"/>
            <w:r w:rsidRPr="00EE67BC">
              <w:rPr>
                <w:bCs/>
                <w:sz w:val="20"/>
                <w:szCs w:val="20"/>
              </w:rPr>
              <w:t>.О</w:t>
            </w:r>
            <w:proofErr w:type="gramEnd"/>
            <w:r w:rsidRPr="00EE67BC">
              <w:rPr>
                <w:bCs/>
                <w:sz w:val="20"/>
                <w:szCs w:val="20"/>
              </w:rPr>
              <w:t>пределение</w:t>
            </w:r>
            <w:proofErr w:type="spellEnd"/>
            <w:r w:rsidRPr="00EE67BC">
              <w:rPr>
                <w:bCs/>
                <w:sz w:val="20"/>
                <w:szCs w:val="20"/>
              </w:rPr>
              <w:t xml:space="preserve"> готовности. Качественная оценка. Кулинарное использование.</w:t>
            </w:r>
          </w:p>
        </w:tc>
        <w:tc>
          <w:tcPr>
            <w:tcW w:w="1562" w:type="dxa"/>
            <w:vMerge/>
            <w:shd w:val="clear" w:color="auto" w:fill="FFFFFF"/>
          </w:tcPr>
          <w:p w14:paraId="66FC2273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71C27AEE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47747D5E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1C504B7F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1481" w:type="dxa"/>
            <w:gridSpan w:val="5"/>
          </w:tcPr>
          <w:p w14:paraId="4F6D082D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>Приготовление блюд и гарниров из овощей.</w:t>
            </w:r>
            <w:r w:rsidRPr="00EE67BC">
              <w:rPr>
                <w:bCs/>
                <w:sz w:val="20"/>
                <w:szCs w:val="20"/>
              </w:rPr>
              <w:t xml:space="preserve"> Приготовление различных простых блюд и гарниров из овощей в зависимости от тепловой обработки.</w:t>
            </w:r>
          </w:p>
        </w:tc>
        <w:tc>
          <w:tcPr>
            <w:tcW w:w="1562" w:type="dxa"/>
            <w:vMerge/>
            <w:shd w:val="clear" w:color="auto" w:fill="FFFFFF"/>
          </w:tcPr>
          <w:p w14:paraId="24DF734D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2B57195B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324C5292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5AFA59A9" w14:textId="77777777" w:rsidR="008122BE" w:rsidRPr="00EE67BC" w:rsidRDefault="008122BE" w:rsidP="009E30E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481" w:type="dxa"/>
            <w:gridSpan w:val="5"/>
          </w:tcPr>
          <w:p w14:paraId="514E926B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Приготовление горячих блюд из рыбы. </w:t>
            </w:r>
            <w:r w:rsidRPr="00EE67BC">
              <w:rPr>
                <w:bCs/>
                <w:sz w:val="20"/>
                <w:szCs w:val="20"/>
              </w:rPr>
              <w:t>Отработка навыков приготовления блюд из рыбы, жаренной основным способом, во фритюре, запеченной и тушеной. Подбор и приготовление гарниров и соусов к ним.</w:t>
            </w:r>
          </w:p>
        </w:tc>
        <w:tc>
          <w:tcPr>
            <w:tcW w:w="1562" w:type="dxa"/>
            <w:vMerge/>
            <w:shd w:val="clear" w:color="auto" w:fill="FFFFFF"/>
          </w:tcPr>
          <w:p w14:paraId="4E53ED89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04CC725F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678B307D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35087D63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1481" w:type="dxa"/>
            <w:gridSpan w:val="5"/>
          </w:tcPr>
          <w:p w14:paraId="21BF0A58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Приготовление горячих блюд из мяса. </w:t>
            </w:r>
            <w:r w:rsidRPr="00EE67BC">
              <w:rPr>
                <w:bCs/>
                <w:sz w:val="20"/>
                <w:szCs w:val="20"/>
              </w:rPr>
              <w:t xml:space="preserve">Приготовление блюд из мяса, жаренного крупными порционными (натуральными и панированными) и мелкими кусками, субпродуктов; определение кулинарной готовности. Отработка навыков приготовления мяса, тушенного крупными, порционными и мелкими кусками, субпродуктов; определение их готовности. Освоения правил подбора и приготовления гарниров и соусов, оформления и отпуска готовых блюд. </w:t>
            </w:r>
          </w:p>
        </w:tc>
        <w:tc>
          <w:tcPr>
            <w:tcW w:w="1562" w:type="dxa"/>
            <w:vMerge/>
            <w:shd w:val="clear" w:color="auto" w:fill="FFFFFF"/>
          </w:tcPr>
          <w:p w14:paraId="38FCA178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4ECB47B8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17BBEF13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61D012A9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481" w:type="dxa"/>
            <w:gridSpan w:val="5"/>
          </w:tcPr>
          <w:p w14:paraId="0668C2C7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Приготовление блюд из птицы. </w:t>
            </w:r>
            <w:r w:rsidRPr="00EE67BC">
              <w:rPr>
                <w:bCs/>
                <w:sz w:val="20"/>
                <w:szCs w:val="20"/>
              </w:rPr>
              <w:t xml:space="preserve">Совершенствование навыков приготовления, </w:t>
            </w:r>
            <w:proofErr w:type="spellStart"/>
            <w:r w:rsidRPr="00EE67BC">
              <w:rPr>
                <w:bCs/>
                <w:sz w:val="20"/>
                <w:szCs w:val="20"/>
              </w:rPr>
              <w:t>порционирования</w:t>
            </w:r>
            <w:proofErr w:type="spellEnd"/>
            <w:r w:rsidRPr="00EE67BC">
              <w:rPr>
                <w:bCs/>
                <w:sz w:val="20"/>
                <w:szCs w:val="20"/>
              </w:rPr>
              <w:t xml:space="preserve"> блюд из сельскохозяйственной птицы (отварной, припущенной, жаренной целыми тушками); блюд из филе птицы; котлет натуральных (припущенных и жаренных), панированных; блюд из тушеной птицы</w:t>
            </w:r>
          </w:p>
        </w:tc>
        <w:tc>
          <w:tcPr>
            <w:tcW w:w="1562" w:type="dxa"/>
            <w:vMerge/>
            <w:shd w:val="clear" w:color="auto" w:fill="FFFFFF"/>
          </w:tcPr>
          <w:p w14:paraId="7C04F68D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65736A25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38A52102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1FCF7961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481" w:type="dxa"/>
            <w:gridSpan w:val="5"/>
          </w:tcPr>
          <w:p w14:paraId="75705108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>Приготовление блюд из яиц и творога.</w:t>
            </w:r>
            <w:r w:rsidRPr="00EE67BC">
              <w:rPr>
                <w:bCs/>
                <w:sz w:val="20"/>
                <w:szCs w:val="20"/>
              </w:rPr>
              <w:t xml:space="preserve"> Совершенствование навыков приготовления и отпуска блюд из вареных яиц, из жареных яиц, из запеченных яиц, яиц под соусом, омлетов.</w:t>
            </w:r>
          </w:p>
        </w:tc>
        <w:tc>
          <w:tcPr>
            <w:tcW w:w="1562" w:type="dxa"/>
            <w:vMerge/>
            <w:shd w:val="clear" w:color="auto" w:fill="FFFFFF"/>
          </w:tcPr>
          <w:p w14:paraId="70E19517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192196DB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7540EAFC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31F00E36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1481" w:type="dxa"/>
            <w:gridSpan w:val="5"/>
          </w:tcPr>
          <w:p w14:paraId="615E0834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Приготовление горячих закусок. </w:t>
            </w:r>
            <w:r w:rsidRPr="00EE67BC">
              <w:rPr>
                <w:bCs/>
                <w:sz w:val="20"/>
                <w:szCs w:val="20"/>
              </w:rPr>
              <w:t>Отработка навыков приготовления  горячих закусок, реализуемых на предприятии. Приготовление горячих бутербродов, пиццы, горячих закусок из мяса, птицы, рыбы, грибов, овощей.</w:t>
            </w:r>
          </w:p>
        </w:tc>
        <w:tc>
          <w:tcPr>
            <w:tcW w:w="1562" w:type="dxa"/>
            <w:vMerge/>
            <w:shd w:val="clear" w:color="auto" w:fill="FFFFFF"/>
          </w:tcPr>
          <w:p w14:paraId="6F6DA3E1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5C34EBA4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05C50A4E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5683C1C7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1481" w:type="dxa"/>
            <w:gridSpan w:val="5"/>
          </w:tcPr>
          <w:p w14:paraId="17ADCF6E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Приготовление блюд и изделий из муки. </w:t>
            </w:r>
            <w:r w:rsidRPr="00EE67BC">
              <w:rPr>
                <w:bCs/>
                <w:sz w:val="20"/>
                <w:szCs w:val="20"/>
              </w:rPr>
              <w:t>Демонстрация  навыков приготовления пресного теста для домашней лапши, пельменей, вареников, национальных мучных блюд, блинов и оладий из кислого (дрожжевого) теста; фаршей для пельменей и вареников и др. Выпечка блинов и оладий. Варка домашней лапши, пельменей, вареников.</w:t>
            </w:r>
            <w:r w:rsidRPr="00EE67BC">
              <w:rPr>
                <w:b/>
                <w:bCs/>
                <w:sz w:val="20"/>
                <w:szCs w:val="20"/>
              </w:rPr>
              <w:t xml:space="preserve"> Приготовление дрожжевого теста </w:t>
            </w:r>
            <w:r>
              <w:rPr>
                <w:b/>
                <w:bCs/>
                <w:sz w:val="20"/>
                <w:szCs w:val="20"/>
              </w:rPr>
              <w:t>\</w:t>
            </w:r>
            <w:r w:rsidRPr="00EE67BC">
              <w:rPr>
                <w:bCs/>
                <w:sz w:val="20"/>
                <w:szCs w:val="20"/>
              </w:rPr>
              <w:t xml:space="preserve"> Отработка основных этапов технологического процесса изготовления изделий из различных видов теста, приемов замеса теста, формования полуфабрикатов, поддержания температурного режима и продолжительности выпечки, </w:t>
            </w:r>
            <w:proofErr w:type="spellStart"/>
            <w:r w:rsidRPr="00EE67BC">
              <w:rPr>
                <w:bCs/>
                <w:sz w:val="20"/>
                <w:szCs w:val="20"/>
              </w:rPr>
              <w:t>порционирования</w:t>
            </w:r>
            <w:proofErr w:type="spellEnd"/>
            <w:r w:rsidRPr="00EE67BC">
              <w:rPr>
                <w:bCs/>
                <w:sz w:val="20"/>
                <w:szCs w:val="20"/>
              </w:rPr>
              <w:t xml:space="preserve"> заготовок из муки и формования изделий.</w:t>
            </w:r>
          </w:p>
        </w:tc>
        <w:tc>
          <w:tcPr>
            <w:tcW w:w="1562" w:type="dxa"/>
            <w:vMerge/>
            <w:shd w:val="clear" w:color="auto" w:fill="FFFFFF"/>
          </w:tcPr>
          <w:p w14:paraId="01FB642A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243E5163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5E8109FF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7328F374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1481" w:type="dxa"/>
            <w:gridSpan w:val="5"/>
          </w:tcPr>
          <w:p w14:paraId="05108DEC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Приготовление сладких блюд и напитков </w:t>
            </w:r>
            <w:r w:rsidRPr="00EE67BC">
              <w:rPr>
                <w:bCs/>
                <w:sz w:val="20"/>
                <w:szCs w:val="20"/>
              </w:rPr>
              <w:t xml:space="preserve">Отработка умений приготовления и отпуска сладких блюд, горячих сладких блюд из яблок и </w:t>
            </w:r>
            <w:proofErr w:type="spellStart"/>
            <w:r w:rsidRPr="00EE67BC">
              <w:rPr>
                <w:bCs/>
                <w:sz w:val="20"/>
                <w:szCs w:val="20"/>
              </w:rPr>
              <w:t>др</w:t>
            </w:r>
            <w:proofErr w:type="spellEnd"/>
            <w:r w:rsidRPr="00EE67BC">
              <w:rPr>
                <w:bCs/>
                <w:sz w:val="20"/>
                <w:szCs w:val="20"/>
              </w:rPr>
              <w:t xml:space="preserve"> и напитков.</w:t>
            </w:r>
          </w:p>
        </w:tc>
        <w:tc>
          <w:tcPr>
            <w:tcW w:w="1562" w:type="dxa"/>
            <w:vMerge/>
            <w:shd w:val="clear" w:color="auto" w:fill="FFFFFF"/>
          </w:tcPr>
          <w:p w14:paraId="6721560C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04EEF6DC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2A3EA7B0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17695EB2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11481" w:type="dxa"/>
            <w:gridSpan w:val="5"/>
          </w:tcPr>
          <w:p w14:paraId="40628B16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 xml:space="preserve">Приготовление холодных блюд (закусок). </w:t>
            </w:r>
            <w:r w:rsidRPr="00EE67BC">
              <w:rPr>
                <w:bCs/>
                <w:sz w:val="20"/>
                <w:szCs w:val="20"/>
              </w:rPr>
              <w:t>Совершенствование навыков приготовления холодных блюд и закусок с соблюдением последовательности технологического процесса приготовления, правил отпуска и подачи, с учетом совместимости и взаимозаменяемости сырья и продуктов.</w:t>
            </w:r>
          </w:p>
        </w:tc>
        <w:tc>
          <w:tcPr>
            <w:tcW w:w="1562" w:type="dxa"/>
            <w:vMerge/>
            <w:shd w:val="clear" w:color="auto" w:fill="FFFFFF"/>
          </w:tcPr>
          <w:p w14:paraId="1F7E9C37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573BBFEC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EE67BC" w14:paraId="53A6BFB9" w14:textId="77777777" w:rsidTr="001A021B">
        <w:trPr>
          <w:gridBefore w:val="1"/>
          <w:wBefore w:w="6" w:type="dxa"/>
          <w:trHeight w:val="280"/>
        </w:trPr>
        <w:tc>
          <w:tcPr>
            <w:tcW w:w="528" w:type="dxa"/>
            <w:gridSpan w:val="2"/>
          </w:tcPr>
          <w:p w14:paraId="40B3D471" w14:textId="77777777" w:rsidR="008122BE" w:rsidRPr="00EE67BC" w:rsidRDefault="008122BE" w:rsidP="009E30E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1481" w:type="dxa"/>
            <w:gridSpan w:val="5"/>
          </w:tcPr>
          <w:p w14:paraId="4DE9D428" w14:textId="77777777" w:rsidR="008122BE" w:rsidRPr="00EE67BC" w:rsidRDefault="008122BE" w:rsidP="009E30EE">
            <w:r w:rsidRPr="00EE67BC">
              <w:rPr>
                <w:b/>
                <w:bCs/>
                <w:sz w:val="20"/>
                <w:szCs w:val="20"/>
              </w:rPr>
              <w:t xml:space="preserve">Отпуск готовой кулинарной продукции.  </w:t>
            </w:r>
            <w:proofErr w:type="spellStart"/>
            <w:r w:rsidRPr="00EE67BC">
              <w:rPr>
                <w:bCs/>
                <w:sz w:val="20"/>
                <w:szCs w:val="20"/>
              </w:rPr>
              <w:t>Порционирование</w:t>
            </w:r>
            <w:proofErr w:type="spellEnd"/>
            <w:r w:rsidRPr="00EE67BC">
              <w:rPr>
                <w:bCs/>
                <w:sz w:val="20"/>
                <w:szCs w:val="20"/>
              </w:rPr>
              <w:t xml:space="preserve">  и отпуск блюд.</w:t>
            </w:r>
          </w:p>
        </w:tc>
        <w:tc>
          <w:tcPr>
            <w:tcW w:w="1562" w:type="dxa"/>
            <w:vMerge/>
            <w:shd w:val="clear" w:color="auto" w:fill="FFFFFF"/>
          </w:tcPr>
          <w:p w14:paraId="1E7CEBF5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shd w:val="clear" w:color="auto" w:fill="CCCCCC"/>
          </w:tcPr>
          <w:p w14:paraId="3974DF49" w14:textId="77777777" w:rsidR="008122BE" w:rsidRPr="00EE67BC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  <w:tr w:rsidR="008122BE" w:rsidRPr="00AC0C48" w14:paraId="4B48DDA6" w14:textId="77777777" w:rsidTr="001A021B">
        <w:trPr>
          <w:gridBefore w:val="1"/>
          <w:wBefore w:w="6" w:type="dxa"/>
        </w:trPr>
        <w:tc>
          <w:tcPr>
            <w:tcW w:w="12009" w:type="dxa"/>
            <w:gridSpan w:val="7"/>
          </w:tcPr>
          <w:p w14:paraId="3F15EBA2" w14:textId="77777777" w:rsidR="008122BE" w:rsidRPr="00EE67BC" w:rsidRDefault="008122BE" w:rsidP="009E30EE">
            <w:pPr>
              <w:tabs>
                <w:tab w:val="left" w:pos="3430"/>
              </w:tabs>
              <w:jc w:val="right"/>
              <w:rPr>
                <w:bCs/>
                <w:sz w:val="20"/>
                <w:szCs w:val="20"/>
              </w:rPr>
            </w:pPr>
            <w:r w:rsidRPr="00EE67BC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62" w:type="dxa"/>
          </w:tcPr>
          <w:p w14:paraId="46FD6E02" w14:textId="77777777" w:rsidR="008122BE" w:rsidRPr="00AC0C48" w:rsidRDefault="008122BE" w:rsidP="009E30EE">
            <w:pPr>
              <w:tabs>
                <w:tab w:val="left" w:pos="343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295</w:t>
            </w:r>
          </w:p>
        </w:tc>
        <w:tc>
          <w:tcPr>
            <w:tcW w:w="1699" w:type="dxa"/>
            <w:gridSpan w:val="2"/>
            <w:shd w:val="clear" w:color="auto" w:fill="CCCCCC"/>
          </w:tcPr>
          <w:p w14:paraId="0372197F" w14:textId="77777777" w:rsidR="008122BE" w:rsidRPr="00AC0C48" w:rsidRDefault="008122BE" w:rsidP="009E30EE">
            <w:pPr>
              <w:tabs>
                <w:tab w:val="left" w:pos="3430"/>
              </w:tabs>
              <w:jc w:val="center"/>
              <w:rPr>
                <w:sz w:val="20"/>
                <w:szCs w:val="20"/>
              </w:rPr>
            </w:pPr>
          </w:p>
        </w:tc>
      </w:tr>
    </w:tbl>
    <w:p w14:paraId="456C1234" w14:textId="77777777" w:rsidR="008122BE" w:rsidRPr="00C513B5" w:rsidRDefault="008122BE" w:rsidP="00C513B5">
      <w:pPr>
        <w:widowControl w:val="0"/>
        <w:tabs>
          <w:tab w:val="left" w:pos="916"/>
          <w:tab w:val="left" w:pos="1832"/>
          <w:tab w:val="left" w:pos="2748"/>
          <w:tab w:val="left" w:pos="343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  <w:sectPr w:rsidR="008122BE" w:rsidRPr="00C513B5" w:rsidSect="0043024C">
          <w:pgSz w:w="16840" w:h="11907" w:orient="landscape"/>
          <w:pgMar w:top="540" w:right="1134" w:bottom="851" w:left="992" w:header="709" w:footer="709" w:gutter="0"/>
          <w:cols w:space="720"/>
        </w:sectPr>
      </w:pPr>
    </w:p>
    <w:p w14:paraId="5E033A1E" w14:textId="77777777" w:rsidR="008122BE" w:rsidRPr="004415ED" w:rsidRDefault="008122BE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14:paraId="3CD979F3" w14:textId="77777777" w:rsidR="008122BE" w:rsidRPr="004415ED" w:rsidRDefault="008122BE" w:rsidP="00344CAB"/>
    <w:p w14:paraId="7E282C13" w14:textId="77777777" w:rsidR="008122BE" w:rsidRPr="004415ED" w:rsidRDefault="008122BE" w:rsidP="008243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662FDC12" w14:textId="77777777" w:rsidR="008122BE" w:rsidRPr="00046BD3" w:rsidRDefault="008122BE" w:rsidP="00443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</w:t>
      </w:r>
      <w:r>
        <w:rPr>
          <w:sz w:val="28"/>
          <w:szCs w:val="28"/>
        </w:rPr>
        <w:t>олагает наличие учебного кабинета</w:t>
      </w:r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технологического оборудования кулинарного и кондитерского производства и лаборатории</w:t>
      </w:r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>«Учебный кулинарный цех»</w:t>
      </w:r>
      <w:r w:rsidRPr="004415ED">
        <w:rPr>
          <w:sz w:val="28"/>
          <w:szCs w:val="28"/>
        </w:rPr>
        <w:t>.</w:t>
      </w:r>
    </w:p>
    <w:p w14:paraId="551A9274" w14:textId="77777777" w:rsidR="008122BE" w:rsidRDefault="008122BE" w:rsidP="008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14:paraId="777145E7" w14:textId="77777777" w:rsidR="008122BE" w:rsidRDefault="008122BE" w:rsidP="00824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E56AA">
        <w:rPr>
          <w:bCs/>
          <w:sz w:val="28"/>
          <w:szCs w:val="28"/>
        </w:rPr>
        <w:t>-рабочие места по количеству обучающихся</w:t>
      </w:r>
      <w:r>
        <w:rPr>
          <w:bCs/>
          <w:sz w:val="28"/>
          <w:szCs w:val="28"/>
        </w:rPr>
        <w:t>;</w:t>
      </w:r>
    </w:p>
    <w:p w14:paraId="4F939FFC" w14:textId="77777777" w:rsidR="008122BE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инструкционно</w:t>
      </w:r>
      <w:proofErr w:type="spellEnd"/>
      <w:r>
        <w:rPr>
          <w:bCs/>
          <w:sz w:val="28"/>
          <w:szCs w:val="28"/>
        </w:rPr>
        <w:t xml:space="preserve"> - технологические карты на лабораторные и практические занятия по темам модуля;</w:t>
      </w:r>
    </w:p>
    <w:p w14:paraId="6D6D6421" w14:textId="77777777" w:rsidR="008122BE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-наглядные пособия:</w:t>
      </w:r>
    </w:p>
    <w:p w14:paraId="18A7412C" w14:textId="77777777" w:rsidR="008122BE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плакаты: «Обработка клубнеплодов», «Простая нарезка овощей», «Обвалка говяжьей туши», «Обвалка свиной туши»;</w:t>
      </w:r>
    </w:p>
    <w:p w14:paraId="637C0023" w14:textId="77777777" w:rsidR="008122BE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альбомы: «Приготовление холодных блюд и закусок, рыбных и мясных горячих блюд», « Блюда из яиц и творога, сладкие блюда, изделия из дрожжевого теста».</w:t>
      </w:r>
    </w:p>
    <w:p w14:paraId="271E1FAD" w14:textId="77777777" w:rsidR="008122BE" w:rsidRDefault="008122BE" w:rsidP="00ED2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образцы деталей узлов технологических машин;</w:t>
      </w:r>
    </w:p>
    <w:p w14:paraId="49B1E4F9" w14:textId="77777777" w:rsidR="008122BE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48A9F5FB" w14:textId="77777777" w:rsidR="008122BE" w:rsidRPr="00142F2A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42F2A">
        <w:rPr>
          <w:bCs/>
          <w:sz w:val="28"/>
          <w:szCs w:val="28"/>
        </w:rPr>
        <w:t xml:space="preserve">Технические средства обучения: </w:t>
      </w:r>
    </w:p>
    <w:p w14:paraId="3B4E69A3" w14:textId="77777777" w:rsidR="008122BE" w:rsidRPr="00142F2A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мультимедийное оборудование;</w:t>
      </w:r>
    </w:p>
    <w:p w14:paraId="4A3768AF" w14:textId="77777777" w:rsidR="008122BE" w:rsidRPr="00142F2A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42F2A">
        <w:rPr>
          <w:bCs/>
          <w:sz w:val="28"/>
          <w:szCs w:val="28"/>
        </w:rPr>
        <w:t>- и</w:t>
      </w:r>
      <w:r>
        <w:rPr>
          <w:bCs/>
          <w:sz w:val="28"/>
          <w:szCs w:val="28"/>
        </w:rPr>
        <w:t>нтерактивная доска;</w:t>
      </w:r>
    </w:p>
    <w:p w14:paraId="4AB7CC94" w14:textId="77777777" w:rsidR="008122BE" w:rsidRPr="00142F2A" w:rsidRDefault="008122BE" w:rsidP="00344CAB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компьютер;</w:t>
      </w:r>
    </w:p>
    <w:p w14:paraId="08301CCA" w14:textId="77777777" w:rsidR="008122BE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42F2A">
        <w:rPr>
          <w:bCs/>
          <w:sz w:val="28"/>
          <w:szCs w:val="28"/>
        </w:rPr>
        <w:t>- телевизор</w:t>
      </w:r>
      <w:r>
        <w:rPr>
          <w:bCs/>
          <w:sz w:val="28"/>
          <w:szCs w:val="28"/>
        </w:rPr>
        <w:t>;</w:t>
      </w:r>
    </w:p>
    <w:p w14:paraId="38CD2EC0" w14:textId="77777777" w:rsidR="008122BE" w:rsidRDefault="008122BE" w:rsidP="00C51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-видеофильмы «Механическая обработка птицы», «Приготовление блюд из овощей, круп, макаронных изделий, мяса, яиц»;</w:t>
      </w:r>
    </w:p>
    <w:p w14:paraId="32874C86" w14:textId="77777777" w:rsidR="008122BE" w:rsidRDefault="008122BE" w:rsidP="00C51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мультимедийные презентации</w:t>
      </w:r>
      <w:r w:rsidRPr="00EF1D8B">
        <w:rPr>
          <w:bCs/>
          <w:sz w:val="28"/>
          <w:szCs w:val="28"/>
        </w:rPr>
        <w:t>: по темам занятий</w:t>
      </w:r>
      <w:r>
        <w:rPr>
          <w:bCs/>
          <w:sz w:val="28"/>
          <w:szCs w:val="28"/>
        </w:rPr>
        <w:t xml:space="preserve">. </w:t>
      </w:r>
    </w:p>
    <w:p w14:paraId="0B8F832E" w14:textId="77777777" w:rsidR="008122BE" w:rsidRPr="00142F2A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BA82EAA" w14:textId="77777777" w:rsidR="008122BE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 xml:space="preserve">Оборудование </w:t>
      </w:r>
      <w:r w:rsidRPr="004415ED">
        <w:rPr>
          <w:sz w:val="28"/>
          <w:szCs w:val="28"/>
        </w:rPr>
        <w:t xml:space="preserve">лаборатории </w:t>
      </w:r>
      <w:r>
        <w:rPr>
          <w:bCs/>
          <w:sz w:val="28"/>
          <w:szCs w:val="28"/>
        </w:rPr>
        <w:t xml:space="preserve">и рабочих мест лаборатории: </w:t>
      </w:r>
    </w:p>
    <w:p w14:paraId="1E12F704" w14:textId="77777777" w:rsidR="008122BE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- лабораторные столы</w:t>
      </w:r>
      <w:r>
        <w:rPr>
          <w:bCs/>
          <w:sz w:val="28"/>
          <w:szCs w:val="28"/>
        </w:rPr>
        <w:t>;</w:t>
      </w:r>
    </w:p>
    <w:p w14:paraId="589B2453" w14:textId="77777777" w:rsidR="008122BE" w:rsidRPr="00077FCA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E56AA">
        <w:rPr>
          <w:bCs/>
          <w:sz w:val="28"/>
          <w:szCs w:val="28"/>
        </w:rPr>
        <w:t xml:space="preserve">-рабочие </w:t>
      </w:r>
      <w:r>
        <w:rPr>
          <w:bCs/>
          <w:sz w:val="28"/>
          <w:szCs w:val="28"/>
        </w:rPr>
        <w:t>места по количеству обучающихся;</w:t>
      </w:r>
    </w:p>
    <w:p w14:paraId="52CD761E" w14:textId="77777777" w:rsidR="008122BE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92072">
        <w:rPr>
          <w:bCs/>
          <w:sz w:val="28"/>
          <w:szCs w:val="28"/>
        </w:rPr>
        <w:t>- комплек</w:t>
      </w:r>
      <w:r>
        <w:rPr>
          <w:bCs/>
          <w:sz w:val="28"/>
          <w:szCs w:val="28"/>
        </w:rPr>
        <w:t>ты инструментов и инвентаря;</w:t>
      </w:r>
    </w:p>
    <w:p w14:paraId="2F39414E" w14:textId="77777777" w:rsidR="008122BE" w:rsidRPr="00392072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92072">
        <w:rPr>
          <w:bCs/>
          <w:sz w:val="28"/>
          <w:szCs w:val="28"/>
        </w:rPr>
        <w:t>- специальное оборудование.</w:t>
      </w:r>
    </w:p>
    <w:p w14:paraId="428B1019" w14:textId="77777777" w:rsidR="008122BE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6BF562D9" w14:textId="77777777" w:rsidR="008122BE" w:rsidRPr="004415ED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Реализация программы модуля предполагает обязательную </w:t>
      </w:r>
      <w:r>
        <w:rPr>
          <w:sz w:val="28"/>
          <w:szCs w:val="28"/>
        </w:rPr>
        <w:t xml:space="preserve">учебную и </w:t>
      </w:r>
      <w:r w:rsidRPr="004415ED">
        <w:rPr>
          <w:sz w:val="28"/>
          <w:szCs w:val="28"/>
        </w:rPr>
        <w:t>производственную практику.</w:t>
      </w:r>
    </w:p>
    <w:p w14:paraId="3FDE21E2" w14:textId="77777777" w:rsidR="008122BE" w:rsidRPr="004415ED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7C6A91A" w14:textId="77777777" w:rsidR="008122BE" w:rsidRPr="004415ED" w:rsidRDefault="008122BE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14:paraId="2B5227A8" w14:textId="77777777" w:rsidR="008122BE" w:rsidRPr="004415ED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Основные источники:</w:t>
      </w:r>
    </w:p>
    <w:p w14:paraId="09C83060" w14:textId="77777777" w:rsidR="008122BE" w:rsidRDefault="008122BE" w:rsidP="000C771C">
      <w:pPr>
        <w:pStyle w:val="af3"/>
        <w:widowControl w:val="0"/>
        <w:shd w:val="clear" w:color="auto" w:fill="FFFFFF"/>
        <w:tabs>
          <w:tab w:val="left" w:pos="0"/>
          <w:tab w:val="left" w:pos="142"/>
          <w:tab w:val="left" w:pos="9180"/>
        </w:tabs>
        <w:ind w:left="0" w:right="1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E93E09">
        <w:rPr>
          <w:color w:val="000000"/>
          <w:sz w:val="28"/>
          <w:szCs w:val="28"/>
        </w:rPr>
        <w:t xml:space="preserve">Андросов В.П. и </w:t>
      </w:r>
      <w:proofErr w:type="spellStart"/>
      <w:r w:rsidRPr="00E93E09">
        <w:rPr>
          <w:color w:val="000000"/>
          <w:sz w:val="28"/>
          <w:szCs w:val="28"/>
        </w:rPr>
        <w:t>др</w:t>
      </w:r>
      <w:proofErr w:type="gramStart"/>
      <w:r w:rsidRPr="00E93E09">
        <w:rPr>
          <w:color w:val="000000"/>
          <w:sz w:val="28"/>
          <w:szCs w:val="28"/>
        </w:rPr>
        <w:t>.П</w:t>
      </w:r>
      <w:proofErr w:type="gramEnd"/>
      <w:r w:rsidRPr="00E93E09">
        <w:rPr>
          <w:color w:val="000000"/>
          <w:sz w:val="28"/>
          <w:szCs w:val="28"/>
        </w:rPr>
        <w:t>роизводственное</w:t>
      </w:r>
      <w:proofErr w:type="spellEnd"/>
      <w:r w:rsidRPr="00E93E09">
        <w:rPr>
          <w:color w:val="000000"/>
          <w:sz w:val="28"/>
          <w:szCs w:val="28"/>
        </w:rPr>
        <w:t xml:space="preserve"> обучение профессии  «Повар», часть </w:t>
      </w:r>
      <w:r>
        <w:rPr>
          <w:color w:val="000000"/>
          <w:sz w:val="28"/>
          <w:szCs w:val="28"/>
        </w:rPr>
        <w:t xml:space="preserve">  </w:t>
      </w:r>
    </w:p>
    <w:p w14:paraId="5FF48C45" w14:textId="77777777" w:rsidR="008122BE" w:rsidRPr="00E93E09" w:rsidRDefault="008122BE" w:rsidP="000C771C">
      <w:pPr>
        <w:pStyle w:val="af3"/>
        <w:widowControl w:val="0"/>
        <w:shd w:val="clear" w:color="auto" w:fill="FFFFFF"/>
        <w:tabs>
          <w:tab w:val="left" w:pos="0"/>
          <w:tab w:val="left" w:pos="142"/>
          <w:tab w:val="left" w:pos="9180"/>
        </w:tabs>
        <w:ind w:left="0" w:right="1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E93E09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 </w:t>
      </w:r>
      <w:r w:rsidRPr="00E93E09">
        <w:rPr>
          <w:color w:val="000000"/>
          <w:sz w:val="28"/>
          <w:szCs w:val="28"/>
        </w:rPr>
        <w:t>- М.:</w:t>
      </w:r>
      <w:r>
        <w:rPr>
          <w:color w:val="000000"/>
          <w:sz w:val="28"/>
          <w:szCs w:val="28"/>
        </w:rPr>
        <w:t xml:space="preserve"> Академия, 2007.</w:t>
      </w:r>
    </w:p>
    <w:p w14:paraId="43B61227" w14:textId="77777777" w:rsidR="008122BE" w:rsidRDefault="008122BE" w:rsidP="000C771C">
      <w:pPr>
        <w:widowControl w:val="0"/>
        <w:shd w:val="clear" w:color="auto" w:fill="FFFFFF"/>
        <w:tabs>
          <w:tab w:val="left" w:pos="0"/>
          <w:tab w:val="left" w:pos="142"/>
          <w:tab w:val="left" w:pos="9180"/>
        </w:tabs>
        <w:ind w:right="1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E93E09">
        <w:rPr>
          <w:color w:val="000000"/>
          <w:sz w:val="28"/>
          <w:szCs w:val="28"/>
        </w:rPr>
        <w:t xml:space="preserve">Андросов В.П. и </w:t>
      </w:r>
      <w:proofErr w:type="spellStart"/>
      <w:r w:rsidRPr="00E93E09">
        <w:rPr>
          <w:color w:val="000000"/>
          <w:sz w:val="28"/>
          <w:szCs w:val="28"/>
        </w:rPr>
        <w:t>др</w:t>
      </w:r>
      <w:proofErr w:type="gramStart"/>
      <w:r w:rsidRPr="00E93E09">
        <w:rPr>
          <w:color w:val="000000"/>
          <w:sz w:val="28"/>
          <w:szCs w:val="28"/>
        </w:rPr>
        <w:t>.П</w:t>
      </w:r>
      <w:proofErr w:type="gramEnd"/>
      <w:r w:rsidRPr="00E93E09">
        <w:rPr>
          <w:color w:val="000000"/>
          <w:sz w:val="28"/>
          <w:szCs w:val="28"/>
        </w:rPr>
        <w:t>роизводственное</w:t>
      </w:r>
      <w:proofErr w:type="spellEnd"/>
      <w:r w:rsidRPr="00E93E09">
        <w:rPr>
          <w:color w:val="000000"/>
          <w:sz w:val="28"/>
          <w:szCs w:val="28"/>
        </w:rPr>
        <w:t xml:space="preserve"> обучение профессии  «Повар», </w:t>
      </w:r>
    </w:p>
    <w:p w14:paraId="3AE328E7" w14:textId="77777777" w:rsidR="008122BE" w:rsidRPr="00E93E09" w:rsidRDefault="008122BE" w:rsidP="000C771C">
      <w:pPr>
        <w:widowControl w:val="0"/>
        <w:shd w:val="clear" w:color="auto" w:fill="FFFFFF"/>
        <w:tabs>
          <w:tab w:val="left" w:pos="0"/>
          <w:tab w:val="left" w:pos="142"/>
          <w:tab w:val="left" w:pos="9180"/>
        </w:tabs>
        <w:ind w:right="1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E93E09">
        <w:rPr>
          <w:color w:val="000000"/>
          <w:sz w:val="28"/>
          <w:szCs w:val="28"/>
        </w:rPr>
        <w:t>часть 2- М.:Академи,2007</w:t>
      </w:r>
      <w:r>
        <w:rPr>
          <w:color w:val="000000"/>
          <w:sz w:val="28"/>
          <w:szCs w:val="28"/>
        </w:rPr>
        <w:t>.</w:t>
      </w:r>
    </w:p>
    <w:p w14:paraId="37A4EB61" w14:textId="77777777" w:rsidR="008122BE" w:rsidRDefault="008122BE" w:rsidP="000C771C">
      <w:pPr>
        <w:widowControl w:val="0"/>
        <w:shd w:val="clear" w:color="auto" w:fill="FFFFFF"/>
        <w:tabs>
          <w:tab w:val="left" w:pos="0"/>
          <w:tab w:val="left" w:pos="142"/>
          <w:tab w:val="left" w:pos="9180"/>
        </w:tabs>
        <w:ind w:right="1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E93E09">
        <w:rPr>
          <w:color w:val="000000"/>
          <w:sz w:val="28"/>
          <w:szCs w:val="28"/>
        </w:rPr>
        <w:t xml:space="preserve">Андросов В.П. и </w:t>
      </w:r>
      <w:proofErr w:type="spellStart"/>
      <w:r w:rsidRPr="00E93E09">
        <w:rPr>
          <w:color w:val="000000"/>
          <w:sz w:val="28"/>
          <w:szCs w:val="28"/>
        </w:rPr>
        <w:t>др</w:t>
      </w:r>
      <w:proofErr w:type="gramStart"/>
      <w:r w:rsidRPr="00E93E09">
        <w:rPr>
          <w:color w:val="000000"/>
          <w:sz w:val="28"/>
          <w:szCs w:val="28"/>
        </w:rPr>
        <w:t>.П</w:t>
      </w:r>
      <w:proofErr w:type="gramEnd"/>
      <w:r w:rsidRPr="00E93E09">
        <w:rPr>
          <w:color w:val="000000"/>
          <w:sz w:val="28"/>
          <w:szCs w:val="28"/>
        </w:rPr>
        <w:t>роизводственн</w:t>
      </w:r>
      <w:r>
        <w:rPr>
          <w:color w:val="000000"/>
          <w:sz w:val="28"/>
          <w:szCs w:val="28"/>
        </w:rPr>
        <w:t>ое</w:t>
      </w:r>
      <w:proofErr w:type="spellEnd"/>
      <w:r>
        <w:rPr>
          <w:color w:val="000000"/>
          <w:sz w:val="28"/>
          <w:szCs w:val="28"/>
        </w:rPr>
        <w:t xml:space="preserve"> обучение профессии  «Повар»,</w:t>
      </w:r>
    </w:p>
    <w:p w14:paraId="4CE6AA53" w14:textId="77777777" w:rsidR="008122BE" w:rsidRPr="00E93E09" w:rsidRDefault="008122BE" w:rsidP="000C771C">
      <w:pPr>
        <w:widowControl w:val="0"/>
        <w:shd w:val="clear" w:color="auto" w:fill="FFFFFF"/>
        <w:tabs>
          <w:tab w:val="left" w:pos="0"/>
          <w:tab w:val="left" w:pos="142"/>
          <w:tab w:val="left" w:pos="9180"/>
        </w:tabs>
        <w:ind w:left="360" w:right="170"/>
        <w:jc w:val="both"/>
        <w:rPr>
          <w:color w:val="000000"/>
          <w:sz w:val="28"/>
          <w:szCs w:val="28"/>
        </w:rPr>
      </w:pPr>
      <w:r w:rsidRPr="00E93E09">
        <w:rPr>
          <w:color w:val="000000"/>
          <w:sz w:val="28"/>
          <w:szCs w:val="28"/>
        </w:rPr>
        <w:lastRenderedPageBreak/>
        <w:t>часть 3</w:t>
      </w:r>
      <w:r>
        <w:rPr>
          <w:color w:val="000000"/>
          <w:sz w:val="28"/>
          <w:szCs w:val="28"/>
        </w:rPr>
        <w:t xml:space="preserve">. </w:t>
      </w:r>
      <w:r w:rsidRPr="00E93E09">
        <w:rPr>
          <w:color w:val="000000"/>
          <w:sz w:val="28"/>
          <w:szCs w:val="28"/>
        </w:rPr>
        <w:t>- М.:</w:t>
      </w:r>
      <w:r>
        <w:rPr>
          <w:color w:val="000000"/>
          <w:sz w:val="28"/>
          <w:szCs w:val="28"/>
        </w:rPr>
        <w:t xml:space="preserve"> </w:t>
      </w:r>
      <w:r w:rsidRPr="00E93E09">
        <w:rPr>
          <w:color w:val="000000"/>
          <w:sz w:val="28"/>
          <w:szCs w:val="28"/>
        </w:rPr>
        <w:t>Академия, 2007</w:t>
      </w:r>
      <w:r>
        <w:rPr>
          <w:color w:val="000000"/>
          <w:sz w:val="28"/>
          <w:szCs w:val="28"/>
        </w:rPr>
        <w:t>.</w:t>
      </w:r>
    </w:p>
    <w:p w14:paraId="482113EF" w14:textId="77777777" w:rsidR="008122BE" w:rsidRDefault="008122BE" w:rsidP="000C771C">
      <w:pPr>
        <w:widowControl w:val="0"/>
        <w:shd w:val="clear" w:color="auto" w:fill="FFFFFF"/>
        <w:tabs>
          <w:tab w:val="left" w:pos="0"/>
          <w:tab w:val="left" w:pos="142"/>
          <w:tab w:val="left" w:pos="9180"/>
        </w:tabs>
        <w:ind w:right="1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E93E09">
        <w:rPr>
          <w:color w:val="000000"/>
          <w:sz w:val="28"/>
          <w:szCs w:val="28"/>
        </w:rPr>
        <w:t xml:space="preserve">Андросов В.П. и </w:t>
      </w:r>
      <w:proofErr w:type="spellStart"/>
      <w:r w:rsidRPr="00E93E09">
        <w:rPr>
          <w:color w:val="000000"/>
          <w:sz w:val="28"/>
          <w:szCs w:val="28"/>
        </w:rPr>
        <w:t>др</w:t>
      </w:r>
      <w:proofErr w:type="gramStart"/>
      <w:r w:rsidRPr="00E93E09">
        <w:rPr>
          <w:color w:val="000000"/>
          <w:sz w:val="28"/>
          <w:szCs w:val="28"/>
        </w:rPr>
        <w:t>.П</w:t>
      </w:r>
      <w:proofErr w:type="gramEnd"/>
      <w:r w:rsidRPr="00E93E09">
        <w:rPr>
          <w:color w:val="000000"/>
          <w:sz w:val="28"/>
          <w:szCs w:val="28"/>
        </w:rPr>
        <w:t>роизводственное</w:t>
      </w:r>
      <w:proofErr w:type="spellEnd"/>
      <w:r w:rsidRPr="00E93E09">
        <w:rPr>
          <w:color w:val="000000"/>
          <w:sz w:val="28"/>
          <w:szCs w:val="28"/>
        </w:rPr>
        <w:t xml:space="preserve"> обучение профессии  «Повар», </w:t>
      </w:r>
      <w:r>
        <w:rPr>
          <w:color w:val="000000"/>
          <w:sz w:val="28"/>
          <w:szCs w:val="28"/>
        </w:rPr>
        <w:t xml:space="preserve">   </w:t>
      </w:r>
    </w:p>
    <w:p w14:paraId="3806933D" w14:textId="77777777" w:rsidR="008122BE" w:rsidRPr="00E93E09" w:rsidRDefault="008122BE" w:rsidP="000C771C">
      <w:pPr>
        <w:widowControl w:val="0"/>
        <w:shd w:val="clear" w:color="auto" w:fill="FFFFFF"/>
        <w:tabs>
          <w:tab w:val="left" w:pos="0"/>
          <w:tab w:val="left" w:pos="142"/>
          <w:tab w:val="left" w:pos="9180"/>
        </w:tabs>
        <w:ind w:left="360" w:right="170"/>
        <w:jc w:val="both"/>
        <w:rPr>
          <w:color w:val="000000"/>
          <w:sz w:val="28"/>
          <w:szCs w:val="28"/>
        </w:rPr>
      </w:pPr>
      <w:r w:rsidRPr="00E93E09">
        <w:rPr>
          <w:color w:val="000000"/>
          <w:sz w:val="28"/>
          <w:szCs w:val="28"/>
        </w:rPr>
        <w:t>часть 4</w:t>
      </w:r>
      <w:r>
        <w:rPr>
          <w:color w:val="000000"/>
          <w:sz w:val="28"/>
          <w:szCs w:val="28"/>
        </w:rPr>
        <w:t xml:space="preserve">. </w:t>
      </w:r>
      <w:r w:rsidRPr="00E93E09">
        <w:rPr>
          <w:color w:val="000000"/>
          <w:sz w:val="28"/>
          <w:szCs w:val="28"/>
        </w:rPr>
        <w:t>- М.:</w:t>
      </w:r>
      <w:r>
        <w:rPr>
          <w:color w:val="000000"/>
          <w:sz w:val="28"/>
          <w:szCs w:val="28"/>
        </w:rPr>
        <w:t xml:space="preserve"> </w:t>
      </w:r>
      <w:r w:rsidRPr="00E93E09">
        <w:rPr>
          <w:color w:val="000000"/>
          <w:sz w:val="28"/>
          <w:szCs w:val="28"/>
        </w:rPr>
        <w:t>Академия ,</w:t>
      </w:r>
      <w:r>
        <w:rPr>
          <w:color w:val="000000"/>
          <w:sz w:val="28"/>
          <w:szCs w:val="28"/>
        </w:rPr>
        <w:t xml:space="preserve"> </w:t>
      </w:r>
      <w:r w:rsidRPr="00E93E09">
        <w:rPr>
          <w:color w:val="000000"/>
          <w:sz w:val="28"/>
          <w:szCs w:val="28"/>
        </w:rPr>
        <w:t>2007</w:t>
      </w:r>
      <w:r>
        <w:rPr>
          <w:color w:val="000000"/>
          <w:sz w:val="28"/>
          <w:szCs w:val="28"/>
        </w:rPr>
        <w:t>.</w:t>
      </w:r>
    </w:p>
    <w:p w14:paraId="6F4B55B6" w14:textId="77777777" w:rsidR="008122BE" w:rsidRDefault="008122BE" w:rsidP="000C771C">
      <w:pPr>
        <w:widowControl w:val="0"/>
        <w:shd w:val="clear" w:color="auto" w:fill="FFFFFF"/>
        <w:tabs>
          <w:tab w:val="left" w:pos="0"/>
          <w:tab w:val="left" w:pos="142"/>
          <w:tab w:val="left" w:pos="9180"/>
        </w:tabs>
        <w:ind w:right="1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E93E09">
        <w:rPr>
          <w:color w:val="000000"/>
          <w:sz w:val="28"/>
          <w:szCs w:val="28"/>
        </w:rPr>
        <w:t>Артемова Е.Н Основы технологии продукции общественного питания.</w:t>
      </w:r>
      <w:r>
        <w:rPr>
          <w:color w:val="000000"/>
          <w:sz w:val="28"/>
          <w:szCs w:val="28"/>
        </w:rPr>
        <w:t xml:space="preserve"> </w:t>
      </w:r>
      <w:r w:rsidRPr="00E93E09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 </w:t>
      </w:r>
    </w:p>
    <w:p w14:paraId="38241D0E" w14:textId="77777777" w:rsidR="008122BE" w:rsidRPr="00C513B5" w:rsidRDefault="008122BE" w:rsidP="000C771C">
      <w:pPr>
        <w:widowControl w:val="0"/>
        <w:shd w:val="clear" w:color="auto" w:fill="FFFFFF"/>
        <w:tabs>
          <w:tab w:val="left" w:pos="0"/>
          <w:tab w:val="left" w:pos="142"/>
          <w:tab w:val="left" w:pos="9180"/>
        </w:tabs>
        <w:ind w:right="1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C513B5">
        <w:rPr>
          <w:color w:val="000000"/>
          <w:sz w:val="28"/>
          <w:szCs w:val="28"/>
        </w:rPr>
        <w:t>М.: КНОРУС, 2008</w:t>
      </w:r>
      <w:r>
        <w:rPr>
          <w:color w:val="000000"/>
          <w:sz w:val="28"/>
          <w:szCs w:val="28"/>
        </w:rPr>
        <w:t>.</w:t>
      </w:r>
    </w:p>
    <w:p w14:paraId="5C7B7854" w14:textId="77777777" w:rsidR="008122BE" w:rsidRDefault="008122BE" w:rsidP="000C771C">
      <w:pPr>
        <w:pStyle w:val="af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513B5">
        <w:rPr>
          <w:sz w:val="28"/>
          <w:szCs w:val="28"/>
        </w:rPr>
        <w:t xml:space="preserve">Ботов М.И. Тепловое и механическое оборудование предприятий торговли </w:t>
      </w:r>
    </w:p>
    <w:p w14:paraId="07C40AFB" w14:textId="77777777" w:rsidR="008122BE" w:rsidRPr="00C513B5" w:rsidRDefault="008122BE" w:rsidP="000C771C">
      <w:pPr>
        <w:pStyle w:val="af3"/>
        <w:ind w:left="360"/>
        <w:jc w:val="both"/>
        <w:rPr>
          <w:sz w:val="28"/>
          <w:szCs w:val="28"/>
        </w:rPr>
      </w:pPr>
      <w:r w:rsidRPr="00C513B5">
        <w:rPr>
          <w:sz w:val="28"/>
          <w:szCs w:val="28"/>
        </w:rPr>
        <w:t>и общественного питания</w:t>
      </w:r>
      <w:r>
        <w:rPr>
          <w:sz w:val="28"/>
          <w:szCs w:val="28"/>
        </w:rPr>
        <w:t xml:space="preserve">. - </w:t>
      </w:r>
      <w:r w:rsidRPr="00C513B5">
        <w:rPr>
          <w:sz w:val="28"/>
          <w:szCs w:val="28"/>
        </w:rPr>
        <w:t xml:space="preserve"> М.: Академия,2006</w:t>
      </w:r>
      <w:r>
        <w:rPr>
          <w:sz w:val="28"/>
          <w:szCs w:val="28"/>
        </w:rPr>
        <w:t>.</w:t>
      </w:r>
    </w:p>
    <w:p w14:paraId="06E5F835" w14:textId="77777777" w:rsidR="008122BE" w:rsidRDefault="008122BE" w:rsidP="000C771C">
      <w:pPr>
        <w:pStyle w:val="af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 w:rsidRPr="00E93E09">
        <w:rPr>
          <w:sz w:val="28"/>
          <w:szCs w:val="28"/>
        </w:rPr>
        <w:t>Гайворовский</w:t>
      </w:r>
      <w:proofErr w:type="spellEnd"/>
      <w:r w:rsidRPr="00E93E09">
        <w:rPr>
          <w:sz w:val="28"/>
          <w:szCs w:val="28"/>
        </w:rPr>
        <w:t xml:space="preserve"> К.Я., Щеглов Н.Г. Технологическое оборудование </w:t>
      </w:r>
      <w:r>
        <w:rPr>
          <w:sz w:val="28"/>
          <w:szCs w:val="28"/>
        </w:rPr>
        <w:t xml:space="preserve"> </w:t>
      </w:r>
    </w:p>
    <w:p w14:paraId="3F6FC57F" w14:textId="77777777" w:rsidR="008122BE" w:rsidRPr="00E93E09" w:rsidRDefault="008122BE" w:rsidP="000C771C">
      <w:pPr>
        <w:pStyle w:val="af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93E09">
        <w:rPr>
          <w:sz w:val="28"/>
          <w:szCs w:val="28"/>
        </w:rPr>
        <w:t>предприятий общественного питания. -</w:t>
      </w:r>
      <w:r>
        <w:rPr>
          <w:sz w:val="28"/>
          <w:szCs w:val="28"/>
        </w:rPr>
        <w:t xml:space="preserve"> </w:t>
      </w:r>
      <w:r w:rsidRPr="00E93E09">
        <w:rPr>
          <w:sz w:val="28"/>
          <w:szCs w:val="28"/>
        </w:rPr>
        <w:t>М.: Форум-Инфра, 2008.</w:t>
      </w:r>
    </w:p>
    <w:p w14:paraId="3DF8747A" w14:textId="77777777" w:rsidR="008122BE" w:rsidRDefault="008122BE" w:rsidP="000C771C">
      <w:pPr>
        <w:widowControl w:val="0"/>
        <w:shd w:val="clear" w:color="auto" w:fill="FFFFFF"/>
        <w:tabs>
          <w:tab w:val="left" w:pos="9180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 w:rsidRPr="00E93E09">
        <w:rPr>
          <w:sz w:val="28"/>
          <w:szCs w:val="28"/>
        </w:rPr>
        <w:t>Дубцов</w:t>
      </w:r>
      <w:proofErr w:type="spellEnd"/>
      <w:r w:rsidRPr="00E93E09">
        <w:rPr>
          <w:sz w:val="28"/>
          <w:szCs w:val="28"/>
        </w:rPr>
        <w:t xml:space="preserve"> Г.Г. Товароведение продовольс</w:t>
      </w:r>
      <w:r>
        <w:rPr>
          <w:sz w:val="28"/>
          <w:szCs w:val="28"/>
        </w:rPr>
        <w:t>твенных товаров.- М.; Академия,</w:t>
      </w:r>
    </w:p>
    <w:p w14:paraId="7F992FE7" w14:textId="77777777" w:rsidR="008122BE" w:rsidRPr="000C771C" w:rsidRDefault="008122BE" w:rsidP="000C771C">
      <w:pPr>
        <w:widowControl w:val="0"/>
        <w:shd w:val="clear" w:color="auto" w:fill="FFFFFF"/>
        <w:tabs>
          <w:tab w:val="left" w:pos="9180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93E09">
        <w:rPr>
          <w:sz w:val="28"/>
          <w:szCs w:val="28"/>
        </w:rPr>
        <w:t>2007</w:t>
      </w:r>
      <w:r>
        <w:rPr>
          <w:sz w:val="28"/>
          <w:szCs w:val="28"/>
        </w:rPr>
        <w:t>.</w:t>
      </w:r>
    </w:p>
    <w:p w14:paraId="32CFAAFA" w14:textId="77777777" w:rsidR="008122BE" w:rsidRDefault="008122BE" w:rsidP="001A021B">
      <w:pPr>
        <w:pStyle w:val="af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 </w:t>
      </w:r>
      <w:proofErr w:type="spellStart"/>
      <w:r>
        <w:rPr>
          <w:sz w:val="28"/>
          <w:szCs w:val="28"/>
        </w:rPr>
        <w:t>Мартинчик</w:t>
      </w:r>
      <w:proofErr w:type="spellEnd"/>
      <w:r>
        <w:rPr>
          <w:sz w:val="28"/>
          <w:szCs w:val="28"/>
        </w:rPr>
        <w:t xml:space="preserve"> А.Н. </w:t>
      </w:r>
      <w:r w:rsidRPr="00E93E09">
        <w:rPr>
          <w:sz w:val="28"/>
          <w:szCs w:val="28"/>
        </w:rPr>
        <w:t xml:space="preserve"> др.</w:t>
      </w:r>
      <w:r>
        <w:rPr>
          <w:sz w:val="28"/>
          <w:szCs w:val="28"/>
        </w:rPr>
        <w:t xml:space="preserve"> </w:t>
      </w:r>
      <w:r w:rsidRPr="00E93E09">
        <w:rPr>
          <w:sz w:val="28"/>
          <w:szCs w:val="28"/>
        </w:rPr>
        <w:t xml:space="preserve">Основы физиологии питания, микробиологии, </w:t>
      </w:r>
    </w:p>
    <w:p w14:paraId="63DF0E9D" w14:textId="77777777" w:rsidR="008122BE" w:rsidRPr="00E93E09" w:rsidRDefault="008122BE" w:rsidP="000C771C">
      <w:pPr>
        <w:pStyle w:val="af3"/>
        <w:tabs>
          <w:tab w:val="left" w:pos="0"/>
          <w:tab w:val="left" w:pos="142"/>
        </w:tabs>
        <w:ind w:left="360"/>
        <w:jc w:val="both"/>
        <w:rPr>
          <w:sz w:val="28"/>
          <w:szCs w:val="28"/>
        </w:rPr>
      </w:pPr>
      <w:r w:rsidRPr="00E93E09">
        <w:rPr>
          <w:sz w:val="28"/>
          <w:szCs w:val="28"/>
        </w:rPr>
        <w:t>гигиены и санитарии</w:t>
      </w:r>
      <w:r>
        <w:rPr>
          <w:sz w:val="28"/>
          <w:szCs w:val="28"/>
        </w:rPr>
        <w:t>.</w:t>
      </w:r>
      <w:r w:rsidRPr="00E93E09">
        <w:rPr>
          <w:sz w:val="28"/>
          <w:szCs w:val="28"/>
        </w:rPr>
        <w:t xml:space="preserve"> - М.:</w:t>
      </w:r>
      <w:r>
        <w:rPr>
          <w:sz w:val="28"/>
          <w:szCs w:val="28"/>
        </w:rPr>
        <w:t xml:space="preserve"> </w:t>
      </w:r>
      <w:r w:rsidRPr="00E93E09">
        <w:rPr>
          <w:sz w:val="28"/>
          <w:szCs w:val="28"/>
        </w:rPr>
        <w:t>Академия</w:t>
      </w:r>
      <w:r>
        <w:rPr>
          <w:sz w:val="28"/>
          <w:szCs w:val="28"/>
        </w:rPr>
        <w:t xml:space="preserve"> </w:t>
      </w:r>
      <w:r w:rsidRPr="00E93E09">
        <w:rPr>
          <w:sz w:val="28"/>
          <w:szCs w:val="28"/>
        </w:rPr>
        <w:t>, 2010</w:t>
      </w:r>
      <w:r>
        <w:rPr>
          <w:sz w:val="28"/>
          <w:szCs w:val="28"/>
        </w:rPr>
        <w:t>.</w:t>
      </w:r>
    </w:p>
    <w:p w14:paraId="7F40760C" w14:textId="77777777" w:rsidR="008122BE" w:rsidRDefault="008122BE" w:rsidP="000C771C">
      <w:pPr>
        <w:pStyle w:val="af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E93E09">
        <w:rPr>
          <w:sz w:val="28"/>
          <w:szCs w:val="28"/>
        </w:rPr>
        <w:t>Тимофеева В.А. Товароведение прод</w:t>
      </w:r>
      <w:r>
        <w:rPr>
          <w:sz w:val="28"/>
          <w:szCs w:val="28"/>
        </w:rPr>
        <w:t xml:space="preserve">овольственных товаров. - М.: Дели    </w:t>
      </w:r>
    </w:p>
    <w:p w14:paraId="66FDA278" w14:textId="77777777" w:rsidR="008122BE" w:rsidRPr="00E93E09" w:rsidRDefault="008122BE" w:rsidP="000C771C">
      <w:pPr>
        <w:pStyle w:val="af3"/>
        <w:ind w:left="360"/>
        <w:jc w:val="both"/>
        <w:rPr>
          <w:sz w:val="28"/>
          <w:szCs w:val="28"/>
        </w:rPr>
      </w:pPr>
      <w:proofErr w:type="spellStart"/>
      <w:r w:rsidRPr="00E93E09">
        <w:rPr>
          <w:sz w:val="28"/>
          <w:szCs w:val="28"/>
        </w:rPr>
        <w:t>принт</w:t>
      </w:r>
      <w:proofErr w:type="spellEnd"/>
      <w:r w:rsidRPr="00E93E09">
        <w:rPr>
          <w:sz w:val="28"/>
          <w:szCs w:val="28"/>
        </w:rPr>
        <w:t>, 2007</w:t>
      </w:r>
      <w:r>
        <w:rPr>
          <w:sz w:val="28"/>
          <w:szCs w:val="28"/>
        </w:rPr>
        <w:t>.</w:t>
      </w:r>
    </w:p>
    <w:p w14:paraId="2B4EB607" w14:textId="77777777" w:rsidR="008122BE" w:rsidRPr="00E93E09" w:rsidRDefault="008122BE" w:rsidP="000C771C">
      <w:pPr>
        <w:widowControl w:val="0"/>
        <w:shd w:val="clear" w:color="auto" w:fill="FFFFFF"/>
        <w:tabs>
          <w:tab w:val="left" w:pos="9180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Pr="00E93E09">
        <w:rPr>
          <w:color w:val="000000"/>
          <w:sz w:val="28"/>
          <w:szCs w:val="28"/>
        </w:rPr>
        <w:t>Шатун Л.Г. Технология приготовления пищи. - М.: Дашков и К, 2007</w:t>
      </w:r>
      <w:r>
        <w:rPr>
          <w:color w:val="000000"/>
          <w:sz w:val="28"/>
          <w:szCs w:val="28"/>
        </w:rPr>
        <w:t>.</w:t>
      </w:r>
    </w:p>
    <w:p w14:paraId="05A9FB9F" w14:textId="77777777" w:rsidR="008122BE" w:rsidRDefault="008122BE" w:rsidP="000C771C">
      <w:pPr>
        <w:widowControl w:val="0"/>
        <w:shd w:val="clear" w:color="auto" w:fill="FFFFFF"/>
        <w:tabs>
          <w:tab w:val="left" w:pos="9180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E93E09">
        <w:rPr>
          <w:sz w:val="28"/>
          <w:szCs w:val="28"/>
        </w:rPr>
        <w:t xml:space="preserve">Харченко К.Э. и др. Сборник рецептур блюд и кулинарных изделий. </w:t>
      </w:r>
      <w:r>
        <w:rPr>
          <w:sz w:val="28"/>
          <w:szCs w:val="28"/>
        </w:rPr>
        <w:t>–</w:t>
      </w:r>
      <w:r w:rsidRPr="00E93E09">
        <w:rPr>
          <w:sz w:val="28"/>
          <w:szCs w:val="28"/>
        </w:rPr>
        <w:t xml:space="preserve"> </w:t>
      </w:r>
    </w:p>
    <w:p w14:paraId="6526A467" w14:textId="77777777" w:rsidR="008122BE" w:rsidRDefault="008122BE" w:rsidP="000C771C">
      <w:pPr>
        <w:widowControl w:val="0"/>
        <w:shd w:val="clear" w:color="auto" w:fill="FFFFFF"/>
        <w:tabs>
          <w:tab w:val="left" w:pos="9180"/>
        </w:tabs>
        <w:ind w:left="36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93E09">
        <w:rPr>
          <w:sz w:val="28"/>
          <w:szCs w:val="28"/>
        </w:rPr>
        <w:t>М.: Академия, 2010.</w:t>
      </w:r>
    </w:p>
    <w:p w14:paraId="167DF29D" w14:textId="77777777" w:rsidR="008122BE" w:rsidRPr="00E93E09" w:rsidRDefault="008122BE" w:rsidP="000C771C">
      <w:pPr>
        <w:widowControl w:val="0"/>
        <w:shd w:val="clear" w:color="auto" w:fill="FFFFFF"/>
        <w:tabs>
          <w:tab w:val="left" w:pos="9180"/>
        </w:tabs>
        <w:ind w:left="720" w:right="-185"/>
        <w:jc w:val="both"/>
        <w:rPr>
          <w:sz w:val="28"/>
          <w:szCs w:val="28"/>
        </w:rPr>
      </w:pPr>
    </w:p>
    <w:p w14:paraId="78D139CA" w14:textId="77777777" w:rsidR="008122BE" w:rsidRDefault="008122BE" w:rsidP="00344CAB">
      <w:pPr>
        <w:shd w:val="clear" w:color="auto" w:fill="FFFFFF"/>
        <w:tabs>
          <w:tab w:val="left" w:pos="658"/>
        </w:tabs>
        <w:ind w:right="58"/>
        <w:rPr>
          <w:color w:val="000000"/>
          <w:spacing w:val="6"/>
          <w:sz w:val="28"/>
          <w:szCs w:val="28"/>
        </w:rPr>
      </w:pPr>
      <w:r w:rsidRPr="00E93E09">
        <w:rPr>
          <w:color w:val="000000"/>
          <w:spacing w:val="6"/>
          <w:sz w:val="28"/>
          <w:szCs w:val="28"/>
        </w:rPr>
        <w:t>Дополнительные источники:</w:t>
      </w:r>
    </w:p>
    <w:p w14:paraId="0DA2E289" w14:textId="77777777" w:rsidR="008122BE" w:rsidRPr="00E93E09" w:rsidRDefault="008122BE" w:rsidP="000C771C">
      <w:pPr>
        <w:widowControl w:val="0"/>
        <w:shd w:val="clear" w:color="auto" w:fill="FFFFFF"/>
        <w:tabs>
          <w:tab w:val="num" w:pos="567"/>
          <w:tab w:val="left" w:pos="9180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1. </w:t>
      </w:r>
      <w:proofErr w:type="spellStart"/>
      <w:r w:rsidRPr="00E93E09">
        <w:rPr>
          <w:color w:val="000000"/>
          <w:sz w:val="28"/>
          <w:szCs w:val="28"/>
        </w:rPr>
        <w:t>Дубцов</w:t>
      </w:r>
      <w:proofErr w:type="spellEnd"/>
      <w:r w:rsidRPr="00E93E09">
        <w:rPr>
          <w:color w:val="000000"/>
          <w:sz w:val="28"/>
          <w:szCs w:val="28"/>
        </w:rPr>
        <w:t xml:space="preserve"> Г.Г. Технология приготовления пищи. - М.: Академия, 2004.</w:t>
      </w:r>
    </w:p>
    <w:p w14:paraId="3CD967D4" w14:textId="77777777" w:rsidR="008122BE" w:rsidRDefault="008122BE" w:rsidP="000C771C">
      <w:pPr>
        <w:pStyle w:val="af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E93E09">
        <w:rPr>
          <w:sz w:val="28"/>
          <w:szCs w:val="28"/>
        </w:rPr>
        <w:t>Золин</w:t>
      </w:r>
      <w:proofErr w:type="spellEnd"/>
      <w:r w:rsidRPr="00E93E09">
        <w:rPr>
          <w:sz w:val="28"/>
          <w:szCs w:val="28"/>
        </w:rPr>
        <w:t xml:space="preserve"> В.П. Технологическое оборудование предприятий общественного </w:t>
      </w:r>
    </w:p>
    <w:p w14:paraId="7B71037C" w14:textId="77777777" w:rsidR="008122BE" w:rsidRDefault="008122BE" w:rsidP="000C771C">
      <w:pPr>
        <w:pStyle w:val="af3"/>
        <w:tabs>
          <w:tab w:val="num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93E09">
        <w:rPr>
          <w:sz w:val="28"/>
          <w:szCs w:val="28"/>
        </w:rPr>
        <w:t>питания.</w:t>
      </w:r>
      <w:r>
        <w:rPr>
          <w:sz w:val="28"/>
          <w:szCs w:val="28"/>
        </w:rPr>
        <w:t xml:space="preserve"> </w:t>
      </w:r>
      <w:r w:rsidRPr="00E93E0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93E09">
        <w:rPr>
          <w:sz w:val="28"/>
          <w:szCs w:val="28"/>
        </w:rPr>
        <w:t>М.: Академия,</w:t>
      </w:r>
      <w:r>
        <w:rPr>
          <w:sz w:val="28"/>
          <w:szCs w:val="28"/>
        </w:rPr>
        <w:t xml:space="preserve"> </w:t>
      </w:r>
      <w:r w:rsidRPr="00E93E09">
        <w:rPr>
          <w:sz w:val="28"/>
          <w:szCs w:val="28"/>
        </w:rPr>
        <w:t>2006.</w:t>
      </w:r>
    </w:p>
    <w:p w14:paraId="399F9339" w14:textId="77777777" w:rsidR="008122BE" w:rsidRDefault="008122BE" w:rsidP="000C771C">
      <w:pPr>
        <w:pStyle w:val="af3"/>
        <w:tabs>
          <w:tab w:val="num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513B5">
        <w:rPr>
          <w:sz w:val="28"/>
          <w:szCs w:val="28"/>
        </w:rPr>
        <w:t xml:space="preserve">Кузнецова Л.С. Технология и организация производства кондитерских </w:t>
      </w:r>
      <w:r>
        <w:rPr>
          <w:sz w:val="28"/>
          <w:szCs w:val="28"/>
        </w:rPr>
        <w:t xml:space="preserve"> </w:t>
      </w:r>
    </w:p>
    <w:p w14:paraId="39DFD031" w14:textId="77777777" w:rsidR="008122BE" w:rsidRPr="00C513B5" w:rsidRDefault="008122BE" w:rsidP="000C771C">
      <w:pPr>
        <w:pStyle w:val="af3"/>
        <w:tabs>
          <w:tab w:val="num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513B5">
        <w:rPr>
          <w:sz w:val="28"/>
          <w:szCs w:val="28"/>
        </w:rPr>
        <w:t>изделий М.: Академия, 2006.</w:t>
      </w:r>
    </w:p>
    <w:p w14:paraId="5A42C383" w14:textId="77777777" w:rsidR="008122BE" w:rsidRDefault="008122BE" w:rsidP="00EF10C5">
      <w:pPr>
        <w:widowControl w:val="0"/>
        <w:shd w:val="clear" w:color="auto" w:fill="FFFFFF"/>
        <w:tabs>
          <w:tab w:val="left" w:pos="0"/>
          <w:tab w:val="left" w:pos="142"/>
          <w:tab w:val="num" w:pos="567"/>
          <w:tab w:val="left" w:pos="9180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F10C5">
        <w:rPr>
          <w:sz w:val="28"/>
          <w:szCs w:val="28"/>
        </w:rPr>
        <w:t xml:space="preserve">Усов В.В. Организация производства и обслуживания на предприятиях </w:t>
      </w:r>
    </w:p>
    <w:p w14:paraId="4E535F04" w14:textId="77777777" w:rsidR="008122BE" w:rsidRPr="00EF10C5" w:rsidRDefault="008122BE" w:rsidP="00EF10C5">
      <w:pPr>
        <w:widowControl w:val="0"/>
        <w:shd w:val="clear" w:color="auto" w:fill="FFFFFF"/>
        <w:tabs>
          <w:tab w:val="left" w:pos="0"/>
          <w:tab w:val="left" w:pos="142"/>
          <w:tab w:val="num" w:pos="567"/>
          <w:tab w:val="left" w:pos="9180"/>
        </w:tabs>
        <w:ind w:right="-18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F10C5">
        <w:rPr>
          <w:sz w:val="28"/>
          <w:szCs w:val="28"/>
        </w:rPr>
        <w:t>общественного питания</w:t>
      </w:r>
      <w:r>
        <w:rPr>
          <w:sz w:val="28"/>
          <w:szCs w:val="28"/>
        </w:rPr>
        <w:t xml:space="preserve">.- </w:t>
      </w:r>
      <w:r w:rsidRPr="00EF10C5">
        <w:rPr>
          <w:sz w:val="28"/>
          <w:szCs w:val="28"/>
        </w:rPr>
        <w:t xml:space="preserve"> М.: Академия, 2007.</w:t>
      </w:r>
    </w:p>
    <w:p w14:paraId="6F7101E7" w14:textId="77777777" w:rsidR="008122BE" w:rsidRDefault="008122BE" w:rsidP="00EF10C5">
      <w:pPr>
        <w:pStyle w:val="af3"/>
        <w:tabs>
          <w:tab w:val="num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E93E09">
        <w:rPr>
          <w:sz w:val="28"/>
          <w:szCs w:val="28"/>
        </w:rPr>
        <w:t xml:space="preserve">Шепелев В.А. Товароведение и экспертиза </w:t>
      </w:r>
      <w:r>
        <w:rPr>
          <w:sz w:val="28"/>
          <w:szCs w:val="28"/>
        </w:rPr>
        <w:t xml:space="preserve">продовольственных товаров.- М.:   </w:t>
      </w:r>
    </w:p>
    <w:p w14:paraId="5D62F8DF" w14:textId="77777777" w:rsidR="008122BE" w:rsidRDefault="008122BE" w:rsidP="00EF10C5">
      <w:pPr>
        <w:pStyle w:val="af3"/>
        <w:tabs>
          <w:tab w:val="num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93E09">
        <w:rPr>
          <w:sz w:val="28"/>
          <w:szCs w:val="28"/>
        </w:rPr>
        <w:t>Колос, 2006</w:t>
      </w:r>
      <w:r>
        <w:rPr>
          <w:sz w:val="28"/>
          <w:szCs w:val="28"/>
        </w:rPr>
        <w:t>.</w:t>
      </w:r>
    </w:p>
    <w:p w14:paraId="38F269E4" w14:textId="77777777" w:rsidR="008122BE" w:rsidRDefault="008122BE" w:rsidP="00637EA3">
      <w:pPr>
        <w:pStyle w:val="af3"/>
        <w:ind w:left="1080"/>
        <w:rPr>
          <w:sz w:val="28"/>
          <w:szCs w:val="28"/>
        </w:rPr>
      </w:pPr>
    </w:p>
    <w:p w14:paraId="46D5125D" w14:textId="77777777" w:rsidR="008122BE" w:rsidRDefault="008122BE" w:rsidP="00637E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5321">
        <w:rPr>
          <w:bCs/>
          <w:sz w:val="28"/>
          <w:szCs w:val="28"/>
        </w:rPr>
        <w:t>Нормативные источники:</w:t>
      </w:r>
    </w:p>
    <w:p w14:paraId="772E5F03" w14:textId="77777777" w:rsidR="008122BE" w:rsidRDefault="008122BE" w:rsidP="00EF10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ГОСТ Р 50763-2007 </w:t>
      </w:r>
      <w:r w:rsidRPr="00142F2A">
        <w:rPr>
          <w:sz w:val="28"/>
          <w:szCs w:val="28"/>
        </w:rPr>
        <w:t xml:space="preserve">Услуги общественного питания. Продукция </w:t>
      </w:r>
    </w:p>
    <w:p w14:paraId="48FFDF24" w14:textId="77777777" w:rsidR="008122BE" w:rsidRDefault="008122BE" w:rsidP="00EF10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42F2A">
        <w:rPr>
          <w:sz w:val="28"/>
          <w:szCs w:val="28"/>
        </w:rPr>
        <w:t>общественного питания, реализуемая населению</w:t>
      </w:r>
      <w:r>
        <w:rPr>
          <w:sz w:val="28"/>
          <w:szCs w:val="28"/>
        </w:rPr>
        <w:t>.</w:t>
      </w:r>
    </w:p>
    <w:p w14:paraId="1B203508" w14:textId="77777777" w:rsidR="008122BE" w:rsidRDefault="008122BE" w:rsidP="00EF10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513B5">
        <w:rPr>
          <w:sz w:val="28"/>
          <w:szCs w:val="28"/>
        </w:rPr>
        <w:t xml:space="preserve">Типовая инструкция по охране труда ТИ (утв. постановлением Минтруда </w:t>
      </w:r>
    </w:p>
    <w:p w14:paraId="3D9F3C4A" w14:textId="77777777" w:rsidR="008122BE" w:rsidRPr="00C513B5" w:rsidRDefault="008122BE" w:rsidP="00EF10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513B5">
        <w:rPr>
          <w:sz w:val="28"/>
          <w:szCs w:val="28"/>
        </w:rPr>
        <w:t>РФ от 24 мая 2002 г. N 36)</w:t>
      </w:r>
    </w:p>
    <w:p w14:paraId="20D8A832" w14:textId="77777777" w:rsidR="008122BE" w:rsidRPr="00C513B5" w:rsidRDefault="008122BE" w:rsidP="00E93E09">
      <w:pPr>
        <w:pStyle w:val="af3"/>
        <w:ind w:left="1080"/>
        <w:rPr>
          <w:sz w:val="28"/>
          <w:szCs w:val="28"/>
        </w:rPr>
      </w:pPr>
    </w:p>
    <w:p w14:paraId="32B93A51" w14:textId="77777777" w:rsidR="008122BE" w:rsidRDefault="008122BE" w:rsidP="00E93E09">
      <w:pPr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Интернет ресурсы:</w:t>
      </w:r>
    </w:p>
    <w:p w14:paraId="06FEF917" w14:textId="77777777" w:rsidR="008122BE" w:rsidRPr="001A021B" w:rsidRDefault="008122BE" w:rsidP="001A021B">
      <w:pPr>
        <w:pStyle w:val="af3"/>
        <w:ind w:left="0"/>
        <w:rPr>
          <w:spacing w:val="6"/>
          <w:sz w:val="28"/>
          <w:szCs w:val="28"/>
        </w:rPr>
      </w:pPr>
      <w:r w:rsidRPr="00EF10C5">
        <w:rPr>
          <w:color w:val="000000"/>
          <w:spacing w:val="6"/>
          <w:sz w:val="28"/>
          <w:szCs w:val="28"/>
        </w:rPr>
        <w:t>1</w:t>
      </w:r>
      <w:r>
        <w:rPr>
          <w:color w:val="000000"/>
          <w:spacing w:val="6"/>
          <w:sz w:val="28"/>
          <w:szCs w:val="28"/>
        </w:rPr>
        <w:t>.</w:t>
      </w:r>
      <w:r w:rsidRPr="001A021B">
        <w:rPr>
          <w:spacing w:val="6"/>
          <w:sz w:val="28"/>
          <w:szCs w:val="28"/>
        </w:rPr>
        <w:t>http://protect.gost.ru/default.aspx -сайт Федерального агентства по техническому регулированию и метрологии</w:t>
      </w:r>
    </w:p>
    <w:p w14:paraId="7EA69BA7" w14:textId="77777777" w:rsidR="008122BE" w:rsidRPr="001A021B" w:rsidRDefault="008122BE" w:rsidP="001A021B">
      <w:pPr>
        <w:pStyle w:val="af3"/>
        <w:ind w:left="0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2.</w:t>
      </w:r>
      <w:r w:rsidRPr="001A021B">
        <w:rPr>
          <w:spacing w:val="6"/>
          <w:sz w:val="28"/>
          <w:szCs w:val="28"/>
        </w:rPr>
        <w:t xml:space="preserve">http://www.78rospotrebnadzor.ru/web/guest;jsessionid=7221BB0BB986C01E084CD29043B4959F – сайт </w:t>
      </w:r>
      <w:proofErr w:type="spellStart"/>
      <w:r w:rsidRPr="001A021B">
        <w:rPr>
          <w:spacing w:val="6"/>
          <w:sz w:val="28"/>
          <w:szCs w:val="28"/>
        </w:rPr>
        <w:t>Роспотребнадзора</w:t>
      </w:r>
      <w:proofErr w:type="spellEnd"/>
      <w:r w:rsidRPr="001A021B">
        <w:rPr>
          <w:spacing w:val="6"/>
          <w:sz w:val="28"/>
          <w:szCs w:val="28"/>
        </w:rPr>
        <w:t xml:space="preserve"> РФ</w:t>
      </w:r>
    </w:p>
    <w:p w14:paraId="58AE4DA1" w14:textId="77777777" w:rsidR="008122BE" w:rsidRDefault="008122BE" w:rsidP="001A021B">
      <w:pPr>
        <w:pStyle w:val="af3"/>
        <w:ind w:left="0"/>
        <w:rPr>
          <w:sz w:val="28"/>
          <w:szCs w:val="28"/>
        </w:rPr>
      </w:pPr>
    </w:p>
    <w:p w14:paraId="31E4EBFC" w14:textId="77777777" w:rsidR="008122BE" w:rsidRDefault="008122BE" w:rsidP="00EF10C5"/>
    <w:p w14:paraId="363DFBDD" w14:textId="77777777" w:rsidR="008122BE" w:rsidRPr="00EF10C5" w:rsidRDefault="008122BE" w:rsidP="00EF10C5"/>
    <w:p w14:paraId="02F4148C" w14:textId="77777777" w:rsidR="008122BE" w:rsidRPr="004415ED" w:rsidRDefault="008122BE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>4.3. Общие требования к организации образовательного процесса</w:t>
      </w:r>
    </w:p>
    <w:p w14:paraId="68C4E85E" w14:textId="77777777" w:rsidR="008122BE" w:rsidRDefault="008122BE" w:rsidP="00344CA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 w:rsidRPr="000A1A2D">
        <w:rPr>
          <w:sz w:val="28"/>
          <w:szCs w:val="28"/>
        </w:rPr>
        <w:t>16675 Повар</w:t>
      </w:r>
      <w:r w:rsidRPr="00B42612">
        <w:rPr>
          <w:bCs/>
          <w:sz w:val="28"/>
          <w:szCs w:val="28"/>
        </w:rPr>
        <w:t xml:space="preserve"> является освоение </w:t>
      </w:r>
      <w:r w:rsidRPr="00B42612">
        <w:rPr>
          <w:sz w:val="28"/>
        </w:rPr>
        <w:t xml:space="preserve"> учебной практики для получения первичных</w:t>
      </w:r>
      <w:r w:rsidRPr="00EE65C4">
        <w:rPr>
          <w:sz w:val="28"/>
        </w:rPr>
        <w:t xml:space="preserve"> профессиональных навыков</w:t>
      </w:r>
      <w:r w:rsidRPr="00EE65C4">
        <w:rPr>
          <w:bCs/>
          <w:sz w:val="28"/>
          <w:szCs w:val="28"/>
        </w:rPr>
        <w:t xml:space="preserve"> </w:t>
      </w:r>
    </w:p>
    <w:p w14:paraId="6513501D" w14:textId="77777777" w:rsidR="008122BE" w:rsidRPr="004415ED" w:rsidRDefault="008122BE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14:paraId="30F563F1" w14:textId="77777777" w:rsidR="008122BE" w:rsidRPr="004415ED" w:rsidRDefault="008122BE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14:paraId="5107F49C" w14:textId="77777777" w:rsidR="008122BE" w:rsidRPr="00EF10C5" w:rsidRDefault="008122BE" w:rsidP="00344CAB">
      <w:pPr>
        <w:jc w:val="both"/>
        <w:rPr>
          <w:bCs/>
          <w:sz w:val="28"/>
          <w:szCs w:val="28"/>
        </w:rPr>
      </w:pPr>
      <w:r w:rsidRPr="00EF10C5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курсу: наличие высшего профессионального образования, соответствующего профилю модуля </w:t>
      </w:r>
      <w:r w:rsidRPr="00EF10C5">
        <w:rPr>
          <w:sz w:val="28"/>
          <w:szCs w:val="28"/>
        </w:rPr>
        <w:t>16675 Повар</w:t>
      </w:r>
      <w:r w:rsidRPr="00EF10C5">
        <w:rPr>
          <w:bCs/>
          <w:sz w:val="28"/>
          <w:szCs w:val="28"/>
        </w:rPr>
        <w:t xml:space="preserve"> и специальности 260807 Технология продукции общественного питания.</w:t>
      </w:r>
    </w:p>
    <w:p w14:paraId="393FD944" w14:textId="77777777" w:rsidR="008122BE" w:rsidRPr="00EF10C5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F10C5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14:paraId="617EE250" w14:textId="77777777" w:rsidR="008122BE" w:rsidRPr="00EF10C5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F10C5">
        <w:rPr>
          <w:bCs/>
          <w:sz w:val="28"/>
          <w:szCs w:val="28"/>
        </w:rPr>
        <w:t>Инженерно-педагогический состав: дипломированные специалисты – преподаватели междисциплинарного курса  т</w:t>
      </w:r>
      <w:r w:rsidRPr="00EF10C5">
        <w:rPr>
          <w:sz w:val="28"/>
          <w:szCs w:val="28"/>
        </w:rPr>
        <w:t>ехнологии приготовления кулинарной продукции</w:t>
      </w:r>
      <w:r w:rsidRPr="00EF10C5">
        <w:rPr>
          <w:bCs/>
          <w:sz w:val="28"/>
          <w:szCs w:val="28"/>
        </w:rPr>
        <w:t>.</w:t>
      </w:r>
    </w:p>
    <w:p w14:paraId="5BBD0462" w14:textId="77777777" w:rsidR="008122BE" w:rsidRDefault="008122BE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EF10C5">
        <w:rPr>
          <w:bCs/>
          <w:sz w:val="28"/>
          <w:szCs w:val="28"/>
        </w:rPr>
        <w:t>Мастера: наличие 5–6 квалификационного разряда с обязательной стажировкой</w:t>
      </w:r>
      <w:r w:rsidRPr="00EF10C5">
        <w:t xml:space="preserve"> </w:t>
      </w:r>
      <w:r w:rsidRPr="00EF10C5">
        <w:rPr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</w:t>
      </w:r>
      <w:r w:rsidRPr="000E2F84">
        <w:rPr>
          <w:bCs/>
          <w:sz w:val="28"/>
          <w:szCs w:val="28"/>
        </w:rPr>
        <w:t>.</w:t>
      </w:r>
    </w:p>
    <w:p w14:paraId="7D5DFDF6" w14:textId="77777777" w:rsidR="008122BE" w:rsidRDefault="008122BE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</w:p>
    <w:p w14:paraId="19E4C8D2" w14:textId="77777777" w:rsidR="008122BE" w:rsidRDefault="008122BE" w:rsidP="00C513B5"/>
    <w:p w14:paraId="78F8DCE7" w14:textId="77777777" w:rsidR="008122BE" w:rsidRDefault="008122BE" w:rsidP="00C513B5"/>
    <w:p w14:paraId="7E3F8818" w14:textId="77777777" w:rsidR="008122BE" w:rsidRDefault="008122BE" w:rsidP="00C513B5"/>
    <w:p w14:paraId="6654FC6C" w14:textId="77777777" w:rsidR="008122BE" w:rsidRDefault="008122BE" w:rsidP="00C513B5"/>
    <w:p w14:paraId="6564B73D" w14:textId="77777777" w:rsidR="008122BE" w:rsidRDefault="008122BE" w:rsidP="00C513B5"/>
    <w:p w14:paraId="63D6909A" w14:textId="77777777" w:rsidR="008122BE" w:rsidRDefault="008122BE" w:rsidP="00C513B5"/>
    <w:p w14:paraId="39763DEF" w14:textId="77777777" w:rsidR="008122BE" w:rsidRDefault="008122BE" w:rsidP="00C513B5"/>
    <w:p w14:paraId="0832D970" w14:textId="77777777" w:rsidR="008122BE" w:rsidRDefault="008122BE" w:rsidP="00C513B5"/>
    <w:p w14:paraId="21CC4879" w14:textId="77777777" w:rsidR="008122BE" w:rsidRDefault="008122BE" w:rsidP="00C513B5"/>
    <w:p w14:paraId="350518EF" w14:textId="77777777" w:rsidR="008122BE" w:rsidRDefault="008122BE" w:rsidP="00C513B5"/>
    <w:p w14:paraId="1F9A4D89" w14:textId="77777777" w:rsidR="008122BE" w:rsidRDefault="008122BE" w:rsidP="00C513B5"/>
    <w:p w14:paraId="7D9D49E5" w14:textId="77777777" w:rsidR="008122BE" w:rsidRDefault="008122BE" w:rsidP="00C513B5"/>
    <w:p w14:paraId="1628E130" w14:textId="77777777" w:rsidR="008122BE" w:rsidRDefault="008122BE" w:rsidP="00C513B5"/>
    <w:p w14:paraId="39539FD1" w14:textId="77777777" w:rsidR="008122BE" w:rsidRDefault="008122BE" w:rsidP="00C513B5"/>
    <w:p w14:paraId="5826E34D" w14:textId="77777777" w:rsidR="008122BE" w:rsidRDefault="008122BE" w:rsidP="00C513B5"/>
    <w:p w14:paraId="66EADAA9" w14:textId="77777777" w:rsidR="008122BE" w:rsidRDefault="008122BE" w:rsidP="00C513B5"/>
    <w:p w14:paraId="5AD36F7E" w14:textId="77777777" w:rsidR="008122BE" w:rsidRDefault="008122BE" w:rsidP="00C513B5"/>
    <w:p w14:paraId="7C691667" w14:textId="77777777" w:rsidR="008122BE" w:rsidRDefault="008122BE" w:rsidP="00C513B5"/>
    <w:p w14:paraId="668D6141" w14:textId="77777777" w:rsidR="008122BE" w:rsidRDefault="008122BE" w:rsidP="00C513B5"/>
    <w:p w14:paraId="58D8F3EC" w14:textId="77777777" w:rsidR="008122BE" w:rsidRDefault="008122BE" w:rsidP="00C513B5"/>
    <w:p w14:paraId="16128180" w14:textId="77777777" w:rsidR="008122BE" w:rsidRDefault="008122BE" w:rsidP="00C513B5"/>
    <w:p w14:paraId="5EFEBA07" w14:textId="77777777" w:rsidR="008122BE" w:rsidRDefault="008122BE" w:rsidP="00C513B5"/>
    <w:p w14:paraId="6D339706" w14:textId="77777777" w:rsidR="008122BE" w:rsidRDefault="008122BE" w:rsidP="00C513B5"/>
    <w:p w14:paraId="6F35C460" w14:textId="77777777" w:rsidR="008122BE" w:rsidRDefault="008122BE" w:rsidP="00C513B5"/>
    <w:p w14:paraId="7CBB992C" w14:textId="77777777" w:rsidR="008122BE" w:rsidRDefault="008122BE" w:rsidP="00C513B5"/>
    <w:p w14:paraId="43F02864" w14:textId="77777777" w:rsidR="008122BE" w:rsidRDefault="008122BE" w:rsidP="00C513B5"/>
    <w:p w14:paraId="6F4A6475" w14:textId="77777777" w:rsidR="008122BE" w:rsidRDefault="008122BE" w:rsidP="00C513B5"/>
    <w:p w14:paraId="13FCDE6F" w14:textId="77777777" w:rsidR="008122BE" w:rsidRPr="005E11C1" w:rsidRDefault="008122BE" w:rsidP="00344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E11C1">
        <w:rPr>
          <w:b/>
          <w:caps/>
          <w:sz w:val="28"/>
          <w:szCs w:val="28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14:paraId="66EDFA99" w14:textId="77777777" w:rsidR="008122BE" w:rsidRPr="005E11C1" w:rsidRDefault="008122BE" w:rsidP="00344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4111"/>
        <w:gridCol w:w="2233"/>
      </w:tblGrid>
      <w:tr w:rsidR="008122BE" w:rsidRPr="004415ED" w14:paraId="188A6F4A" w14:textId="77777777" w:rsidTr="00E93E09"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B3BB37" w14:textId="77777777" w:rsidR="008122BE" w:rsidRPr="00BC3E74" w:rsidRDefault="008122BE" w:rsidP="00344CAB">
            <w:pPr>
              <w:jc w:val="center"/>
              <w:rPr>
                <w:b/>
                <w:bCs/>
              </w:rPr>
            </w:pPr>
            <w:r w:rsidRPr="00BC3E74">
              <w:rPr>
                <w:b/>
                <w:bCs/>
              </w:rPr>
              <w:t xml:space="preserve">Результаты </w:t>
            </w:r>
          </w:p>
          <w:p w14:paraId="5421FB94" w14:textId="77777777" w:rsidR="008122BE" w:rsidRPr="008E36F2" w:rsidRDefault="008122BE" w:rsidP="00344CAB">
            <w:pPr>
              <w:jc w:val="center"/>
              <w:rPr>
                <w:bCs/>
              </w:rPr>
            </w:pPr>
            <w:r w:rsidRPr="00BC3E74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111" w:type="dxa"/>
            <w:tcBorders>
              <w:top w:val="single" w:sz="12" w:space="0" w:color="auto"/>
            </w:tcBorders>
            <w:vAlign w:val="center"/>
          </w:tcPr>
          <w:p w14:paraId="36BD4B5C" w14:textId="77777777" w:rsidR="008122BE" w:rsidRPr="00BC3E74" w:rsidRDefault="008122BE" w:rsidP="00344CAB">
            <w:pPr>
              <w:jc w:val="center"/>
              <w:rPr>
                <w:b/>
                <w:bCs/>
              </w:rPr>
            </w:pPr>
            <w:r w:rsidRPr="00BC3E74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23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700E629" w14:textId="77777777" w:rsidR="008122BE" w:rsidRPr="00BC3E74" w:rsidRDefault="008122BE" w:rsidP="00344CAB">
            <w:pPr>
              <w:jc w:val="center"/>
              <w:rPr>
                <w:b/>
                <w:bCs/>
              </w:rPr>
            </w:pPr>
            <w:r w:rsidRPr="00BC3E74">
              <w:rPr>
                <w:b/>
                <w:bCs/>
              </w:rPr>
              <w:t xml:space="preserve">Формы и методы контроля и оценки </w:t>
            </w:r>
          </w:p>
        </w:tc>
      </w:tr>
      <w:tr w:rsidR="008122BE" w:rsidRPr="004415ED" w14:paraId="36D9D488" w14:textId="77777777" w:rsidTr="008D3B3A">
        <w:trPr>
          <w:trHeight w:val="3646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1DC2CCC" w14:textId="77777777" w:rsidR="008122BE" w:rsidRDefault="008122BE" w:rsidP="00B705AD">
            <w:pPr>
              <w:widowControl w:val="0"/>
              <w:suppressAutoHyphens/>
              <w:jc w:val="both"/>
            </w:pPr>
            <w:r>
              <w:t xml:space="preserve">Производить  обработку овощей, плодов, грибов </w:t>
            </w:r>
          </w:p>
          <w:p w14:paraId="46AF4974" w14:textId="77777777" w:rsidR="008122BE" w:rsidRPr="00BC3E74" w:rsidRDefault="008122BE" w:rsidP="00E93E09">
            <w:pPr>
              <w:widowControl w:val="0"/>
              <w:suppressAutoHyphens/>
              <w:ind w:left="360"/>
              <w:jc w:val="both"/>
            </w:pP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</w:tcPr>
          <w:p w14:paraId="4DA1BB96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Рабочее место организованно в соответствии с требованиями охраны труда и техники безопасности.</w:t>
            </w:r>
          </w:p>
          <w:p w14:paraId="50A6382B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Оборудование и инструменты выбраны в соответствии с заданием и требованиями технологического процесса</w:t>
            </w:r>
          </w:p>
          <w:p w14:paraId="13C598D3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Обработка заданного продукта произведена в соответствии с требованиями технологического процесса</w:t>
            </w:r>
          </w:p>
          <w:p w14:paraId="1E8489E8" w14:textId="77777777" w:rsidR="008122BE" w:rsidRPr="00E93E09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 xml:space="preserve">Соблюдена норма выхода продукции  </w:t>
            </w:r>
          </w:p>
        </w:tc>
        <w:tc>
          <w:tcPr>
            <w:tcW w:w="223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5DAB460C" w14:textId="77777777" w:rsidR="008122BE" w:rsidRDefault="008122BE">
            <w:pPr>
              <w:rPr>
                <w:bCs/>
                <w:i/>
              </w:rPr>
            </w:pPr>
          </w:p>
          <w:p w14:paraId="0EAB201E" w14:textId="77777777" w:rsidR="008122BE" w:rsidRDefault="008122BE">
            <w:pPr>
              <w:rPr>
                <w:bCs/>
                <w:i/>
              </w:rPr>
            </w:pPr>
            <w:r>
              <w:rPr>
                <w:bCs/>
                <w:i/>
              </w:rPr>
              <w:t>Комплексный экзамен,</w:t>
            </w:r>
          </w:p>
          <w:p w14:paraId="55FBC5A3" w14:textId="77777777" w:rsidR="008122BE" w:rsidRPr="008D3B3A" w:rsidRDefault="008122BE">
            <w:pPr>
              <w:rPr>
                <w:i/>
              </w:rPr>
            </w:pPr>
            <w:r>
              <w:rPr>
                <w:bCs/>
                <w:i/>
              </w:rPr>
              <w:t>о</w:t>
            </w:r>
            <w:r w:rsidRPr="008D3B3A">
              <w:rPr>
                <w:bCs/>
                <w:i/>
              </w:rPr>
              <w:t>ценка продукта практической деятельности по эталону</w:t>
            </w:r>
          </w:p>
        </w:tc>
      </w:tr>
      <w:tr w:rsidR="008122BE" w:rsidRPr="004415ED" w14:paraId="13E6C960" w14:textId="77777777" w:rsidTr="00547511">
        <w:trPr>
          <w:trHeight w:val="3586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DBB48D6" w14:textId="77777777" w:rsidR="008122BE" w:rsidRPr="00BC3E74" w:rsidRDefault="008122BE" w:rsidP="00B705AD">
            <w:pPr>
              <w:widowControl w:val="0"/>
              <w:suppressAutoHyphens/>
              <w:jc w:val="both"/>
            </w:pPr>
            <w:r>
              <w:t>Производить подготовку зерновых продуктов</w:t>
            </w:r>
            <w:proofErr w:type="gramStart"/>
            <w:r>
              <w:t>,(</w:t>
            </w:r>
            <w:proofErr w:type="gramEnd"/>
            <w:r>
              <w:t>круп, бобовых, макаронных изделий), молочных продуктов, яиц</w:t>
            </w: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74E61500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 w:rsidRPr="0057609D">
              <w:rPr>
                <w:color w:val="FF0000"/>
              </w:rPr>
              <w:t xml:space="preserve"> </w:t>
            </w:r>
            <w:r>
              <w:t>Рабочее место организованно в соответствии с требованиями охраны труда и техники безопасности.</w:t>
            </w:r>
          </w:p>
          <w:p w14:paraId="39C0AA58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Оборудование и инструменты выбраны в соответствии с заданием и требованиями технологического процесса</w:t>
            </w:r>
          </w:p>
          <w:p w14:paraId="2F53C9DC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Обработка заданного продукта произведена в соответствии с требованиями технологического процесса</w:t>
            </w:r>
          </w:p>
          <w:p w14:paraId="3C73D93C" w14:textId="77777777" w:rsidR="008122BE" w:rsidRPr="00E93E09" w:rsidRDefault="008122BE" w:rsidP="00EF10C5">
            <w:pPr>
              <w:tabs>
                <w:tab w:val="left" w:pos="252"/>
              </w:tabs>
              <w:jc w:val="both"/>
            </w:pPr>
            <w:r>
              <w:t xml:space="preserve">Соблюдена норма выхода продукции  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14:paraId="4361A43E" w14:textId="77777777" w:rsidR="008122BE" w:rsidRPr="008D3B3A" w:rsidRDefault="008122BE">
            <w:pPr>
              <w:rPr>
                <w:i/>
              </w:rPr>
            </w:pPr>
          </w:p>
        </w:tc>
      </w:tr>
      <w:tr w:rsidR="008122BE" w:rsidRPr="004415ED" w14:paraId="5474A5C8" w14:textId="77777777" w:rsidTr="00E93E09">
        <w:trPr>
          <w:trHeight w:val="408"/>
        </w:trPr>
        <w:tc>
          <w:tcPr>
            <w:tcW w:w="3227" w:type="dxa"/>
            <w:tcBorders>
              <w:left w:val="single" w:sz="12" w:space="0" w:color="auto"/>
              <w:bottom w:val="single" w:sz="12" w:space="0" w:color="auto"/>
            </w:tcBorders>
          </w:tcPr>
          <w:p w14:paraId="17C81C1A" w14:textId="77777777" w:rsidR="008122BE" w:rsidRDefault="008122BE" w:rsidP="00B705AD">
            <w:pPr>
              <w:widowControl w:val="0"/>
              <w:suppressAutoHyphens/>
              <w:jc w:val="both"/>
            </w:pPr>
            <w:r>
              <w:t>Производить обработку мяса, рыбы, птицы, субпродуктов</w:t>
            </w:r>
          </w:p>
        </w:tc>
        <w:tc>
          <w:tcPr>
            <w:tcW w:w="4111" w:type="dxa"/>
            <w:tcBorders>
              <w:bottom w:val="single" w:sz="12" w:space="0" w:color="auto"/>
            </w:tcBorders>
          </w:tcPr>
          <w:p w14:paraId="72EADC12" w14:textId="77777777" w:rsidR="008122BE" w:rsidRDefault="008122BE" w:rsidP="00EF10C5">
            <w:pPr>
              <w:tabs>
                <w:tab w:val="left" w:pos="252"/>
              </w:tabs>
              <w:jc w:val="both"/>
            </w:pPr>
            <w:r>
              <w:t xml:space="preserve">- </w:t>
            </w:r>
            <w:r w:rsidRPr="00E93E09">
              <w:t xml:space="preserve"> </w:t>
            </w:r>
            <w:r>
              <w:t>Рабочее место организованно в соответствии с требованиями охраны труда и техники безопасности.</w:t>
            </w:r>
          </w:p>
          <w:p w14:paraId="37099B72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Оборудование и инструменты выбраны в соответствии с заданием и требованиями технологического процесса</w:t>
            </w:r>
          </w:p>
          <w:p w14:paraId="069D3677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Обработка заданного продукта произведена в соответствии с требованиями технологического процесса</w:t>
            </w:r>
          </w:p>
          <w:p w14:paraId="583F22BC" w14:textId="77777777" w:rsidR="008122BE" w:rsidRPr="00E93E09" w:rsidRDefault="008122BE" w:rsidP="00EF10C5">
            <w:pPr>
              <w:tabs>
                <w:tab w:val="left" w:pos="252"/>
              </w:tabs>
              <w:jc w:val="both"/>
            </w:pPr>
            <w:r>
              <w:t xml:space="preserve">Соблюдена норма выхода продукции  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14:paraId="09246649" w14:textId="77777777" w:rsidR="008122BE" w:rsidRPr="008D3B3A" w:rsidRDefault="008122BE">
            <w:pPr>
              <w:rPr>
                <w:i/>
              </w:rPr>
            </w:pPr>
          </w:p>
        </w:tc>
      </w:tr>
      <w:tr w:rsidR="008122BE" w:rsidRPr="004415ED" w14:paraId="2F64F6A4" w14:textId="77777777" w:rsidTr="00E93E09">
        <w:trPr>
          <w:trHeight w:val="3512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A08CA64" w14:textId="77777777" w:rsidR="008122BE" w:rsidRPr="00E93E09" w:rsidRDefault="008122BE" w:rsidP="00E93E09">
            <w:pPr>
              <w:widowControl w:val="0"/>
              <w:suppressAutoHyphens/>
              <w:jc w:val="both"/>
            </w:pPr>
            <w:r w:rsidRPr="00E93E09">
              <w:lastRenderedPageBreak/>
              <w:t>Готовить  простые кулинарные блюда и напитки</w:t>
            </w:r>
          </w:p>
          <w:p w14:paraId="5E4924E9" w14:textId="77777777" w:rsidR="008122BE" w:rsidRPr="00BC3E74" w:rsidRDefault="008122BE" w:rsidP="00E93E09">
            <w:pPr>
              <w:widowControl w:val="0"/>
              <w:suppressAutoHyphens/>
              <w:jc w:val="both"/>
            </w:pP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</w:tcPr>
          <w:p w14:paraId="3719DC88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Рабочее место организованно в соответствии с требованиями охраны труда и техники безопасности.</w:t>
            </w:r>
          </w:p>
          <w:p w14:paraId="762E17BB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Оборудование и инструменты выбраны в соответствии с заданием и требованиями технологического процесса</w:t>
            </w:r>
          </w:p>
          <w:p w14:paraId="61516854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Обработка заданного продукта произведена в соответствии с требованиями технологического процесса</w:t>
            </w:r>
          </w:p>
          <w:p w14:paraId="0B1C410D" w14:textId="77777777" w:rsidR="008122BE" w:rsidRPr="00E93E09" w:rsidRDefault="008122BE" w:rsidP="00EF10C5">
            <w:pPr>
              <w:tabs>
                <w:tab w:val="left" w:pos="252"/>
              </w:tabs>
              <w:jc w:val="both"/>
            </w:pPr>
            <w:r>
              <w:t xml:space="preserve">Соблюдена норма выхода продукции  </w:t>
            </w:r>
          </w:p>
        </w:tc>
        <w:tc>
          <w:tcPr>
            <w:tcW w:w="2233" w:type="dxa"/>
            <w:vMerge/>
            <w:tcBorders>
              <w:right w:val="single" w:sz="12" w:space="0" w:color="auto"/>
            </w:tcBorders>
          </w:tcPr>
          <w:p w14:paraId="55F83DBA" w14:textId="77777777" w:rsidR="008122BE" w:rsidRPr="008D3B3A" w:rsidRDefault="008122BE" w:rsidP="00344CAB">
            <w:pPr>
              <w:rPr>
                <w:i/>
              </w:rPr>
            </w:pPr>
          </w:p>
        </w:tc>
      </w:tr>
      <w:tr w:rsidR="008122BE" w:rsidRPr="004415ED" w14:paraId="7B011DDF" w14:textId="77777777" w:rsidTr="00547511">
        <w:trPr>
          <w:trHeight w:val="3393"/>
        </w:trPr>
        <w:tc>
          <w:tcPr>
            <w:tcW w:w="3227" w:type="dxa"/>
            <w:tcBorders>
              <w:left w:val="single" w:sz="12" w:space="0" w:color="auto"/>
              <w:bottom w:val="single" w:sz="12" w:space="0" w:color="auto"/>
            </w:tcBorders>
          </w:tcPr>
          <w:p w14:paraId="4F56C4E6" w14:textId="77777777" w:rsidR="008122BE" w:rsidRPr="00E93E09" w:rsidRDefault="008122BE" w:rsidP="00547511">
            <w:pPr>
              <w:widowControl w:val="0"/>
              <w:suppressAutoHyphens/>
              <w:jc w:val="both"/>
            </w:pPr>
            <w:r w:rsidRPr="00E93E09">
              <w:t xml:space="preserve">Готовить простые  мучные блюда и изделия </w:t>
            </w:r>
          </w:p>
          <w:p w14:paraId="4ECC84CB" w14:textId="77777777" w:rsidR="008122BE" w:rsidRPr="00E93E09" w:rsidRDefault="008122BE" w:rsidP="00E93E09">
            <w:pPr>
              <w:widowControl w:val="0"/>
              <w:suppressAutoHyphens/>
              <w:jc w:val="both"/>
            </w:pPr>
          </w:p>
        </w:tc>
        <w:tc>
          <w:tcPr>
            <w:tcW w:w="4111" w:type="dxa"/>
            <w:tcBorders>
              <w:bottom w:val="single" w:sz="12" w:space="0" w:color="auto"/>
            </w:tcBorders>
          </w:tcPr>
          <w:p w14:paraId="170F4667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Рабочее место организованно в соответствии с требованиями охраны труда и техники безопасности.</w:t>
            </w:r>
          </w:p>
          <w:p w14:paraId="400C8B0D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Оборудование и инструменты выбраны в соответствии с заданием и требованиями технологического процесса</w:t>
            </w:r>
          </w:p>
          <w:p w14:paraId="3C3F3CF4" w14:textId="77777777" w:rsidR="008122BE" w:rsidRDefault="008122BE" w:rsidP="00EF10C5">
            <w:pPr>
              <w:numPr>
                <w:ilvl w:val="0"/>
                <w:numId w:val="14"/>
              </w:numPr>
              <w:tabs>
                <w:tab w:val="left" w:pos="252"/>
              </w:tabs>
              <w:jc w:val="both"/>
            </w:pPr>
            <w:r>
              <w:t>Обработка заданного продукта произведена в соответствии с требованиями технологического процесса</w:t>
            </w:r>
          </w:p>
          <w:p w14:paraId="61121E34" w14:textId="77777777" w:rsidR="008122BE" w:rsidRDefault="008122BE" w:rsidP="00EF10C5">
            <w:pPr>
              <w:tabs>
                <w:tab w:val="left" w:pos="252"/>
              </w:tabs>
              <w:jc w:val="both"/>
            </w:pPr>
            <w:r>
              <w:t xml:space="preserve">Соблюдена норма выхода продукции  </w:t>
            </w:r>
          </w:p>
        </w:tc>
        <w:tc>
          <w:tcPr>
            <w:tcW w:w="2233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0F1D8843" w14:textId="77777777" w:rsidR="008122BE" w:rsidRPr="008D3B3A" w:rsidRDefault="008122BE">
            <w:pPr>
              <w:rPr>
                <w:i/>
              </w:rPr>
            </w:pPr>
          </w:p>
        </w:tc>
      </w:tr>
    </w:tbl>
    <w:p w14:paraId="74E3E24E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56DB28F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D469E">
        <w:rPr>
          <w:sz w:val="28"/>
          <w:szCs w:val="28"/>
        </w:rPr>
        <w:t>сформированность</w:t>
      </w:r>
      <w:proofErr w:type="spellEnd"/>
      <w:r w:rsidRPr="004D469E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14:paraId="3C680B44" w14:textId="77777777" w:rsidR="008122BE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8122BE" w:rsidRPr="00CA2983" w14:paraId="568A6B18" w14:textId="77777777" w:rsidTr="00D630E1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84F815" w14:textId="77777777" w:rsidR="008122BE" w:rsidRPr="00CA2983" w:rsidRDefault="008122BE" w:rsidP="00344CAB">
            <w:pPr>
              <w:jc w:val="center"/>
              <w:rPr>
                <w:b/>
                <w:bCs/>
              </w:rPr>
            </w:pPr>
            <w:r w:rsidRPr="00CA2983">
              <w:rPr>
                <w:b/>
                <w:bCs/>
              </w:rPr>
              <w:t xml:space="preserve">Результаты </w:t>
            </w:r>
          </w:p>
          <w:p w14:paraId="4E2E294D" w14:textId="77777777" w:rsidR="008122BE" w:rsidRPr="00CA2983" w:rsidRDefault="008122BE" w:rsidP="00344C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(освоенные общие </w:t>
            </w:r>
            <w:r w:rsidRPr="00CA2983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F3498F" w14:textId="77777777" w:rsidR="008122BE" w:rsidRPr="00CA2983" w:rsidRDefault="008122BE" w:rsidP="00344CAB">
            <w:pPr>
              <w:jc w:val="center"/>
              <w:rPr>
                <w:bCs/>
              </w:rPr>
            </w:pPr>
            <w:r w:rsidRPr="00CA2983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59E3F2" w14:textId="77777777" w:rsidR="008122BE" w:rsidRPr="00796082" w:rsidRDefault="008122BE" w:rsidP="00344CAB">
            <w:pPr>
              <w:jc w:val="center"/>
              <w:rPr>
                <w:b/>
                <w:bCs/>
              </w:rPr>
            </w:pPr>
            <w:r w:rsidRPr="00796082">
              <w:rPr>
                <w:b/>
              </w:rPr>
              <w:t xml:space="preserve">Формы и методы контроля и оценки </w:t>
            </w:r>
          </w:p>
        </w:tc>
      </w:tr>
      <w:tr w:rsidR="008122BE" w:rsidRPr="00CA2983" w14:paraId="7AAA5EFD" w14:textId="77777777" w:rsidTr="00CB5AA7">
        <w:trPr>
          <w:trHeight w:val="1324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</w:tcBorders>
          </w:tcPr>
          <w:p w14:paraId="173B49B1" w14:textId="77777777" w:rsidR="008122BE" w:rsidRPr="00FC5B45" w:rsidRDefault="008122BE" w:rsidP="00B705AD">
            <w:pPr>
              <w:pStyle w:val="af1"/>
              <w:widowControl w:val="0"/>
              <w:tabs>
                <w:tab w:val="left" w:pos="900"/>
              </w:tabs>
              <w:ind w:left="0" w:firstLine="0"/>
              <w:jc w:val="both"/>
              <w:rPr>
                <w:szCs w:val="24"/>
              </w:rPr>
            </w:pPr>
            <w:r w:rsidRPr="00E901BE">
              <w:rPr>
                <w:rFonts w:ascii="Times New Roman" w:hAnsi="Times New Roman" w:cs="Times New Roman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2" w:type="dxa"/>
            <w:tcBorders>
              <w:top w:val="single" w:sz="12" w:space="0" w:color="auto"/>
            </w:tcBorders>
          </w:tcPr>
          <w:p w14:paraId="5886DA33" w14:textId="77777777" w:rsidR="008122BE" w:rsidRPr="008D3B3A" w:rsidRDefault="008122BE" w:rsidP="00B705AD">
            <w:pPr>
              <w:jc w:val="both"/>
              <w:rPr>
                <w:bCs/>
              </w:rPr>
            </w:pPr>
            <w:r w:rsidRPr="008D3B3A">
              <w:t>- демонстрирует интерес к будущей специальности технолога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486DBAA2" w14:textId="77777777" w:rsidR="008122BE" w:rsidRPr="005A03BB" w:rsidRDefault="008122BE" w:rsidP="00344CAB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портфолио достижений</w:t>
            </w:r>
          </w:p>
          <w:p w14:paraId="349DA61B" w14:textId="77777777" w:rsidR="008122BE" w:rsidRPr="005A03BB" w:rsidRDefault="008122BE" w:rsidP="00344CAB">
            <w:pPr>
              <w:jc w:val="both"/>
              <w:rPr>
                <w:bCs/>
                <w:i/>
              </w:rPr>
            </w:pPr>
          </w:p>
          <w:p w14:paraId="1EFA17B4" w14:textId="77777777" w:rsidR="008122BE" w:rsidRDefault="008122BE" w:rsidP="00344CAB">
            <w:pPr>
              <w:jc w:val="both"/>
              <w:rPr>
                <w:bCs/>
              </w:rPr>
            </w:pPr>
          </w:p>
          <w:p w14:paraId="7B6C0936" w14:textId="77777777" w:rsidR="008122BE" w:rsidRPr="00796082" w:rsidRDefault="008122BE" w:rsidP="00344CAB">
            <w:pPr>
              <w:jc w:val="both"/>
              <w:rPr>
                <w:bCs/>
              </w:rPr>
            </w:pPr>
          </w:p>
        </w:tc>
      </w:tr>
      <w:tr w:rsidR="008122BE" w:rsidRPr="00CA2983" w14:paraId="3284439B" w14:textId="77777777" w:rsidTr="00CB5AA7">
        <w:trPr>
          <w:trHeight w:val="536"/>
        </w:trPr>
        <w:tc>
          <w:tcPr>
            <w:tcW w:w="3712" w:type="dxa"/>
            <w:tcBorders>
              <w:left w:val="single" w:sz="12" w:space="0" w:color="auto"/>
              <w:bottom w:val="single" w:sz="12" w:space="0" w:color="auto"/>
            </w:tcBorders>
          </w:tcPr>
          <w:p w14:paraId="750B1235" w14:textId="77777777" w:rsidR="008122BE" w:rsidRPr="00E901BE" w:rsidRDefault="008122BE" w:rsidP="00B705AD">
            <w:pPr>
              <w:pStyle w:val="af1"/>
              <w:widowControl w:val="0"/>
              <w:tabs>
                <w:tab w:val="left" w:pos="900"/>
              </w:tabs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E901BE">
              <w:rPr>
                <w:rFonts w:ascii="Times New Roman" w:hAnsi="Times New Roman" w:cs="Times New Roman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762" w:type="dxa"/>
            <w:tcBorders>
              <w:bottom w:val="single" w:sz="12" w:space="0" w:color="auto"/>
            </w:tcBorders>
          </w:tcPr>
          <w:p w14:paraId="44C676A9" w14:textId="77777777" w:rsidR="008122BE" w:rsidRPr="00CB5AA7" w:rsidRDefault="008122BE" w:rsidP="00B705AD">
            <w:pPr>
              <w:jc w:val="both"/>
              <w:rPr>
                <w:color w:val="FF0000"/>
              </w:rPr>
            </w:pPr>
            <w:r w:rsidRPr="001C06CC">
              <w:rPr>
                <w:bCs/>
              </w:rPr>
              <w:t>-</w:t>
            </w:r>
            <w:r w:rsidRPr="001C06CC">
              <w:t xml:space="preserve"> </w:t>
            </w:r>
            <w:r>
              <w:t xml:space="preserve">планирует деятельность по решению </w:t>
            </w:r>
            <w:r w:rsidRPr="00E901BE">
              <w:t xml:space="preserve"> </w:t>
            </w:r>
            <w:r>
              <w:t>задач о</w:t>
            </w:r>
            <w:r w:rsidRPr="00E901BE">
              <w:t>рганизации процесса приготовлении полуфабрикатов для кулинарной продукции</w:t>
            </w:r>
            <w:r>
              <w:t>, выделяя отдельные составляющие технологии</w:t>
            </w:r>
          </w:p>
        </w:tc>
        <w:tc>
          <w:tcPr>
            <w:tcW w:w="2097" w:type="dxa"/>
            <w:vMerge/>
            <w:tcBorders>
              <w:top w:val="single" w:sz="12" w:space="0" w:color="auto"/>
              <w:right w:val="single" w:sz="12" w:space="0" w:color="auto"/>
            </w:tcBorders>
          </w:tcPr>
          <w:p w14:paraId="0CC31188" w14:textId="77777777" w:rsidR="008122BE" w:rsidRPr="005A03BB" w:rsidRDefault="008122BE" w:rsidP="00344CAB">
            <w:pPr>
              <w:jc w:val="both"/>
              <w:rPr>
                <w:bCs/>
                <w:i/>
              </w:rPr>
            </w:pPr>
          </w:p>
        </w:tc>
      </w:tr>
      <w:tr w:rsidR="008122BE" w:rsidRPr="00CA2983" w14:paraId="0A835FB2" w14:textId="77777777" w:rsidTr="00D630E1">
        <w:trPr>
          <w:trHeight w:val="773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72269CD" w14:textId="77777777" w:rsidR="008122BE" w:rsidRPr="00FC5B45" w:rsidRDefault="008122BE" w:rsidP="00B705AD">
            <w:pPr>
              <w:pStyle w:val="af1"/>
              <w:widowControl w:val="0"/>
              <w:ind w:left="0" w:firstLine="0"/>
              <w:jc w:val="both"/>
              <w:rPr>
                <w:szCs w:val="24"/>
              </w:rPr>
            </w:pPr>
            <w:r w:rsidRPr="00E901BE">
              <w:rPr>
                <w:rFonts w:ascii="Times New Roman" w:hAnsi="Times New Roman" w:cs="Times New Roman"/>
                <w:szCs w:val="24"/>
              </w:rPr>
              <w:t>Решать проблемы, оценивать риски и принимать решения в нестандартных ситуациях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14:paraId="1E41A4CF" w14:textId="77777777" w:rsidR="008122BE" w:rsidRPr="00E901BE" w:rsidRDefault="008122BE" w:rsidP="00B705AD">
            <w:pPr>
              <w:jc w:val="both"/>
              <w:rPr>
                <w:bCs/>
              </w:rPr>
            </w:pPr>
            <w:r>
              <w:rPr>
                <w:bCs/>
              </w:rPr>
              <w:t xml:space="preserve">-демонстрирует </w:t>
            </w:r>
            <w:r w:rsidRPr="003E56AA">
              <w:rPr>
                <w:bCs/>
              </w:rPr>
              <w:t>способности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14:paraId="575C49AD" w14:textId="77777777" w:rsidR="008122BE" w:rsidRPr="00E901BE" w:rsidRDefault="008122BE" w:rsidP="00344CAB">
            <w:pPr>
              <w:jc w:val="both"/>
              <w:rPr>
                <w:bCs/>
                <w:i/>
              </w:rPr>
            </w:pPr>
          </w:p>
        </w:tc>
      </w:tr>
      <w:tr w:rsidR="008122BE" w:rsidRPr="00CA2983" w14:paraId="40B988FB" w14:textId="77777777" w:rsidTr="00D630E1">
        <w:trPr>
          <w:trHeight w:val="773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FAEE14" w14:textId="77777777" w:rsidR="008122BE" w:rsidRPr="00FC5B45" w:rsidRDefault="008122BE" w:rsidP="00B705AD">
            <w:pPr>
              <w:pStyle w:val="af1"/>
              <w:widowControl w:val="0"/>
              <w:ind w:left="0" w:firstLine="0"/>
              <w:jc w:val="both"/>
              <w:rPr>
                <w:szCs w:val="24"/>
              </w:rPr>
            </w:pPr>
            <w:r w:rsidRPr="00E901BE">
              <w:rPr>
                <w:rFonts w:ascii="Times New Roman" w:hAnsi="Times New Roman" w:cs="Times New Roman"/>
                <w:szCs w:val="24"/>
              </w:rPr>
              <w:lastRenderedPageBreak/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14:paraId="718C5ADE" w14:textId="77777777" w:rsidR="008122BE" w:rsidRPr="008D3B3A" w:rsidRDefault="008122BE" w:rsidP="00B705AD">
            <w:pPr>
              <w:jc w:val="both"/>
              <w:rPr>
                <w:bCs/>
              </w:rPr>
            </w:pPr>
            <w:r>
              <w:rPr>
                <w:bCs/>
              </w:rPr>
              <w:t xml:space="preserve">-находит и </w:t>
            </w:r>
            <w:r w:rsidRPr="008D3B3A">
              <w:rPr>
                <w:bCs/>
              </w:rPr>
              <w:t xml:space="preserve"> исполь</w:t>
            </w:r>
            <w:r>
              <w:rPr>
                <w:bCs/>
              </w:rPr>
              <w:t>зует найденную информацию</w:t>
            </w:r>
            <w:r w:rsidRPr="008D3B3A">
              <w:rPr>
                <w:bCs/>
              </w:rPr>
              <w:t xml:space="preserve">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14:paraId="3086DC2D" w14:textId="77777777" w:rsidR="008122BE" w:rsidRPr="00E901BE" w:rsidRDefault="008122BE" w:rsidP="00344CAB">
            <w:pPr>
              <w:jc w:val="both"/>
              <w:rPr>
                <w:bCs/>
                <w:i/>
              </w:rPr>
            </w:pPr>
          </w:p>
        </w:tc>
      </w:tr>
      <w:tr w:rsidR="008122BE" w:rsidRPr="00CA2983" w14:paraId="285F4F75" w14:textId="77777777" w:rsidTr="00D630E1">
        <w:trPr>
          <w:trHeight w:val="773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8C8EED6" w14:textId="77777777" w:rsidR="008122BE" w:rsidRPr="00FC5B45" w:rsidRDefault="008122BE" w:rsidP="00B705AD">
            <w:pPr>
              <w:pStyle w:val="af1"/>
              <w:widowControl w:val="0"/>
              <w:ind w:left="0" w:firstLine="0"/>
              <w:jc w:val="both"/>
              <w:rPr>
                <w:szCs w:val="24"/>
              </w:rPr>
            </w:pPr>
            <w:r w:rsidRPr="00E901BE">
              <w:rPr>
                <w:rFonts w:ascii="Times New Roman" w:hAnsi="Times New Roman" w:cs="Times New Roman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14:paraId="3F7F3F90" w14:textId="77777777" w:rsidR="008122BE" w:rsidRPr="008D3B3A" w:rsidRDefault="008122BE" w:rsidP="00B705AD">
            <w:pPr>
              <w:jc w:val="both"/>
            </w:pPr>
            <w:r w:rsidRPr="00CB5AA7">
              <w:rPr>
                <w:bCs/>
                <w:color w:val="FF0000"/>
              </w:rPr>
              <w:t>-</w:t>
            </w:r>
            <w:r w:rsidRPr="008D3B3A">
              <w:t>эффективный поиск необходимой информации для решения поставленной профессиональной задачи с использованием информационно-коммуникационных технологий</w:t>
            </w:r>
          </w:p>
          <w:p w14:paraId="0FB65D85" w14:textId="77777777" w:rsidR="008122BE" w:rsidRPr="00E901BE" w:rsidRDefault="008122BE" w:rsidP="00B705AD">
            <w:pPr>
              <w:jc w:val="both"/>
              <w:rPr>
                <w:bCs/>
              </w:rPr>
            </w:pPr>
            <w:r w:rsidRPr="008D3B3A">
              <w:rPr>
                <w:sz w:val="28"/>
                <w:szCs w:val="28"/>
              </w:rPr>
              <w:t>(</w:t>
            </w:r>
            <w:r w:rsidRPr="008D3B3A">
              <w:t>презентация, реферат и др</w:t>
            </w:r>
            <w:r w:rsidRPr="008D3B3A">
              <w:rPr>
                <w:sz w:val="28"/>
                <w:szCs w:val="28"/>
              </w:rPr>
              <w:t>.)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14:paraId="622E6180" w14:textId="77777777" w:rsidR="008122BE" w:rsidRPr="00E901BE" w:rsidRDefault="008122BE" w:rsidP="00344CAB">
            <w:pPr>
              <w:jc w:val="both"/>
              <w:rPr>
                <w:bCs/>
                <w:i/>
              </w:rPr>
            </w:pPr>
          </w:p>
        </w:tc>
      </w:tr>
      <w:tr w:rsidR="008122BE" w:rsidRPr="00CA2983" w14:paraId="1A8D32CA" w14:textId="77777777" w:rsidTr="00D630E1">
        <w:trPr>
          <w:trHeight w:val="773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77FAD1" w14:textId="77777777" w:rsidR="008122BE" w:rsidRPr="00FC5B45" w:rsidRDefault="008122BE" w:rsidP="00B705AD">
            <w:pPr>
              <w:pStyle w:val="af1"/>
              <w:widowControl w:val="0"/>
              <w:ind w:left="0" w:firstLine="0"/>
              <w:jc w:val="both"/>
              <w:rPr>
                <w:szCs w:val="24"/>
              </w:rPr>
            </w:pPr>
            <w:r w:rsidRPr="00E901BE">
              <w:rPr>
                <w:rFonts w:ascii="Times New Roman" w:hAnsi="Times New Roman" w:cs="Times New Roman"/>
                <w:szCs w:val="24"/>
              </w:rPr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14:paraId="74DE106B" w14:textId="77777777" w:rsidR="008122BE" w:rsidRDefault="008122BE" w:rsidP="00B705AD">
            <w:pPr>
              <w:jc w:val="both"/>
              <w:rPr>
                <w:bCs/>
              </w:rPr>
            </w:pPr>
            <w:r w:rsidRPr="003E56AA">
              <w:rPr>
                <w:bCs/>
              </w:rPr>
              <w:t>-</w:t>
            </w:r>
            <w:r>
              <w:rPr>
                <w:bCs/>
              </w:rPr>
              <w:t>эффективно взаимодействует</w:t>
            </w:r>
            <w:r w:rsidRPr="003E56AA">
              <w:rPr>
                <w:bCs/>
              </w:rPr>
              <w:t xml:space="preserve"> с обучающимися, преподавател</w:t>
            </w:r>
            <w:r>
              <w:rPr>
                <w:bCs/>
              </w:rPr>
              <w:t>ями и мастерами в ходе обучения;</w:t>
            </w:r>
          </w:p>
          <w:p w14:paraId="0628D9AD" w14:textId="77777777" w:rsidR="008122BE" w:rsidRPr="0077205F" w:rsidRDefault="008122BE" w:rsidP="00B705AD">
            <w:pPr>
              <w:jc w:val="both"/>
              <w:rPr>
                <w:bCs/>
              </w:rPr>
            </w:pPr>
            <w:r w:rsidRPr="0077205F">
              <w:t>-</w:t>
            </w:r>
            <w:r>
              <w:t>активно участвует</w:t>
            </w:r>
            <w:r w:rsidRPr="0077205F">
              <w:t xml:space="preserve"> в планировании </w:t>
            </w:r>
            <w:r>
              <w:t xml:space="preserve">и </w:t>
            </w:r>
            <w:r w:rsidRPr="0077205F">
              <w:t>организации групповой работы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14:paraId="68337E9D" w14:textId="77777777" w:rsidR="008122BE" w:rsidRPr="00E901BE" w:rsidRDefault="008122BE" w:rsidP="00344CAB">
            <w:pPr>
              <w:jc w:val="both"/>
              <w:rPr>
                <w:bCs/>
                <w:i/>
              </w:rPr>
            </w:pPr>
          </w:p>
        </w:tc>
      </w:tr>
      <w:tr w:rsidR="008122BE" w:rsidRPr="00CA2983" w14:paraId="021AEF3F" w14:textId="77777777" w:rsidTr="00D630E1">
        <w:trPr>
          <w:trHeight w:val="773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E23C7C" w14:textId="77777777" w:rsidR="008122BE" w:rsidRPr="00FC5B45" w:rsidRDefault="008122BE" w:rsidP="00B705AD">
            <w:pPr>
              <w:pStyle w:val="af1"/>
              <w:widowControl w:val="0"/>
              <w:ind w:left="0" w:firstLine="0"/>
              <w:jc w:val="both"/>
              <w:rPr>
                <w:szCs w:val="24"/>
              </w:rPr>
            </w:pPr>
            <w:r w:rsidRPr="00E901BE">
              <w:rPr>
                <w:rFonts w:ascii="Times New Roman" w:hAnsi="Times New Roman" w:cs="Times New Roman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14:paraId="4337375D" w14:textId="77777777" w:rsidR="008122BE" w:rsidRPr="00CB5AA7" w:rsidRDefault="008122BE" w:rsidP="00B705AD">
            <w:pPr>
              <w:snapToGrid w:val="0"/>
              <w:jc w:val="both"/>
              <w:rPr>
                <w:bCs/>
                <w:color w:val="FF0000"/>
              </w:rPr>
            </w:pPr>
            <w:r w:rsidRPr="00CB5AA7">
              <w:rPr>
                <w:bCs/>
                <w:color w:val="FF0000"/>
              </w:rPr>
              <w:t>-</w:t>
            </w:r>
            <w:r>
              <w:rPr>
                <w:bCs/>
              </w:rPr>
              <w:t>проявляет ответственность</w:t>
            </w:r>
            <w:r w:rsidRPr="008D3B3A">
              <w:rPr>
                <w:bCs/>
              </w:rPr>
              <w:t xml:space="preserve"> за работу подчиненных и результат выполнения заданий.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14:paraId="3853CE37" w14:textId="77777777" w:rsidR="008122BE" w:rsidRPr="00E901BE" w:rsidRDefault="008122BE" w:rsidP="00344CAB">
            <w:pPr>
              <w:jc w:val="both"/>
              <w:rPr>
                <w:bCs/>
                <w:i/>
              </w:rPr>
            </w:pPr>
          </w:p>
        </w:tc>
      </w:tr>
      <w:tr w:rsidR="008122BE" w:rsidRPr="00CA2983" w14:paraId="02A26974" w14:textId="77777777" w:rsidTr="00D630E1">
        <w:trPr>
          <w:trHeight w:val="773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E590081" w14:textId="77777777" w:rsidR="008122BE" w:rsidRPr="00FC5B45" w:rsidRDefault="008122BE" w:rsidP="00B705AD">
            <w:pPr>
              <w:pStyle w:val="af1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E901BE">
              <w:rPr>
                <w:rFonts w:ascii="Times New Roman" w:hAnsi="Times New Roman" w:cs="Times New Roman"/>
                <w:szCs w:val="24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szCs w:val="24"/>
              </w:rPr>
              <w:t>определя</w:t>
            </w:r>
            <w:r w:rsidRPr="00E901BE">
              <w:rPr>
                <w:rFonts w:ascii="Times New Roman" w:hAnsi="Times New Roman" w:cs="Times New Roman"/>
                <w:szCs w:val="24"/>
              </w:rPr>
              <w:t>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14:paraId="17752CAF" w14:textId="77777777" w:rsidR="008122BE" w:rsidRPr="00E901BE" w:rsidRDefault="008122BE" w:rsidP="00B705AD">
            <w:pPr>
              <w:jc w:val="both"/>
              <w:rPr>
                <w:bCs/>
              </w:rPr>
            </w:pPr>
            <w:r w:rsidRPr="00AD04B0">
              <w:rPr>
                <w:bCs/>
              </w:rPr>
              <w:t>-</w:t>
            </w:r>
            <w:r>
              <w:rPr>
                <w:bCs/>
              </w:rPr>
              <w:t xml:space="preserve"> участвует  в проектной и конкурсной деятельности по специальности.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14:paraId="053FFB90" w14:textId="77777777" w:rsidR="008122BE" w:rsidRPr="00E901BE" w:rsidRDefault="008122BE" w:rsidP="00344CAB">
            <w:pPr>
              <w:jc w:val="both"/>
              <w:rPr>
                <w:bCs/>
                <w:i/>
              </w:rPr>
            </w:pPr>
          </w:p>
        </w:tc>
      </w:tr>
      <w:tr w:rsidR="008122BE" w:rsidRPr="00CA2983" w14:paraId="3A9F483A" w14:textId="77777777" w:rsidTr="00D630E1">
        <w:trPr>
          <w:trHeight w:val="773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B44C14" w14:textId="77777777" w:rsidR="008122BE" w:rsidRPr="00FC5B45" w:rsidRDefault="008122BE" w:rsidP="00B705AD">
            <w:pPr>
              <w:pStyle w:val="af1"/>
              <w:widowControl w:val="0"/>
              <w:ind w:left="0" w:firstLine="0"/>
              <w:jc w:val="both"/>
              <w:rPr>
                <w:szCs w:val="24"/>
              </w:rPr>
            </w:pPr>
            <w:r w:rsidRPr="00E901BE">
              <w:rPr>
                <w:rFonts w:ascii="Times New Roman" w:hAnsi="Times New Roman" w:cs="Times New Roman"/>
                <w:szCs w:val="24"/>
              </w:rPr>
              <w:t>Быть готовым к смене технологий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14:paraId="3ED752F1" w14:textId="77777777" w:rsidR="008122BE" w:rsidRPr="008D3B3A" w:rsidRDefault="008122BE" w:rsidP="00B705AD">
            <w:pPr>
              <w:jc w:val="both"/>
              <w:rPr>
                <w:bCs/>
              </w:rPr>
            </w:pPr>
            <w:r>
              <w:rPr>
                <w:bCs/>
              </w:rPr>
              <w:t>-проявляет  интерес</w:t>
            </w:r>
            <w:r w:rsidRPr="008D3B3A">
              <w:rPr>
                <w:bCs/>
              </w:rPr>
              <w:t xml:space="preserve"> к инновациям в области профессиональной деятельности.</w:t>
            </w:r>
          </w:p>
        </w:tc>
        <w:tc>
          <w:tcPr>
            <w:tcW w:w="2097" w:type="dxa"/>
            <w:vMerge/>
            <w:tcBorders>
              <w:right w:val="single" w:sz="12" w:space="0" w:color="auto"/>
            </w:tcBorders>
          </w:tcPr>
          <w:p w14:paraId="6595B074" w14:textId="77777777" w:rsidR="008122BE" w:rsidRPr="00E901BE" w:rsidRDefault="008122BE" w:rsidP="00344CAB">
            <w:pPr>
              <w:jc w:val="both"/>
              <w:rPr>
                <w:bCs/>
                <w:i/>
              </w:rPr>
            </w:pPr>
          </w:p>
        </w:tc>
      </w:tr>
      <w:tr w:rsidR="008122BE" w:rsidRPr="00CA2983" w14:paraId="4EB65DCD" w14:textId="77777777" w:rsidTr="00D630E1">
        <w:trPr>
          <w:trHeight w:val="773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BA2BD1A" w14:textId="77777777" w:rsidR="008122BE" w:rsidRPr="00FC5B45" w:rsidRDefault="008122BE" w:rsidP="00B705AD">
            <w:pPr>
              <w:pStyle w:val="af1"/>
              <w:widowControl w:val="0"/>
              <w:ind w:left="0" w:firstLine="0"/>
              <w:jc w:val="both"/>
              <w:rPr>
                <w:szCs w:val="24"/>
              </w:rPr>
            </w:pPr>
            <w:r w:rsidRPr="00E901BE">
              <w:rPr>
                <w:rFonts w:ascii="Times New Roman" w:hAnsi="Times New Roman" w:cs="Times New Roman"/>
                <w:szCs w:val="24"/>
              </w:rPr>
              <w:t>Исполнять воинскую обязанность, в том числе с применением полученных профессиональных знаний (для юношей)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14:paraId="7D3D54BA" w14:textId="77777777" w:rsidR="008122BE" w:rsidRPr="008D3B3A" w:rsidRDefault="008122BE" w:rsidP="00B705AD">
            <w:pPr>
              <w:jc w:val="both"/>
              <w:rPr>
                <w:bCs/>
              </w:rPr>
            </w:pPr>
            <w:r>
              <w:rPr>
                <w:bCs/>
              </w:rPr>
              <w:t>-демонстрирует</w:t>
            </w:r>
            <w:r w:rsidRPr="008D3B3A">
              <w:rPr>
                <w:bCs/>
              </w:rPr>
              <w:t xml:space="preserve"> готовности к исполнению воинской обязанности.</w:t>
            </w:r>
          </w:p>
        </w:tc>
        <w:tc>
          <w:tcPr>
            <w:tcW w:w="209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34E84BF2" w14:textId="77777777" w:rsidR="008122BE" w:rsidRPr="00E901BE" w:rsidRDefault="008122BE" w:rsidP="00344CAB">
            <w:pPr>
              <w:jc w:val="both"/>
              <w:rPr>
                <w:bCs/>
                <w:i/>
              </w:rPr>
            </w:pPr>
          </w:p>
        </w:tc>
      </w:tr>
    </w:tbl>
    <w:p w14:paraId="453967F9" w14:textId="77777777" w:rsidR="008122BE" w:rsidRPr="004415ED" w:rsidRDefault="008122BE" w:rsidP="00344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656A7E1" w14:textId="77777777" w:rsidR="008122BE" w:rsidRDefault="008122BE" w:rsidP="00344CAB"/>
    <w:p w14:paraId="05733636" w14:textId="77777777" w:rsidR="008122BE" w:rsidRDefault="008122BE" w:rsidP="00344CAB"/>
    <w:p w14:paraId="2FF3766E" w14:textId="77777777" w:rsidR="008122BE" w:rsidRDefault="008122BE" w:rsidP="00344CAB"/>
    <w:p w14:paraId="2A13385F" w14:textId="77777777" w:rsidR="008122BE" w:rsidRDefault="008122BE" w:rsidP="00344CAB"/>
    <w:p w14:paraId="3E666942" w14:textId="77777777" w:rsidR="008122BE" w:rsidRDefault="008122BE" w:rsidP="00344CAB"/>
    <w:p w14:paraId="79E0CD28" w14:textId="77777777" w:rsidR="008122BE" w:rsidRDefault="008122BE" w:rsidP="00344CAB"/>
    <w:p w14:paraId="402B82F9" w14:textId="77777777" w:rsidR="008122BE" w:rsidRDefault="008122BE" w:rsidP="00344CAB"/>
    <w:p w14:paraId="604C65A5" w14:textId="77777777" w:rsidR="008122BE" w:rsidRDefault="008122BE" w:rsidP="00344CAB"/>
    <w:p w14:paraId="6DE446F3" w14:textId="77777777" w:rsidR="008122BE" w:rsidRDefault="008122BE" w:rsidP="00344CAB"/>
    <w:p w14:paraId="6982DA93" w14:textId="77777777" w:rsidR="008122BE" w:rsidRDefault="008122BE" w:rsidP="00344CAB"/>
    <w:p w14:paraId="5C0834CF" w14:textId="77777777" w:rsidR="008122BE" w:rsidRPr="00EF10C5" w:rsidRDefault="008122BE" w:rsidP="002A5BBF">
      <w:pPr>
        <w:pStyle w:val="af6"/>
        <w:jc w:val="right"/>
        <w:rPr>
          <w:rFonts w:ascii="Times New Roman" w:hAnsi="Times New Roman"/>
          <w:sz w:val="28"/>
          <w:szCs w:val="28"/>
        </w:rPr>
      </w:pPr>
      <w:r w:rsidRPr="00EF10C5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14:paraId="41DEC942" w14:textId="77777777" w:rsidR="008122BE" w:rsidRDefault="008122BE" w:rsidP="002A5BBF">
      <w:pPr>
        <w:pStyle w:val="af6"/>
        <w:jc w:val="right"/>
        <w:rPr>
          <w:rFonts w:ascii="Times New Roman" w:hAnsi="Times New Roman"/>
          <w:b/>
          <w:sz w:val="28"/>
          <w:szCs w:val="28"/>
          <w:highlight w:val="yellow"/>
        </w:rPr>
      </w:pPr>
    </w:p>
    <w:p w14:paraId="1ADBBD93" w14:textId="77777777" w:rsidR="008122BE" w:rsidRPr="00525036" w:rsidRDefault="008122BE" w:rsidP="000A1A2D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  <w:r w:rsidRPr="00525036">
        <w:rPr>
          <w:rFonts w:ascii="Times New Roman" w:hAnsi="Times New Roman"/>
          <w:b/>
          <w:sz w:val="24"/>
          <w:szCs w:val="24"/>
        </w:rPr>
        <w:t>КОНТРОЛЬ И ОЦЕНКА РЕЗУЛЬТАТОВ</w:t>
      </w:r>
    </w:p>
    <w:p w14:paraId="7B0466A6" w14:textId="77777777" w:rsidR="008122BE" w:rsidRPr="004415ED" w:rsidRDefault="008122BE" w:rsidP="000A1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</w:rPr>
        <w:t xml:space="preserve">УРОВНЯ </w:t>
      </w:r>
      <w:r w:rsidRPr="00525036">
        <w:rPr>
          <w:b/>
        </w:rPr>
        <w:t xml:space="preserve">ОСВОЕНИЯ </w:t>
      </w:r>
      <w:r>
        <w:rPr>
          <w:b/>
          <w:sz w:val="28"/>
          <w:szCs w:val="28"/>
        </w:rPr>
        <w:t>МДК 07.01. 16675 ПОВАР</w:t>
      </w:r>
    </w:p>
    <w:p w14:paraId="72E2DB9F" w14:textId="77777777" w:rsidR="008122BE" w:rsidRDefault="008122BE" w:rsidP="00344CA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37"/>
        <w:gridCol w:w="3181"/>
        <w:gridCol w:w="2853"/>
      </w:tblGrid>
      <w:tr w:rsidR="008122BE" w:rsidRPr="004E0217" w14:paraId="6DE9E64A" w14:textId="77777777" w:rsidTr="004B01B2">
        <w:tc>
          <w:tcPr>
            <w:tcW w:w="3537" w:type="dxa"/>
          </w:tcPr>
          <w:p w14:paraId="04106391" w14:textId="77777777" w:rsidR="008122BE" w:rsidRPr="005B146D" w:rsidRDefault="008122BE" w:rsidP="00531426">
            <w:pPr>
              <w:pStyle w:val="af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46D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03C86E72" w14:textId="77777777" w:rsidR="008122BE" w:rsidRPr="005B146D" w:rsidRDefault="008122BE" w:rsidP="0053142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46D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</w:t>
            </w:r>
            <w:r w:rsidRPr="005B14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181" w:type="dxa"/>
          </w:tcPr>
          <w:p w14:paraId="3B41CACE" w14:textId="77777777" w:rsidR="008122BE" w:rsidRDefault="008122BE" w:rsidP="00531426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  <w:p w14:paraId="660E0DEF" w14:textId="77777777" w:rsidR="008122BE" w:rsidRPr="005B146D" w:rsidRDefault="008122BE" w:rsidP="00531426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3" w:type="dxa"/>
          </w:tcPr>
          <w:p w14:paraId="44398681" w14:textId="77777777" w:rsidR="008122BE" w:rsidRPr="004E0217" w:rsidRDefault="008122BE" w:rsidP="0053142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17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122BE" w:rsidRPr="004E0217" w14:paraId="6F53F90B" w14:textId="77777777" w:rsidTr="004B01B2">
        <w:tc>
          <w:tcPr>
            <w:tcW w:w="3537" w:type="dxa"/>
          </w:tcPr>
          <w:p w14:paraId="4134A682" w14:textId="77777777" w:rsidR="008122BE" w:rsidRPr="005B146D" w:rsidRDefault="008122BE" w:rsidP="00531426">
            <w:pPr>
              <w:pStyle w:val="af6"/>
              <w:rPr>
                <w:rFonts w:ascii="Times New Roman" w:hAnsi="Times New Roman"/>
                <w:b/>
                <w:sz w:val="24"/>
                <w:szCs w:val="24"/>
              </w:rPr>
            </w:pPr>
            <w:r w:rsidRPr="005B146D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BE4AC5C" w14:textId="77777777" w:rsidR="008122BE" w:rsidRPr="00F05B8A" w:rsidRDefault="008122BE" w:rsidP="00F05B8A">
            <w:pPr>
              <w:tabs>
                <w:tab w:val="left" w:pos="390"/>
                <w:tab w:val="left" w:pos="557"/>
              </w:tabs>
              <w:spacing w:after="40"/>
              <w:ind w:left="180"/>
              <w:jc w:val="both"/>
            </w:pPr>
            <w:r w:rsidRPr="00F05B8A">
              <w:t>- действующие стандарты на сырье, полуфабрикаты и продукцию общественного питания;</w:t>
            </w:r>
          </w:p>
          <w:p w14:paraId="2EB504D0" w14:textId="77777777" w:rsidR="008122BE" w:rsidRPr="005B146D" w:rsidRDefault="008122BE" w:rsidP="00F05B8A">
            <w:pPr>
              <w:tabs>
                <w:tab w:val="left" w:pos="390"/>
                <w:tab w:val="left" w:pos="557"/>
              </w:tabs>
              <w:ind w:firstLine="284"/>
              <w:jc w:val="both"/>
            </w:pPr>
          </w:p>
        </w:tc>
        <w:tc>
          <w:tcPr>
            <w:tcW w:w="3181" w:type="dxa"/>
          </w:tcPr>
          <w:p w14:paraId="71866CA9" w14:textId="77777777" w:rsidR="008122BE" w:rsidRDefault="008122BE" w:rsidP="0053142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-Перечисляет стандарты на сырье, </w:t>
            </w:r>
            <w:r w:rsidRPr="00BF75BD">
              <w:rPr>
                <w:rFonts w:ascii="Times New Roman" w:hAnsi="Times New Roman"/>
                <w:sz w:val="24"/>
                <w:szCs w:val="24"/>
              </w:rPr>
              <w:t>полуфабрикаты и продукцию</w:t>
            </w:r>
          </w:p>
          <w:p w14:paraId="4D038C13" w14:textId="77777777" w:rsidR="008122BE" w:rsidRPr="00BF75BD" w:rsidRDefault="008122BE" w:rsidP="0053142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Дает определение</w:t>
            </w:r>
            <w:r w:rsidRPr="00F05B8A"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сырью</w:t>
            </w:r>
            <w:r w:rsidRPr="00BF75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полуфабрикатам</w:t>
            </w:r>
            <w:r w:rsidRPr="00BF75BD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готовой продукции в соответствии с ГОСТом</w:t>
            </w:r>
          </w:p>
          <w:p w14:paraId="1C219856" w14:textId="77777777" w:rsidR="008122BE" w:rsidRDefault="008122BE" w:rsidP="00C87BF2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F75BD">
              <w:rPr>
                <w:rFonts w:ascii="Times New Roman" w:hAnsi="Times New Roman"/>
                <w:sz w:val="24"/>
                <w:szCs w:val="24"/>
              </w:rPr>
              <w:t xml:space="preserve">пределяет, к какой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группе </w:t>
            </w:r>
            <w:r w:rsidRPr="00BF75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относится  заданный  объект</w:t>
            </w:r>
          </w:p>
          <w:p w14:paraId="4FDDD024" w14:textId="77777777" w:rsidR="008122BE" w:rsidRPr="003825BF" w:rsidRDefault="008122BE" w:rsidP="00CD2517">
            <w:pPr>
              <w:pStyle w:val="af6"/>
              <w:jc w:val="both"/>
              <w:rPr>
                <w:rFonts w:ascii="Times New Roman" w:hAnsi="Times New Roman"/>
              </w:rPr>
            </w:pPr>
          </w:p>
        </w:tc>
        <w:tc>
          <w:tcPr>
            <w:tcW w:w="2853" w:type="dxa"/>
            <w:vMerge w:val="restart"/>
          </w:tcPr>
          <w:p w14:paraId="0B86D810" w14:textId="77777777" w:rsidR="008122BE" w:rsidRDefault="008122BE" w:rsidP="00531426">
            <w:pPr>
              <w:rPr>
                <w:i/>
              </w:rPr>
            </w:pPr>
          </w:p>
          <w:p w14:paraId="4F1B8F44" w14:textId="77777777" w:rsidR="008122BE" w:rsidRPr="006572A1" w:rsidRDefault="008122BE" w:rsidP="00531426">
            <w:pPr>
              <w:rPr>
                <w:i/>
              </w:rPr>
            </w:pPr>
            <w:r w:rsidRPr="006572A1">
              <w:rPr>
                <w:i/>
              </w:rPr>
              <w:t>Тестирование, оценка по эталону</w:t>
            </w:r>
          </w:p>
        </w:tc>
      </w:tr>
      <w:tr w:rsidR="008122BE" w:rsidRPr="004E0217" w14:paraId="499F43C3" w14:textId="77777777" w:rsidTr="004B01B2">
        <w:tc>
          <w:tcPr>
            <w:tcW w:w="3537" w:type="dxa"/>
          </w:tcPr>
          <w:p w14:paraId="038616EE" w14:textId="77777777" w:rsidR="008122BE" w:rsidRPr="00F05B8A" w:rsidRDefault="008122BE" w:rsidP="00F05B8A">
            <w:pPr>
              <w:tabs>
                <w:tab w:val="left" w:pos="390"/>
                <w:tab w:val="left" w:pos="557"/>
              </w:tabs>
              <w:spacing w:after="40"/>
              <w:ind w:left="180"/>
              <w:jc w:val="both"/>
            </w:pPr>
            <w:r w:rsidRPr="00F05B8A">
              <w:t>- классификацию, требования к качеству полуфабрикатов, готовых блюд и изделий;</w:t>
            </w:r>
          </w:p>
          <w:p w14:paraId="4A2A6CB8" w14:textId="77777777" w:rsidR="008122BE" w:rsidRPr="006632C0" w:rsidRDefault="008122BE" w:rsidP="00F05B8A">
            <w:pPr>
              <w:tabs>
                <w:tab w:val="left" w:pos="390"/>
                <w:tab w:val="left" w:pos="557"/>
              </w:tabs>
              <w:ind w:firstLine="284"/>
              <w:jc w:val="both"/>
              <w:rPr>
                <w:sz w:val="28"/>
                <w:szCs w:val="28"/>
              </w:rPr>
            </w:pPr>
            <w:r w:rsidRPr="00F05B8A"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14:paraId="5899BAE4" w14:textId="77777777" w:rsidR="008122BE" w:rsidRPr="005B146D" w:rsidRDefault="008122BE" w:rsidP="00531426">
            <w:pPr>
              <w:pStyle w:val="af6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14:paraId="1CA393D3" w14:textId="77777777" w:rsidR="008122BE" w:rsidRPr="00B43D50" w:rsidRDefault="008122BE" w:rsidP="0053142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D50">
              <w:rPr>
                <w:rFonts w:ascii="Times New Roman" w:hAnsi="Times New Roman"/>
                <w:sz w:val="24"/>
                <w:szCs w:val="24"/>
              </w:rPr>
              <w:t>-Называет признаки и  методы классификации</w:t>
            </w:r>
          </w:p>
          <w:p w14:paraId="4A6AB4B5" w14:textId="77777777" w:rsidR="008122BE" w:rsidRDefault="008122BE" w:rsidP="00B43D5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Классифицирует сырье, полуфабрикаты, готовую продукцию</w:t>
            </w:r>
          </w:p>
          <w:p w14:paraId="7AA36049" w14:textId="77777777" w:rsidR="008122BE" w:rsidRDefault="008122BE" w:rsidP="00B43D5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характеризует пищевую ценность сырья, полуфабрикатов и готовой продукции  </w:t>
            </w:r>
          </w:p>
          <w:p w14:paraId="68B1DD3C" w14:textId="77777777" w:rsidR="008122BE" w:rsidRDefault="008122BE" w:rsidP="00B43D5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-Дает определение санитарно-показательным микроорганизмам </w:t>
            </w:r>
          </w:p>
          <w:p w14:paraId="0A81256F" w14:textId="77777777" w:rsidR="008122BE" w:rsidRDefault="008122BE" w:rsidP="00CD2517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-Называет микрофлору пищевых продуктов</w:t>
            </w:r>
          </w:p>
          <w:p w14:paraId="1785D69D" w14:textId="77777777" w:rsidR="008122BE" w:rsidRPr="00C31311" w:rsidRDefault="008122BE" w:rsidP="00CD2517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853" w:type="dxa"/>
            <w:vMerge/>
          </w:tcPr>
          <w:p w14:paraId="0486FCDC" w14:textId="77777777" w:rsidR="008122BE" w:rsidRPr="006572A1" w:rsidRDefault="008122BE" w:rsidP="00531426">
            <w:pPr>
              <w:rPr>
                <w:i/>
              </w:rPr>
            </w:pPr>
          </w:p>
        </w:tc>
      </w:tr>
      <w:tr w:rsidR="008122BE" w:rsidRPr="004E0217" w14:paraId="2458CB19" w14:textId="77777777" w:rsidTr="004B01B2">
        <w:tc>
          <w:tcPr>
            <w:tcW w:w="3537" w:type="dxa"/>
          </w:tcPr>
          <w:p w14:paraId="7DF76062" w14:textId="77777777" w:rsidR="008122BE" w:rsidRPr="00F05B8A" w:rsidRDefault="008122BE" w:rsidP="00F05B8A">
            <w:pPr>
              <w:tabs>
                <w:tab w:val="left" w:pos="390"/>
                <w:tab w:val="left" w:pos="557"/>
              </w:tabs>
              <w:spacing w:after="40"/>
              <w:ind w:left="180"/>
              <w:jc w:val="both"/>
            </w:pPr>
            <w:r w:rsidRPr="00F05B8A">
              <w:t>- правила выбора основных продуктов и дополнительных ингредиентов к ним при приготовлении блюд;</w:t>
            </w:r>
          </w:p>
          <w:p w14:paraId="163999EC" w14:textId="77777777" w:rsidR="008122BE" w:rsidRPr="00F05B8A" w:rsidRDefault="008122BE" w:rsidP="00F05B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14:paraId="3AD2B233" w14:textId="77777777" w:rsidR="008122BE" w:rsidRDefault="008122BE" w:rsidP="0053142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Называет правила выбора основных и дополнительных ингредиентов  при приготовлении заданных блюд.</w:t>
            </w:r>
          </w:p>
          <w:p w14:paraId="400B2299" w14:textId="77777777" w:rsidR="008122BE" w:rsidRPr="00C31311" w:rsidRDefault="008122BE" w:rsidP="009147F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47FB">
              <w:rPr>
                <w:rFonts w:ascii="Times New Roman" w:hAnsi="Times New Roman"/>
                <w:sz w:val="24"/>
                <w:szCs w:val="24"/>
              </w:rPr>
              <w:t>Приводит объяснение выбора основных продуктов и дополнительных ингредиентов к заданному блюду</w:t>
            </w:r>
          </w:p>
        </w:tc>
        <w:tc>
          <w:tcPr>
            <w:tcW w:w="2853" w:type="dxa"/>
            <w:vMerge/>
          </w:tcPr>
          <w:p w14:paraId="063B19C8" w14:textId="77777777" w:rsidR="008122BE" w:rsidRPr="006572A1" w:rsidRDefault="008122BE" w:rsidP="00531426">
            <w:pPr>
              <w:rPr>
                <w:i/>
              </w:rPr>
            </w:pPr>
          </w:p>
        </w:tc>
      </w:tr>
      <w:tr w:rsidR="008122BE" w:rsidRPr="004E0217" w14:paraId="2ABA6368" w14:textId="77777777" w:rsidTr="004B01B2">
        <w:tc>
          <w:tcPr>
            <w:tcW w:w="3537" w:type="dxa"/>
          </w:tcPr>
          <w:p w14:paraId="7D7455D2" w14:textId="77777777" w:rsidR="008122BE" w:rsidRPr="00F05B8A" w:rsidRDefault="008122BE" w:rsidP="00F05B8A">
            <w:pPr>
              <w:tabs>
                <w:tab w:val="left" w:pos="390"/>
                <w:tab w:val="left" w:pos="557"/>
              </w:tabs>
              <w:ind w:left="180"/>
              <w:jc w:val="both"/>
            </w:pPr>
            <w:r w:rsidRPr="00F05B8A">
              <w:t>- приемы механической и тепловой кулинарной обработки продуктов;</w:t>
            </w:r>
          </w:p>
          <w:p w14:paraId="730D4E06" w14:textId="77777777" w:rsidR="008122BE" w:rsidRPr="005B146D" w:rsidRDefault="008122BE" w:rsidP="00F05B8A">
            <w:pPr>
              <w:pStyle w:val="af3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</w:tcPr>
          <w:p w14:paraId="60773C61" w14:textId="77777777" w:rsidR="008122BE" w:rsidRDefault="008122BE" w:rsidP="0053142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-Перечисляет и дает определение различным способам обработки продуктов.</w:t>
            </w:r>
          </w:p>
          <w:p w14:paraId="59544D59" w14:textId="77777777" w:rsidR="008122BE" w:rsidRDefault="008122BE" w:rsidP="009147F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Находит соответствие между способом обработки и видом сырья по заданному алгоритму  </w:t>
            </w:r>
          </w:p>
        </w:tc>
        <w:tc>
          <w:tcPr>
            <w:tcW w:w="2853" w:type="dxa"/>
            <w:vMerge/>
          </w:tcPr>
          <w:p w14:paraId="12282FB1" w14:textId="77777777" w:rsidR="008122BE" w:rsidRPr="006572A1" w:rsidRDefault="008122BE" w:rsidP="00531426">
            <w:pPr>
              <w:rPr>
                <w:i/>
              </w:rPr>
            </w:pPr>
          </w:p>
        </w:tc>
      </w:tr>
      <w:tr w:rsidR="008122BE" w:rsidRPr="004E0217" w14:paraId="26C4316B" w14:textId="77777777" w:rsidTr="004B01B2">
        <w:tc>
          <w:tcPr>
            <w:tcW w:w="3537" w:type="dxa"/>
          </w:tcPr>
          <w:p w14:paraId="4B8458E8" w14:textId="77777777" w:rsidR="008122BE" w:rsidRPr="00F05B8A" w:rsidRDefault="008122BE" w:rsidP="00C87BF2">
            <w:pPr>
              <w:tabs>
                <w:tab w:val="left" w:pos="390"/>
                <w:tab w:val="left" w:pos="557"/>
              </w:tabs>
              <w:jc w:val="both"/>
            </w:pPr>
            <w:r>
              <w:lastRenderedPageBreak/>
              <w:t>-</w:t>
            </w:r>
            <w:r w:rsidRPr="00F05B8A">
              <w:t>последовательность выполнения технологических операций при приготовлении холодных блюд  и закусок, простых блюд из рыбы, мяса, птицы, блюд и гарниров из  овощей, бобовых и макаронных изделий, яиц и творога, сладких блюд и напитков, мучных кулинарных изделий;</w:t>
            </w:r>
          </w:p>
          <w:p w14:paraId="2F53AB1A" w14:textId="77777777" w:rsidR="008122BE" w:rsidRPr="005B146D" w:rsidRDefault="008122BE" w:rsidP="00F05B8A">
            <w:pPr>
              <w:pStyle w:val="af3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</w:tcPr>
          <w:p w14:paraId="37D7D0B9" w14:textId="77777777" w:rsidR="008122BE" w:rsidRDefault="008122BE" w:rsidP="0053142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-Называет стадии технологического процесса приготовления заданных блюд.</w:t>
            </w:r>
          </w:p>
          <w:p w14:paraId="6D6F1F99" w14:textId="77777777" w:rsidR="008122BE" w:rsidRDefault="008122BE" w:rsidP="00746A68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-</w:t>
            </w:r>
            <w:r w:rsidRPr="00746A68">
              <w:rPr>
                <w:rFonts w:ascii="Times New Roman" w:hAnsi="Times New Roman"/>
                <w:sz w:val="24"/>
                <w:szCs w:val="24"/>
              </w:rPr>
              <w:t>Характеризует изменения, происходящие в сырье при приготовлении блюд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1C1AFB" w14:textId="77777777" w:rsidR="008122BE" w:rsidRDefault="008122BE" w:rsidP="00746A68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-Характеризует микрофлору кулинарной и кондитерской продукции</w:t>
            </w:r>
          </w:p>
          <w:p w14:paraId="6043E653" w14:textId="77777777" w:rsidR="008122BE" w:rsidRPr="005B146D" w:rsidRDefault="008122BE" w:rsidP="00746A68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3" w:type="dxa"/>
            <w:vMerge w:val="restart"/>
          </w:tcPr>
          <w:p w14:paraId="27E7E182" w14:textId="77777777" w:rsidR="008122BE" w:rsidRPr="00304F28" w:rsidRDefault="008122BE" w:rsidP="00531426">
            <w:pPr>
              <w:pStyle w:val="af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5C30C86" w14:textId="77777777" w:rsidR="008122BE" w:rsidRPr="006572A1" w:rsidRDefault="008122BE" w:rsidP="00531426">
            <w:pPr>
              <w:pStyle w:val="af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04F28">
              <w:rPr>
                <w:rFonts w:ascii="Times New Roman" w:hAnsi="Times New Roman"/>
                <w:i/>
              </w:rPr>
              <w:t>Тестирование, оценка по эталону</w:t>
            </w:r>
          </w:p>
        </w:tc>
      </w:tr>
      <w:tr w:rsidR="008122BE" w:rsidRPr="004E0217" w14:paraId="147BEB7E" w14:textId="77777777" w:rsidTr="004B01B2">
        <w:tc>
          <w:tcPr>
            <w:tcW w:w="3537" w:type="dxa"/>
          </w:tcPr>
          <w:p w14:paraId="4FA8AD50" w14:textId="77777777" w:rsidR="008122BE" w:rsidRPr="00F05B8A" w:rsidRDefault="008122BE" w:rsidP="00F05B8A">
            <w:pPr>
              <w:tabs>
                <w:tab w:val="left" w:pos="390"/>
                <w:tab w:val="left" w:pos="557"/>
              </w:tabs>
              <w:ind w:firstLine="284"/>
              <w:jc w:val="both"/>
            </w:pPr>
            <w:r w:rsidRPr="00F05B8A">
              <w:t>- способы минимизации отходов при нарезке и обработке сырья и продуктов;</w:t>
            </w:r>
          </w:p>
          <w:p w14:paraId="150DAEEE" w14:textId="77777777" w:rsidR="008122BE" w:rsidRPr="005B146D" w:rsidRDefault="008122BE" w:rsidP="00F05B8A">
            <w:pPr>
              <w:pStyle w:val="af3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</w:tcPr>
          <w:p w14:paraId="48FCA445" w14:textId="77777777" w:rsidR="008122BE" w:rsidRDefault="008122BE" w:rsidP="00746A6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746A68">
              <w:rPr>
                <w:rFonts w:ascii="Times New Roman" w:hAnsi="Times New Roman"/>
                <w:sz w:val="24"/>
                <w:szCs w:val="24"/>
              </w:rPr>
              <w:t>бъясняет способы минимизации отходов при нарезке и обработке сырья и продуктов</w:t>
            </w:r>
          </w:p>
          <w:p w14:paraId="1F36D3AB" w14:textId="77777777" w:rsidR="008122BE" w:rsidRPr="00746A68" w:rsidRDefault="008122BE" w:rsidP="00746A6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46A6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46A68">
              <w:rPr>
                <w:rFonts w:ascii="Times New Roman" w:hAnsi="Times New Roman"/>
                <w:sz w:val="24"/>
                <w:szCs w:val="24"/>
              </w:rPr>
              <w:t>елает вывод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значении </w:t>
            </w:r>
            <w:r w:rsidRPr="00746A68">
              <w:rPr>
                <w:rFonts w:ascii="Times New Roman" w:hAnsi="Times New Roman"/>
                <w:sz w:val="24"/>
                <w:szCs w:val="24"/>
              </w:rPr>
              <w:t xml:space="preserve"> рациональн</w:t>
            </w:r>
            <w:r>
              <w:rPr>
                <w:rFonts w:ascii="Times New Roman" w:hAnsi="Times New Roman"/>
                <w:sz w:val="24"/>
                <w:szCs w:val="24"/>
              </w:rPr>
              <w:t>ого использования сырья для предприятий пищевой промышленности.</w:t>
            </w:r>
          </w:p>
        </w:tc>
        <w:tc>
          <w:tcPr>
            <w:tcW w:w="2853" w:type="dxa"/>
            <w:vMerge/>
          </w:tcPr>
          <w:p w14:paraId="1563107B" w14:textId="77777777" w:rsidR="008122BE" w:rsidRPr="006572A1" w:rsidRDefault="008122BE" w:rsidP="00531426">
            <w:pPr>
              <w:rPr>
                <w:i/>
              </w:rPr>
            </w:pPr>
          </w:p>
        </w:tc>
      </w:tr>
      <w:tr w:rsidR="008122BE" w:rsidRPr="004E0217" w14:paraId="11CAF03F" w14:textId="77777777" w:rsidTr="004B01B2">
        <w:tc>
          <w:tcPr>
            <w:tcW w:w="3537" w:type="dxa"/>
          </w:tcPr>
          <w:p w14:paraId="71060C13" w14:textId="77777777" w:rsidR="008122BE" w:rsidRPr="00F05B8A" w:rsidRDefault="008122BE" w:rsidP="00F05B8A">
            <w:pPr>
              <w:tabs>
                <w:tab w:val="left" w:pos="390"/>
                <w:tab w:val="left" w:pos="557"/>
              </w:tabs>
              <w:spacing w:after="40"/>
              <w:ind w:firstLine="284"/>
              <w:jc w:val="both"/>
            </w:pPr>
            <w:r w:rsidRPr="00F05B8A">
              <w:t>-температуру подачи различных блюд;</w:t>
            </w:r>
          </w:p>
          <w:p w14:paraId="100A23CD" w14:textId="77777777" w:rsidR="008122BE" w:rsidRPr="005B146D" w:rsidRDefault="008122BE" w:rsidP="00F05B8A">
            <w:pPr>
              <w:pStyle w:val="af3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</w:tcPr>
          <w:p w14:paraId="700C1C5A" w14:textId="77777777" w:rsidR="008122BE" w:rsidRPr="00062AE6" w:rsidRDefault="008122BE" w:rsidP="0053142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Называет температуру п</w:t>
            </w:r>
            <w:r w:rsidRPr="00062AE6">
              <w:rPr>
                <w:rFonts w:ascii="Times New Roman" w:hAnsi="Times New Roman"/>
                <w:sz w:val="24"/>
                <w:szCs w:val="24"/>
              </w:rPr>
              <w:t>одачи различных блюд.</w:t>
            </w:r>
          </w:p>
          <w:p w14:paraId="1BA8A155" w14:textId="77777777" w:rsidR="008122BE" w:rsidRPr="005B146D" w:rsidRDefault="008122BE" w:rsidP="00062AE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AE6">
              <w:rPr>
                <w:rFonts w:ascii="Times New Roman" w:hAnsi="Times New Roman"/>
                <w:sz w:val="24"/>
                <w:szCs w:val="24"/>
              </w:rPr>
              <w:t xml:space="preserve">- Подбирает </w:t>
            </w:r>
            <w:r>
              <w:rPr>
                <w:rFonts w:ascii="Times New Roman" w:hAnsi="Times New Roman"/>
                <w:sz w:val="24"/>
                <w:szCs w:val="24"/>
              </w:rPr>
              <w:t>температуру подачи для заданных блюд</w:t>
            </w:r>
          </w:p>
        </w:tc>
        <w:tc>
          <w:tcPr>
            <w:tcW w:w="2853" w:type="dxa"/>
            <w:vMerge/>
          </w:tcPr>
          <w:p w14:paraId="2F41FE71" w14:textId="77777777" w:rsidR="008122BE" w:rsidRPr="006572A1" w:rsidRDefault="008122BE" w:rsidP="00531426">
            <w:pPr>
              <w:rPr>
                <w:i/>
              </w:rPr>
            </w:pPr>
          </w:p>
        </w:tc>
      </w:tr>
      <w:tr w:rsidR="008122BE" w:rsidRPr="004E0217" w14:paraId="03285C6F" w14:textId="77777777" w:rsidTr="004B01B2">
        <w:tc>
          <w:tcPr>
            <w:tcW w:w="3537" w:type="dxa"/>
          </w:tcPr>
          <w:p w14:paraId="316F6765" w14:textId="77777777" w:rsidR="008122BE" w:rsidRPr="00F05B8A" w:rsidRDefault="008122BE" w:rsidP="00F05B8A">
            <w:pPr>
              <w:tabs>
                <w:tab w:val="left" w:pos="390"/>
                <w:tab w:val="left" w:pos="557"/>
              </w:tabs>
              <w:spacing w:after="40"/>
              <w:ind w:firstLine="284"/>
              <w:jc w:val="both"/>
            </w:pPr>
            <w:r w:rsidRPr="00F05B8A">
              <w:t>- сроки реализации и требования к качеству различных готовых блюд;</w:t>
            </w:r>
          </w:p>
          <w:p w14:paraId="19DE649C" w14:textId="77777777" w:rsidR="008122BE" w:rsidRPr="005B146D" w:rsidRDefault="008122BE" w:rsidP="00F05B8A">
            <w:pPr>
              <w:pStyle w:val="af3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</w:tcPr>
          <w:p w14:paraId="03C68320" w14:textId="77777777" w:rsidR="008122BE" w:rsidRPr="00062AE6" w:rsidRDefault="008122BE" w:rsidP="0053142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62AE6">
              <w:rPr>
                <w:rFonts w:ascii="Times New Roman" w:hAnsi="Times New Roman"/>
                <w:sz w:val="24"/>
                <w:szCs w:val="24"/>
              </w:rPr>
              <w:t>Находит соответствие между сроком реализации различными  готовыми блюдами</w:t>
            </w:r>
          </w:p>
          <w:p w14:paraId="71A11CEB" w14:textId="77777777" w:rsidR="008122BE" w:rsidRDefault="008122BE" w:rsidP="0053142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Делает выводы о влиянии сроков реализации на качество готовых блюд, их обсеменение патогенной микрофлорой </w:t>
            </w:r>
          </w:p>
          <w:p w14:paraId="4CDF4959" w14:textId="77777777" w:rsidR="008122BE" w:rsidRPr="005B146D" w:rsidRDefault="008122BE" w:rsidP="0053142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3" w:type="dxa"/>
            <w:vMerge/>
          </w:tcPr>
          <w:p w14:paraId="2D0DBD6A" w14:textId="77777777" w:rsidR="008122BE" w:rsidRPr="006572A1" w:rsidRDefault="008122BE" w:rsidP="00531426">
            <w:pPr>
              <w:rPr>
                <w:i/>
              </w:rPr>
            </w:pPr>
          </w:p>
        </w:tc>
      </w:tr>
      <w:tr w:rsidR="008122BE" w:rsidRPr="004E0217" w14:paraId="1E3919CF" w14:textId="77777777" w:rsidTr="004B01B2">
        <w:tc>
          <w:tcPr>
            <w:tcW w:w="3537" w:type="dxa"/>
          </w:tcPr>
          <w:p w14:paraId="3E6EC865" w14:textId="77777777" w:rsidR="008122BE" w:rsidRPr="00F05B8A" w:rsidRDefault="008122BE" w:rsidP="00F05B8A">
            <w:pPr>
              <w:tabs>
                <w:tab w:val="left" w:pos="390"/>
                <w:tab w:val="left" w:pos="557"/>
              </w:tabs>
              <w:spacing w:after="40"/>
              <w:ind w:firstLine="284"/>
              <w:jc w:val="both"/>
            </w:pPr>
            <w:r w:rsidRPr="00F05B8A">
              <w:t>- виды технологического оборудования и производственного инвентаря, используемых при обработке различных продуктов и  пригото</w:t>
            </w:r>
            <w:r>
              <w:t xml:space="preserve">влении различных блюд, правила </w:t>
            </w:r>
            <w:r w:rsidRPr="00F05B8A">
              <w:t>их эксплуатации;</w:t>
            </w:r>
          </w:p>
          <w:p w14:paraId="3B0A9BC4" w14:textId="77777777" w:rsidR="008122BE" w:rsidRPr="005B146D" w:rsidRDefault="008122BE" w:rsidP="00F05B8A">
            <w:pPr>
              <w:pStyle w:val="af6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14:paraId="21068D37" w14:textId="77777777" w:rsidR="008122BE" w:rsidRDefault="008122BE" w:rsidP="0053142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43D50">
              <w:rPr>
                <w:rFonts w:ascii="Times New Roman" w:hAnsi="Times New Roman"/>
                <w:sz w:val="24"/>
                <w:szCs w:val="24"/>
              </w:rPr>
              <w:t>Перечисляет виды технологического оборудования и производственного инвентаря, используемых при обработке различных продуктов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объясняет правила их эксплуатации</w:t>
            </w:r>
          </w:p>
          <w:p w14:paraId="136436BF" w14:textId="77777777" w:rsidR="008122BE" w:rsidRPr="005B146D" w:rsidRDefault="008122BE" w:rsidP="00062AE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-Делает выводы о возможных неисправностях оборудования, называет причины их возникновения  и способы устранения.</w:t>
            </w:r>
          </w:p>
        </w:tc>
        <w:tc>
          <w:tcPr>
            <w:tcW w:w="2853" w:type="dxa"/>
            <w:vMerge/>
          </w:tcPr>
          <w:p w14:paraId="069506F8" w14:textId="77777777" w:rsidR="008122BE" w:rsidRPr="006572A1" w:rsidRDefault="008122BE" w:rsidP="00531426">
            <w:pPr>
              <w:rPr>
                <w:i/>
              </w:rPr>
            </w:pPr>
          </w:p>
        </w:tc>
      </w:tr>
      <w:tr w:rsidR="008122BE" w:rsidRPr="004E0217" w14:paraId="307EDF26" w14:textId="77777777" w:rsidTr="004B01B2">
        <w:trPr>
          <w:trHeight w:val="2399"/>
        </w:trPr>
        <w:tc>
          <w:tcPr>
            <w:tcW w:w="3537" w:type="dxa"/>
          </w:tcPr>
          <w:p w14:paraId="0F9FD924" w14:textId="77777777" w:rsidR="008122BE" w:rsidRPr="0057609D" w:rsidRDefault="008122BE" w:rsidP="0057609D">
            <w:pPr>
              <w:jc w:val="both"/>
              <w:rPr>
                <w:bCs/>
              </w:rPr>
            </w:pPr>
            <w:r w:rsidRPr="0057609D">
              <w:lastRenderedPageBreak/>
              <w:t>- правила охраны труда и техники безопасности при работе</w:t>
            </w:r>
          </w:p>
        </w:tc>
        <w:tc>
          <w:tcPr>
            <w:tcW w:w="3181" w:type="dxa"/>
          </w:tcPr>
          <w:p w14:paraId="025A03BD" w14:textId="77777777" w:rsidR="008122BE" w:rsidRPr="00B43D50" w:rsidRDefault="008122BE" w:rsidP="0053142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-Называет</w:t>
            </w:r>
            <w:r w:rsidRPr="00B43D50">
              <w:rPr>
                <w:rFonts w:ascii="Times New Roman" w:hAnsi="Times New Roman"/>
                <w:sz w:val="24"/>
                <w:szCs w:val="24"/>
              </w:rPr>
              <w:t xml:space="preserve"> правила охраны труда и техники безопасности при работе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заданной ситуации</w:t>
            </w:r>
          </w:p>
          <w:p w14:paraId="524E0BFA" w14:textId="77777777" w:rsidR="008122BE" w:rsidRPr="00B43D50" w:rsidRDefault="008122BE" w:rsidP="00B43D50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</w:t>
            </w:r>
            <w:r w:rsidRPr="00B43D50">
              <w:rPr>
                <w:rFonts w:ascii="Times New Roman" w:hAnsi="Times New Roman"/>
                <w:sz w:val="24"/>
                <w:szCs w:val="24"/>
              </w:rPr>
              <w:t xml:space="preserve">елает вывод о необходимости соблюдения правил охраны труда и техники безопасности </w:t>
            </w:r>
          </w:p>
          <w:p w14:paraId="172E5702" w14:textId="77777777" w:rsidR="008122BE" w:rsidRPr="005B146D" w:rsidRDefault="008122BE" w:rsidP="0053142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3" w:type="dxa"/>
          </w:tcPr>
          <w:p w14:paraId="67CCA265" w14:textId="77777777" w:rsidR="008122BE" w:rsidRDefault="008122BE">
            <w:r w:rsidRPr="00714867">
              <w:rPr>
                <w:i/>
              </w:rPr>
              <w:t>Тестирование, оценка по эталону</w:t>
            </w:r>
          </w:p>
        </w:tc>
      </w:tr>
      <w:tr w:rsidR="008122BE" w:rsidRPr="004E0217" w14:paraId="106E945E" w14:textId="77777777" w:rsidTr="004B01B2">
        <w:tc>
          <w:tcPr>
            <w:tcW w:w="3537" w:type="dxa"/>
          </w:tcPr>
          <w:p w14:paraId="0E438235" w14:textId="77777777" w:rsidR="008122BE" w:rsidRPr="005B146D" w:rsidRDefault="008122BE" w:rsidP="0057609D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46D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  <w:r w:rsidRPr="005B14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EE6F715" w14:textId="77777777" w:rsidR="008122BE" w:rsidRPr="00F05B8A" w:rsidRDefault="008122BE" w:rsidP="00531426">
            <w:pPr>
              <w:tabs>
                <w:tab w:val="left" w:pos="390"/>
              </w:tabs>
              <w:ind w:left="180"/>
              <w:jc w:val="both"/>
            </w:pPr>
            <w:r>
              <w:t>-</w:t>
            </w:r>
            <w:proofErr w:type="spellStart"/>
            <w:r w:rsidRPr="00F05B8A">
              <w:t>органолептически</w:t>
            </w:r>
            <w:proofErr w:type="spellEnd"/>
            <w:r w:rsidRPr="00F05B8A">
              <w:t xml:space="preserve"> оценивать годность и  качество </w:t>
            </w:r>
            <w:r>
              <w:t xml:space="preserve">овощей, </w:t>
            </w:r>
            <w:proofErr w:type="spellStart"/>
            <w:r>
              <w:t>зерновых</w:t>
            </w:r>
            <w:proofErr w:type="gramStart"/>
            <w:r>
              <w:t>,</w:t>
            </w:r>
            <w:r w:rsidRPr="00F05B8A">
              <w:t>м</w:t>
            </w:r>
            <w:proofErr w:type="gramEnd"/>
            <w:r w:rsidRPr="00F05B8A">
              <w:t>олочных</w:t>
            </w:r>
            <w:proofErr w:type="spellEnd"/>
            <w:r>
              <w:t xml:space="preserve"> </w:t>
            </w:r>
            <w:r w:rsidRPr="00F05B8A">
              <w:t>пр</w:t>
            </w:r>
            <w:r>
              <w:t xml:space="preserve">одуктов, муки, яиц, рыбы, </w:t>
            </w:r>
            <w:proofErr w:type="spellStart"/>
            <w:r>
              <w:t>мяса,птицы</w:t>
            </w:r>
            <w:proofErr w:type="spellEnd"/>
            <w:r>
              <w:t xml:space="preserve">, </w:t>
            </w:r>
            <w:r w:rsidRPr="00F05B8A">
              <w:t>гастрономических продуктов и т.д.;</w:t>
            </w:r>
          </w:p>
          <w:p w14:paraId="0DA1B394" w14:textId="77777777" w:rsidR="008122BE" w:rsidRPr="005B146D" w:rsidRDefault="008122BE" w:rsidP="00F05B8A">
            <w:pPr>
              <w:tabs>
                <w:tab w:val="left" w:pos="390"/>
                <w:tab w:val="left" w:pos="568"/>
              </w:tabs>
              <w:spacing w:after="40"/>
              <w:ind w:left="180"/>
              <w:jc w:val="both"/>
              <w:rPr>
                <w:b/>
              </w:rPr>
            </w:pPr>
          </w:p>
        </w:tc>
        <w:tc>
          <w:tcPr>
            <w:tcW w:w="3181" w:type="dxa"/>
          </w:tcPr>
          <w:p w14:paraId="0F72EB2B" w14:textId="77777777" w:rsidR="008122BE" w:rsidRPr="00531426" w:rsidRDefault="008122BE" w:rsidP="0053142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531426">
              <w:rPr>
                <w:rFonts w:ascii="Times New Roman" w:hAnsi="Times New Roman"/>
                <w:sz w:val="24"/>
                <w:szCs w:val="24"/>
              </w:rPr>
              <w:t>одготавливает рабочее место, оборудование в соответствии с требованиями СанПиН и охраны труда</w:t>
            </w:r>
          </w:p>
          <w:p w14:paraId="46B47F27" w14:textId="77777777" w:rsidR="008122BE" w:rsidRPr="00531426" w:rsidRDefault="008122BE" w:rsidP="00531426">
            <w:r>
              <w:t>- Со</w:t>
            </w:r>
            <w:r w:rsidRPr="00531426">
              <w:t xml:space="preserve">ставляет алгоритм проведения оценки </w:t>
            </w:r>
            <w:r>
              <w:t>сырья</w:t>
            </w:r>
            <w:r w:rsidRPr="00531426">
              <w:t xml:space="preserve">; </w:t>
            </w:r>
          </w:p>
          <w:p w14:paraId="157ECD4B" w14:textId="77777777" w:rsidR="008122BE" w:rsidRPr="00531426" w:rsidRDefault="008122BE" w:rsidP="00531426">
            <w:r>
              <w:t xml:space="preserve">- Оценивает сырье </w:t>
            </w:r>
            <w:r w:rsidRPr="00531426">
              <w:t xml:space="preserve"> по органолептическим показателям;</w:t>
            </w:r>
          </w:p>
          <w:p w14:paraId="3C966CB8" w14:textId="77777777" w:rsidR="008122BE" w:rsidRDefault="008122BE" w:rsidP="00CD2517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-Рассчитывает энергетическую ценность сырья</w:t>
            </w:r>
          </w:p>
          <w:p w14:paraId="71D5AAB4" w14:textId="77777777" w:rsidR="008122BE" w:rsidRDefault="008122BE" w:rsidP="00CD2517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</w:t>
            </w:r>
            <w:r w:rsidRPr="00531426">
              <w:rPr>
                <w:rFonts w:ascii="Times New Roman" w:hAnsi="Times New Roman"/>
                <w:sz w:val="24"/>
                <w:szCs w:val="24"/>
              </w:rPr>
              <w:t xml:space="preserve">елает вывод об оценке качества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пищевой ценности </w:t>
            </w:r>
            <w:r w:rsidRPr="00531426">
              <w:rPr>
                <w:rFonts w:ascii="Times New Roman" w:hAnsi="Times New Roman"/>
                <w:sz w:val="24"/>
                <w:szCs w:val="24"/>
              </w:rPr>
              <w:t>продукта</w:t>
            </w:r>
          </w:p>
          <w:p w14:paraId="2D02AFC1" w14:textId="77777777" w:rsidR="008122BE" w:rsidRPr="005B146D" w:rsidRDefault="008122BE" w:rsidP="0053142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53" w:type="dxa"/>
            <w:vMerge w:val="restart"/>
          </w:tcPr>
          <w:p w14:paraId="5B1D5C66" w14:textId="77777777" w:rsidR="008122BE" w:rsidRDefault="008122BE">
            <w:r w:rsidRPr="00714867">
              <w:rPr>
                <w:i/>
              </w:rPr>
              <w:t>Тестирование, оценка по эталону</w:t>
            </w:r>
          </w:p>
        </w:tc>
      </w:tr>
      <w:tr w:rsidR="008122BE" w:rsidRPr="004E0217" w14:paraId="733B3807" w14:textId="77777777" w:rsidTr="004B01B2">
        <w:tc>
          <w:tcPr>
            <w:tcW w:w="3537" w:type="dxa"/>
          </w:tcPr>
          <w:p w14:paraId="7D3E8F6B" w14:textId="77777777" w:rsidR="008122BE" w:rsidRPr="00F05B8A" w:rsidRDefault="008122BE" w:rsidP="00F05B8A">
            <w:pPr>
              <w:tabs>
                <w:tab w:val="left" w:pos="390"/>
              </w:tabs>
              <w:ind w:left="180"/>
              <w:jc w:val="both"/>
            </w:pPr>
            <w:r w:rsidRPr="00F05B8A">
              <w:t>- пользоваться сборниками рецептур блюд кулинарных изделий;</w:t>
            </w:r>
          </w:p>
          <w:p w14:paraId="641101B1" w14:textId="77777777" w:rsidR="008122BE" w:rsidRPr="005B146D" w:rsidRDefault="008122BE" w:rsidP="00F05B8A">
            <w:pPr>
              <w:tabs>
                <w:tab w:val="left" w:pos="390"/>
                <w:tab w:val="left" w:pos="568"/>
              </w:tabs>
              <w:spacing w:after="40"/>
              <w:ind w:left="180"/>
              <w:jc w:val="both"/>
              <w:rPr>
                <w:b/>
              </w:rPr>
            </w:pPr>
          </w:p>
        </w:tc>
        <w:tc>
          <w:tcPr>
            <w:tcW w:w="3181" w:type="dxa"/>
          </w:tcPr>
          <w:p w14:paraId="7B7ACD05" w14:textId="77777777" w:rsidR="008122BE" w:rsidRDefault="008122BE" w:rsidP="0053142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-Находит по сборнику рецептур рецептуру на заданное блюдо.</w:t>
            </w:r>
          </w:p>
          <w:p w14:paraId="31184456" w14:textId="77777777" w:rsidR="008122BE" w:rsidRPr="005B146D" w:rsidRDefault="008122BE" w:rsidP="0053142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-Составляет технологическую схему приготовления заданного блюда</w:t>
            </w:r>
          </w:p>
        </w:tc>
        <w:tc>
          <w:tcPr>
            <w:tcW w:w="2853" w:type="dxa"/>
            <w:vMerge/>
          </w:tcPr>
          <w:p w14:paraId="0B02531D" w14:textId="77777777" w:rsidR="008122BE" w:rsidRPr="006572A1" w:rsidRDefault="008122BE" w:rsidP="00531426">
            <w:pPr>
              <w:rPr>
                <w:i/>
              </w:rPr>
            </w:pPr>
          </w:p>
        </w:tc>
      </w:tr>
      <w:tr w:rsidR="008122BE" w:rsidRPr="004E0217" w14:paraId="27AB9542" w14:textId="77777777" w:rsidTr="004B01B2">
        <w:tc>
          <w:tcPr>
            <w:tcW w:w="3537" w:type="dxa"/>
          </w:tcPr>
          <w:p w14:paraId="41E16319" w14:textId="77777777" w:rsidR="008122BE" w:rsidRPr="00F05B8A" w:rsidRDefault="008122BE" w:rsidP="00F05B8A">
            <w:pPr>
              <w:tabs>
                <w:tab w:val="left" w:pos="390"/>
                <w:tab w:val="left" w:pos="568"/>
              </w:tabs>
              <w:spacing w:after="40"/>
              <w:ind w:left="180"/>
              <w:jc w:val="both"/>
            </w:pPr>
            <w:r w:rsidRPr="00F05B8A">
              <w:t>- выбирать и безопасно пользоваться производственным инвентарем и технологическим оборудованием при приготовлении полуфабрикатов и готовых  блюд;</w:t>
            </w:r>
          </w:p>
          <w:p w14:paraId="7EA387FA" w14:textId="77777777" w:rsidR="008122BE" w:rsidRPr="005B146D" w:rsidRDefault="008122BE" w:rsidP="00F05B8A">
            <w:pPr>
              <w:tabs>
                <w:tab w:val="left" w:pos="390"/>
                <w:tab w:val="left" w:pos="568"/>
              </w:tabs>
              <w:spacing w:after="40"/>
              <w:ind w:left="180"/>
              <w:jc w:val="both"/>
              <w:rPr>
                <w:b/>
              </w:rPr>
            </w:pPr>
          </w:p>
        </w:tc>
        <w:tc>
          <w:tcPr>
            <w:tcW w:w="3181" w:type="dxa"/>
          </w:tcPr>
          <w:p w14:paraId="62A4701D" w14:textId="77777777" w:rsidR="008122BE" w:rsidRDefault="008122BE" w:rsidP="0053142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-Подбирает инвентарь и оборудование для приготовления заданного полуфабриката или  блюда</w:t>
            </w:r>
          </w:p>
          <w:p w14:paraId="596DF0C2" w14:textId="77777777" w:rsidR="008122BE" w:rsidRPr="005B146D" w:rsidRDefault="008122BE" w:rsidP="0053142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Использует инвентарь и оборудование в соответствии с требованиями охраны труда и техники безопасности</w:t>
            </w:r>
          </w:p>
        </w:tc>
        <w:tc>
          <w:tcPr>
            <w:tcW w:w="2853" w:type="dxa"/>
            <w:vMerge/>
          </w:tcPr>
          <w:p w14:paraId="69BA35B7" w14:textId="77777777" w:rsidR="008122BE" w:rsidRPr="006572A1" w:rsidRDefault="008122BE" w:rsidP="00531426">
            <w:pPr>
              <w:rPr>
                <w:i/>
              </w:rPr>
            </w:pPr>
          </w:p>
        </w:tc>
      </w:tr>
      <w:tr w:rsidR="008122BE" w:rsidRPr="004E0217" w14:paraId="62D77A68" w14:textId="77777777" w:rsidTr="004B01B2">
        <w:tc>
          <w:tcPr>
            <w:tcW w:w="3537" w:type="dxa"/>
          </w:tcPr>
          <w:p w14:paraId="7C89CE67" w14:textId="77777777" w:rsidR="008122BE" w:rsidRPr="00F05B8A" w:rsidRDefault="008122BE" w:rsidP="00F05B8A">
            <w:pPr>
              <w:tabs>
                <w:tab w:val="left" w:pos="390"/>
                <w:tab w:val="left" w:pos="568"/>
              </w:tabs>
              <w:spacing w:after="40"/>
              <w:ind w:left="180"/>
              <w:jc w:val="both"/>
            </w:pPr>
            <w:r w:rsidRPr="00F05B8A">
              <w:t>- обрабатывать различными методами сырье;</w:t>
            </w:r>
          </w:p>
          <w:p w14:paraId="4DC045EB" w14:textId="77777777" w:rsidR="008122BE" w:rsidRPr="005B146D" w:rsidRDefault="008122BE" w:rsidP="00F05B8A">
            <w:pPr>
              <w:tabs>
                <w:tab w:val="left" w:pos="390"/>
                <w:tab w:val="left" w:pos="568"/>
              </w:tabs>
              <w:spacing w:after="40"/>
              <w:ind w:left="180"/>
              <w:jc w:val="both"/>
              <w:rPr>
                <w:b/>
              </w:rPr>
            </w:pPr>
          </w:p>
        </w:tc>
        <w:tc>
          <w:tcPr>
            <w:tcW w:w="3181" w:type="dxa"/>
          </w:tcPr>
          <w:p w14:paraId="644735FD" w14:textId="77777777" w:rsidR="008122BE" w:rsidRPr="004E0217" w:rsidRDefault="008122BE" w:rsidP="0053142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-Демонстрирует навыки обработки сырья с использованием различных </w:t>
            </w:r>
            <w:r w:rsidRPr="00531426">
              <w:rPr>
                <w:rFonts w:ascii="Times New Roman" w:hAnsi="Times New Roman"/>
                <w:sz w:val="24"/>
                <w:szCs w:val="24"/>
              </w:rPr>
              <w:t xml:space="preserve">методов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соответствии с </w:t>
            </w:r>
            <w:r w:rsidRPr="00531426">
              <w:rPr>
                <w:rFonts w:ascii="Times New Roman" w:hAnsi="Times New Roman"/>
                <w:sz w:val="24"/>
                <w:szCs w:val="24"/>
              </w:rPr>
              <w:t>задани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</w:p>
        </w:tc>
        <w:tc>
          <w:tcPr>
            <w:tcW w:w="2853" w:type="dxa"/>
            <w:vMerge/>
          </w:tcPr>
          <w:p w14:paraId="1AEF2126" w14:textId="77777777" w:rsidR="008122BE" w:rsidRPr="006572A1" w:rsidRDefault="008122BE" w:rsidP="00531426">
            <w:pPr>
              <w:rPr>
                <w:i/>
              </w:rPr>
            </w:pPr>
          </w:p>
        </w:tc>
      </w:tr>
      <w:tr w:rsidR="008122BE" w:rsidRPr="004E0217" w14:paraId="63945345" w14:textId="77777777" w:rsidTr="004B01B2">
        <w:tc>
          <w:tcPr>
            <w:tcW w:w="3537" w:type="dxa"/>
          </w:tcPr>
          <w:p w14:paraId="7F7FCC2E" w14:textId="77777777" w:rsidR="008122BE" w:rsidRPr="00F05B8A" w:rsidRDefault="008122BE" w:rsidP="00F05B8A">
            <w:pPr>
              <w:tabs>
                <w:tab w:val="left" w:pos="390"/>
                <w:tab w:val="left" w:pos="568"/>
              </w:tabs>
              <w:spacing w:after="40"/>
              <w:ind w:left="180"/>
              <w:jc w:val="both"/>
            </w:pPr>
            <w:r w:rsidRPr="00F05B8A">
              <w:t xml:space="preserve">- готовить и  отпускать блюда и гарниры из овощей, круп, бобовых и макаронных изделий, яиц, творога и </w:t>
            </w:r>
            <w:proofErr w:type="spellStart"/>
            <w:r w:rsidRPr="00F05B8A">
              <w:t>т</w:t>
            </w:r>
            <w:proofErr w:type="gramStart"/>
            <w:r w:rsidRPr="00F05B8A">
              <w:t>.д</w:t>
            </w:r>
            <w:proofErr w:type="spellEnd"/>
            <w:proofErr w:type="gramEnd"/>
            <w:r w:rsidRPr="00F05B8A">
              <w:t>,;</w:t>
            </w:r>
          </w:p>
          <w:p w14:paraId="64C91032" w14:textId="77777777" w:rsidR="008122BE" w:rsidRPr="005B146D" w:rsidRDefault="008122BE" w:rsidP="00F05B8A">
            <w:pPr>
              <w:tabs>
                <w:tab w:val="left" w:pos="390"/>
                <w:tab w:val="left" w:pos="568"/>
              </w:tabs>
              <w:spacing w:after="40"/>
              <w:ind w:left="180"/>
              <w:jc w:val="both"/>
            </w:pPr>
          </w:p>
        </w:tc>
        <w:tc>
          <w:tcPr>
            <w:tcW w:w="3181" w:type="dxa"/>
          </w:tcPr>
          <w:p w14:paraId="107F4860" w14:textId="77777777" w:rsidR="008122BE" w:rsidRPr="004B01B2" w:rsidRDefault="008122BE" w:rsidP="004B01B2">
            <w:r>
              <w:rPr>
                <w:sz w:val="28"/>
                <w:szCs w:val="28"/>
              </w:rPr>
              <w:lastRenderedPageBreak/>
              <w:t>-</w:t>
            </w:r>
            <w:r w:rsidRPr="004B01B2">
              <w:t xml:space="preserve">Подготавливает рабочее место, оборудование в соответствии с требованиями СанПиН и </w:t>
            </w:r>
            <w:r w:rsidRPr="004B01B2">
              <w:lastRenderedPageBreak/>
              <w:t>охраны труда;</w:t>
            </w:r>
          </w:p>
          <w:p w14:paraId="7E08482A" w14:textId="77777777" w:rsidR="008122BE" w:rsidRDefault="008122BE" w:rsidP="004B01B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-Демонстрирует навыки приготовления блюд</w:t>
            </w:r>
          </w:p>
          <w:p w14:paraId="1EC5636E" w14:textId="77777777" w:rsidR="008122BE" w:rsidRDefault="008122BE" w:rsidP="004B01B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E0217">
              <w:rPr>
                <w:rFonts w:ascii="Times New Roman" w:hAnsi="Times New Roman"/>
                <w:sz w:val="24"/>
                <w:szCs w:val="24"/>
              </w:rPr>
              <w:t xml:space="preserve">Подбирает посуду и оборудование для </w:t>
            </w:r>
            <w:r>
              <w:rPr>
                <w:rFonts w:ascii="Times New Roman" w:hAnsi="Times New Roman"/>
                <w:sz w:val="24"/>
                <w:szCs w:val="24"/>
              </w:rPr>
              <w:t>отпуска блюд</w:t>
            </w:r>
          </w:p>
          <w:p w14:paraId="1584234B" w14:textId="77777777" w:rsidR="008122BE" w:rsidRDefault="008122BE" w:rsidP="004B01B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-Дает органолептическую  и микробиологическую оценку блюдам, сравнивает результат с эталоном</w:t>
            </w:r>
          </w:p>
          <w:p w14:paraId="094AADCB" w14:textId="77777777" w:rsidR="008122BE" w:rsidRPr="004E0217" w:rsidRDefault="008122BE" w:rsidP="004B01B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2853" w:type="dxa"/>
            <w:vMerge/>
          </w:tcPr>
          <w:p w14:paraId="10FA0B68" w14:textId="77777777" w:rsidR="008122BE" w:rsidRPr="006572A1" w:rsidRDefault="008122BE" w:rsidP="00531426">
            <w:pPr>
              <w:rPr>
                <w:i/>
              </w:rPr>
            </w:pPr>
          </w:p>
        </w:tc>
      </w:tr>
      <w:tr w:rsidR="008122BE" w:rsidRPr="004E0217" w14:paraId="2F380D66" w14:textId="77777777" w:rsidTr="004B01B2">
        <w:tc>
          <w:tcPr>
            <w:tcW w:w="3537" w:type="dxa"/>
          </w:tcPr>
          <w:p w14:paraId="4C4B6AA3" w14:textId="77777777" w:rsidR="008122BE" w:rsidRPr="00F05B8A" w:rsidRDefault="008122BE" w:rsidP="00F05B8A">
            <w:pPr>
              <w:tabs>
                <w:tab w:val="left" w:pos="390"/>
                <w:tab w:val="left" w:pos="568"/>
              </w:tabs>
              <w:spacing w:after="40"/>
              <w:ind w:left="180"/>
              <w:jc w:val="both"/>
            </w:pPr>
            <w:r w:rsidRPr="00F05B8A">
              <w:lastRenderedPageBreak/>
              <w:t>- использовать различные технологии приготовления блюд из мяса, рыбы, птицы, холодных блюд и закусок, сладких блюд и напитков;</w:t>
            </w:r>
          </w:p>
          <w:p w14:paraId="0446D0A0" w14:textId="77777777" w:rsidR="008122BE" w:rsidRPr="005B146D" w:rsidRDefault="008122BE" w:rsidP="00F05B8A">
            <w:pPr>
              <w:tabs>
                <w:tab w:val="left" w:pos="390"/>
                <w:tab w:val="left" w:pos="568"/>
              </w:tabs>
              <w:spacing w:after="40"/>
              <w:ind w:left="180"/>
              <w:jc w:val="both"/>
            </w:pPr>
          </w:p>
        </w:tc>
        <w:tc>
          <w:tcPr>
            <w:tcW w:w="3181" w:type="dxa"/>
          </w:tcPr>
          <w:p w14:paraId="2BBE42B3" w14:textId="77777777" w:rsidR="008122BE" w:rsidRDefault="008122BE" w:rsidP="0053142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-Подбирает различные технологии приготовления заданных  блюд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E0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 сохранения их пищевой ценности.</w:t>
            </w:r>
          </w:p>
          <w:p w14:paraId="3D1185D3" w14:textId="77777777" w:rsidR="008122BE" w:rsidRPr="004E0217" w:rsidRDefault="008122BE" w:rsidP="0053142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3" w:type="dxa"/>
            <w:vMerge/>
          </w:tcPr>
          <w:p w14:paraId="6447BD5A" w14:textId="77777777" w:rsidR="008122BE" w:rsidRPr="006572A1" w:rsidRDefault="008122BE" w:rsidP="00531426">
            <w:pPr>
              <w:rPr>
                <w:i/>
              </w:rPr>
            </w:pPr>
          </w:p>
        </w:tc>
      </w:tr>
      <w:tr w:rsidR="008122BE" w:rsidRPr="004E0217" w14:paraId="7DE07C86" w14:textId="77777777" w:rsidTr="004B01B2">
        <w:tc>
          <w:tcPr>
            <w:tcW w:w="3537" w:type="dxa"/>
          </w:tcPr>
          <w:p w14:paraId="1466C485" w14:textId="77777777" w:rsidR="008122BE" w:rsidRPr="00F05B8A" w:rsidRDefault="008122BE" w:rsidP="00F05B8A">
            <w:pPr>
              <w:tabs>
                <w:tab w:val="left" w:pos="390"/>
                <w:tab w:val="left" w:pos="568"/>
              </w:tabs>
              <w:spacing w:after="40"/>
              <w:ind w:left="180"/>
              <w:jc w:val="both"/>
            </w:pPr>
            <w:r w:rsidRPr="00F05B8A">
              <w:t>-соблюдать требования охраны труда и техники безопасности в процессе приготовления полуфабрикатов и кулинарных блюд.</w:t>
            </w:r>
          </w:p>
          <w:p w14:paraId="458DDA37" w14:textId="77777777" w:rsidR="008122BE" w:rsidRPr="005B146D" w:rsidRDefault="008122BE" w:rsidP="00531426">
            <w:pPr>
              <w:pStyle w:val="af6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14:paraId="6DF936C9" w14:textId="77777777" w:rsidR="008122BE" w:rsidRPr="004B01B2" w:rsidRDefault="008122BE" w:rsidP="004B01B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B01B2">
              <w:rPr>
                <w:rFonts w:ascii="Times New Roman" w:hAnsi="Times New Roman"/>
                <w:sz w:val="24"/>
                <w:szCs w:val="24"/>
              </w:rPr>
              <w:t>- Выбирает  правила безопасного поведения в заданной ситуации</w:t>
            </w:r>
          </w:p>
        </w:tc>
        <w:tc>
          <w:tcPr>
            <w:tcW w:w="2853" w:type="dxa"/>
            <w:vMerge/>
          </w:tcPr>
          <w:p w14:paraId="0CB7AFD0" w14:textId="77777777" w:rsidR="008122BE" w:rsidRPr="006572A1" w:rsidRDefault="008122BE" w:rsidP="00531426">
            <w:pPr>
              <w:rPr>
                <w:i/>
              </w:rPr>
            </w:pPr>
          </w:p>
        </w:tc>
      </w:tr>
    </w:tbl>
    <w:p w14:paraId="28162933" w14:textId="77777777" w:rsidR="008122BE" w:rsidRDefault="008122BE" w:rsidP="00344CAB"/>
    <w:sectPr w:rsidR="008122BE" w:rsidSect="00430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51871" w14:textId="77777777" w:rsidR="003441AD" w:rsidRDefault="003441AD" w:rsidP="006632C0">
      <w:r>
        <w:separator/>
      </w:r>
    </w:p>
  </w:endnote>
  <w:endnote w:type="continuationSeparator" w:id="0">
    <w:p w14:paraId="020880D5" w14:textId="77777777" w:rsidR="003441AD" w:rsidRDefault="003441AD" w:rsidP="0066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7D803" w14:textId="77777777" w:rsidR="000D420A" w:rsidRDefault="00503CBB" w:rsidP="001B04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D420A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966B9D7" w14:textId="77777777" w:rsidR="000D420A" w:rsidRDefault="000D420A" w:rsidP="00D630E1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C5A9ED" w14:textId="77777777" w:rsidR="000D420A" w:rsidRDefault="00503CBB" w:rsidP="00B81A0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D420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C5031">
      <w:rPr>
        <w:rStyle w:val="ab"/>
        <w:noProof/>
      </w:rPr>
      <w:t>4</w:t>
    </w:r>
    <w:r>
      <w:rPr>
        <w:rStyle w:val="ab"/>
      </w:rPr>
      <w:fldChar w:fldCharType="end"/>
    </w:r>
  </w:p>
  <w:p w14:paraId="4F14A63D" w14:textId="77777777" w:rsidR="000D420A" w:rsidRDefault="000D420A" w:rsidP="00D630E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0BFCF6" w14:textId="77777777" w:rsidR="003441AD" w:rsidRDefault="003441AD" w:rsidP="006632C0">
      <w:r>
        <w:separator/>
      </w:r>
    </w:p>
  </w:footnote>
  <w:footnote w:type="continuationSeparator" w:id="0">
    <w:p w14:paraId="1469A6EB" w14:textId="77777777" w:rsidR="003441AD" w:rsidRDefault="003441AD" w:rsidP="006632C0">
      <w:r>
        <w:continuationSeparator/>
      </w:r>
    </w:p>
  </w:footnote>
  <w:footnote w:id="1">
    <w:p w14:paraId="16848CA2" w14:textId="77777777" w:rsidR="000D420A" w:rsidRDefault="000D420A" w:rsidP="006632C0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C469F"/>
    <w:multiLevelType w:val="hybridMultilevel"/>
    <w:tmpl w:val="98F8E1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057093"/>
    <w:multiLevelType w:val="hybridMultilevel"/>
    <w:tmpl w:val="214E369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0E31EC8"/>
    <w:multiLevelType w:val="hybridMultilevel"/>
    <w:tmpl w:val="4E9E72C4"/>
    <w:lvl w:ilvl="0" w:tplc="641A950A">
      <w:start w:val="1"/>
      <w:numFmt w:val="bullet"/>
      <w:lvlText w:val=""/>
      <w:lvlJc w:val="left"/>
      <w:pPr>
        <w:tabs>
          <w:tab w:val="num" w:pos="284"/>
        </w:tabs>
        <w:ind w:left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38D615D"/>
    <w:multiLevelType w:val="hybridMultilevel"/>
    <w:tmpl w:val="F1444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6564058"/>
    <w:multiLevelType w:val="hybridMultilevel"/>
    <w:tmpl w:val="857C7D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525813"/>
    <w:multiLevelType w:val="hybridMultilevel"/>
    <w:tmpl w:val="3DC2C2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685A82"/>
    <w:multiLevelType w:val="hybridMultilevel"/>
    <w:tmpl w:val="E5E8AE34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9">
    <w:nsid w:val="45AC28B6"/>
    <w:multiLevelType w:val="hybridMultilevel"/>
    <w:tmpl w:val="FE269B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4B303A5E"/>
    <w:multiLevelType w:val="hybridMultilevel"/>
    <w:tmpl w:val="A0E87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46228A"/>
    <w:multiLevelType w:val="hybridMultilevel"/>
    <w:tmpl w:val="736C861A"/>
    <w:lvl w:ilvl="0" w:tplc="022A8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6AA75A0"/>
    <w:multiLevelType w:val="hybridMultilevel"/>
    <w:tmpl w:val="973C54E0"/>
    <w:lvl w:ilvl="0" w:tplc="83526D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4">
    <w:nsid w:val="57A7739F"/>
    <w:multiLevelType w:val="hybridMultilevel"/>
    <w:tmpl w:val="BA2A7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BC96673"/>
    <w:multiLevelType w:val="hybridMultilevel"/>
    <w:tmpl w:val="389644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23C762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64111EB0"/>
    <w:multiLevelType w:val="hybridMultilevel"/>
    <w:tmpl w:val="1EEA61C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642A6516"/>
    <w:multiLevelType w:val="hybridMultilevel"/>
    <w:tmpl w:val="A0E87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DA3239"/>
    <w:multiLevelType w:val="hybridMultilevel"/>
    <w:tmpl w:val="01E40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3D233F"/>
    <w:multiLevelType w:val="hybridMultilevel"/>
    <w:tmpl w:val="B4EAF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5D3997"/>
    <w:multiLevelType w:val="hybridMultilevel"/>
    <w:tmpl w:val="389644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"/>
  </w:num>
  <w:num w:numId="3">
    <w:abstractNumId w:val="12"/>
  </w:num>
  <w:num w:numId="4">
    <w:abstractNumId w:val="18"/>
  </w:num>
  <w:num w:numId="5">
    <w:abstractNumId w:val="21"/>
  </w:num>
  <w:num w:numId="6">
    <w:abstractNumId w:val="20"/>
  </w:num>
  <w:num w:numId="7">
    <w:abstractNumId w:val="1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17"/>
  </w:num>
  <w:num w:numId="12">
    <w:abstractNumId w:val="0"/>
  </w:num>
  <w:num w:numId="13">
    <w:abstractNumId w:val="19"/>
  </w:num>
  <w:num w:numId="14">
    <w:abstractNumId w:val="1"/>
  </w:num>
  <w:num w:numId="15">
    <w:abstractNumId w:val="4"/>
  </w:num>
  <w:num w:numId="16">
    <w:abstractNumId w:val="6"/>
  </w:num>
  <w:num w:numId="17">
    <w:abstractNumId w:val="22"/>
  </w:num>
  <w:num w:numId="18">
    <w:abstractNumId w:val="10"/>
  </w:num>
  <w:num w:numId="19">
    <w:abstractNumId w:val="16"/>
  </w:num>
  <w:num w:numId="20">
    <w:abstractNumId w:val="3"/>
  </w:num>
  <w:num w:numId="21">
    <w:abstractNumId w:val="5"/>
  </w:num>
  <w:num w:numId="22">
    <w:abstractNumId w:val="7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2C0"/>
    <w:rsid w:val="00002D7C"/>
    <w:rsid w:val="000056A5"/>
    <w:rsid w:val="00012328"/>
    <w:rsid w:val="000129BF"/>
    <w:rsid w:val="0002692F"/>
    <w:rsid w:val="00030BA5"/>
    <w:rsid w:val="0003160C"/>
    <w:rsid w:val="0004082E"/>
    <w:rsid w:val="00041C44"/>
    <w:rsid w:val="00041C66"/>
    <w:rsid w:val="00043525"/>
    <w:rsid w:val="000450E0"/>
    <w:rsid w:val="00045B08"/>
    <w:rsid w:val="00046BD3"/>
    <w:rsid w:val="00053DF6"/>
    <w:rsid w:val="00057133"/>
    <w:rsid w:val="00057C90"/>
    <w:rsid w:val="00062AE6"/>
    <w:rsid w:val="00066287"/>
    <w:rsid w:val="00075B1D"/>
    <w:rsid w:val="00077FCA"/>
    <w:rsid w:val="00082A64"/>
    <w:rsid w:val="000A1A2D"/>
    <w:rsid w:val="000B52DE"/>
    <w:rsid w:val="000B56FC"/>
    <w:rsid w:val="000C044A"/>
    <w:rsid w:val="000C771C"/>
    <w:rsid w:val="000D1469"/>
    <w:rsid w:val="000D420A"/>
    <w:rsid w:val="000E2F84"/>
    <w:rsid w:val="000F14DC"/>
    <w:rsid w:val="000F4514"/>
    <w:rsid w:val="0011091D"/>
    <w:rsid w:val="00112C6D"/>
    <w:rsid w:val="00122DC8"/>
    <w:rsid w:val="00140956"/>
    <w:rsid w:val="00142F2A"/>
    <w:rsid w:val="00143B8B"/>
    <w:rsid w:val="00151634"/>
    <w:rsid w:val="00160D35"/>
    <w:rsid w:val="00163895"/>
    <w:rsid w:val="00170988"/>
    <w:rsid w:val="00173219"/>
    <w:rsid w:val="0018755D"/>
    <w:rsid w:val="001934ED"/>
    <w:rsid w:val="001A021B"/>
    <w:rsid w:val="001A0DD8"/>
    <w:rsid w:val="001A50B1"/>
    <w:rsid w:val="001B04DA"/>
    <w:rsid w:val="001C06CC"/>
    <w:rsid w:val="001E657A"/>
    <w:rsid w:val="001F7C0C"/>
    <w:rsid w:val="002038C6"/>
    <w:rsid w:val="002109B1"/>
    <w:rsid w:val="00211021"/>
    <w:rsid w:val="00211133"/>
    <w:rsid w:val="00225279"/>
    <w:rsid w:val="002271CC"/>
    <w:rsid w:val="0023027F"/>
    <w:rsid w:val="002502D8"/>
    <w:rsid w:val="00260BC7"/>
    <w:rsid w:val="0026346D"/>
    <w:rsid w:val="00264208"/>
    <w:rsid w:val="002673A9"/>
    <w:rsid w:val="00277197"/>
    <w:rsid w:val="00283004"/>
    <w:rsid w:val="002A471E"/>
    <w:rsid w:val="002A5BBF"/>
    <w:rsid w:val="002B0C34"/>
    <w:rsid w:val="002B4816"/>
    <w:rsid w:val="002C1143"/>
    <w:rsid w:val="002C1C61"/>
    <w:rsid w:val="002C20C0"/>
    <w:rsid w:val="002C4D27"/>
    <w:rsid w:val="002D2E0C"/>
    <w:rsid w:val="002D5719"/>
    <w:rsid w:val="002E6D86"/>
    <w:rsid w:val="002F14C2"/>
    <w:rsid w:val="00301106"/>
    <w:rsid w:val="00304F28"/>
    <w:rsid w:val="0032385C"/>
    <w:rsid w:val="00337128"/>
    <w:rsid w:val="003441AD"/>
    <w:rsid w:val="00344CAB"/>
    <w:rsid w:val="00370342"/>
    <w:rsid w:val="00371191"/>
    <w:rsid w:val="003825BF"/>
    <w:rsid w:val="003829DC"/>
    <w:rsid w:val="00385D92"/>
    <w:rsid w:val="00392072"/>
    <w:rsid w:val="003962E9"/>
    <w:rsid w:val="003A2042"/>
    <w:rsid w:val="003B5F35"/>
    <w:rsid w:val="003C37B8"/>
    <w:rsid w:val="003D77CA"/>
    <w:rsid w:val="003E109B"/>
    <w:rsid w:val="003E10CA"/>
    <w:rsid w:val="003E5511"/>
    <w:rsid w:val="003E56AA"/>
    <w:rsid w:val="003F0855"/>
    <w:rsid w:val="003F3501"/>
    <w:rsid w:val="0040318E"/>
    <w:rsid w:val="004078A9"/>
    <w:rsid w:val="00410EAB"/>
    <w:rsid w:val="00420564"/>
    <w:rsid w:val="00422EB2"/>
    <w:rsid w:val="0043024C"/>
    <w:rsid w:val="004400D7"/>
    <w:rsid w:val="004415ED"/>
    <w:rsid w:val="004424A1"/>
    <w:rsid w:val="00442820"/>
    <w:rsid w:val="0044316A"/>
    <w:rsid w:val="00443CF7"/>
    <w:rsid w:val="00476557"/>
    <w:rsid w:val="00485D2D"/>
    <w:rsid w:val="004860BF"/>
    <w:rsid w:val="00486D49"/>
    <w:rsid w:val="004917A4"/>
    <w:rsid w:val="004A4078"/>
    <w:rsid w:val="004A486A"/>
    <w:rsid w:val="004A5010"/>
    <w:rsid w:val="004B01B2"/>
    <w:rsid w:val="004B36C0"/>
    <w:rsid w:val="004B6B96"/>
    <w:rsid w:val="004C7539"/>
    <w:rsid w:val="004D469E"/>
    <w:rsid w:val="004E0217"/>
    <w:rsid w:val="004E1B26"/>
    <w:rsid w:val="004F77E5"/>
    <w:rsid w:val="00503CBB"/>
    <w:rsid w:val="00506ABA"/>
    <w:rsid w:val="00525036"/>
    <w:rsid w:val="0052770A"/>
    <w:rsid w:val="00531426"/>
    <w:rsid w:val="00535B5E"/>
    <w:rsid w:val="0054028F"/>
    <w:rsid w:val="005407D2"/>
    <w:rsid w:val="00543B80"/>
    <w:rsid w:val="00544404"/>
    <w:rsid w:val="005467DF"/>
    <w:rsid w:val="005468EE"/>
    <w:rsid w:val="00546B49"/>
    <w:rsid w:val="00547511"/>
    <w:rsid w:val="0055530B"/>
    <w:rsid w:val="00555769"/>
    <w:rsid w:val="00557123"/>
    <w:rsid w:val="00557934"/>
    <w:rsid w:val="00566978"/>
    <w:rsid w:val="00571D8D"/>
    <w:rsid w:val="0057609D"/>
    <w:rsid w:val="005774A0"/>
    <w:rsid w:val="005944DF"/>
    <w:rsid w:val="005A03BB"/>
    <w:rsid w:val="005A3ECA"/>
    <w:rsid w:val="005A7FF1"/>
    <w:rsid w:val="005B146D"/>
    <w:rsid w:val="005B3D60"/>
    <w:rsid w:val="005C2143"/>
    <w:rsid w:val="005D07EF"/>
    <w:rsid w:val="005E11C1"/>
    <w:rsid w:val="005E1221"/>
    <w:rsid w:val="005E34FC"/>
    <w:rsid w:val="005E3A1F"/>
    <w:rsid w:val="005F576C"/>
    <w:rsid w:val="00607170"/>
    <w:rsid w:val="006204F9"/>
    <w:rsid w:val="00621B0E"/>
    <w:rsid w:val="00637EA3"/>
    <w:rsid w:val="0064019A"/>
    <w:rsid w:val="00642D4F"/>
    <w:rsid w:val="00650492"/>
    <w:rsid w:val="00656148"/>
    <w:rsid w:val="006572A1"/>
    <w:rsid w:val="006632C0"/>
    <w:rsid w:val="00663E8A"/>
    <w:rsid w:val="00664E5F"/>
    <w:rsid w:val="00676126"/>
    <w:rsid w:val="00686B51"/>
    <w:rsid w:val="006B5321"/>
    <w:rsid w:val="006B60C5"/>
    <w:rsid w:val="006B7694"/>
    <w:rsid w:val="006E17F3"/>
    <w:rsid w:val="006E6C2B"/>
    <w:rsid w:val="006E6C3E"/>
    <w:rsid w:val="006F5361"/>
    <w:rsid w:val="006F7989"/>
    <w:rsid w:val="00704F62"/>
    <w:rsid w:val="00705287"/>
    <w:rsid w:val="00712085"/>
    <w:rsid w:val="0071253E"/>
    <w:rsid w:val="00714867"/>
    <w:rsid w:val="00722056"/>
    <w:rsid w:val="00730427"/>
    <w:rsid w:val="00731D17"/>
    <w:rsid w:val="00744BB9"/>
    <w:rsid w:val="00746A68"/>
    <w:rsid w:val="00750256"/>
    <w:rsid w:val="007615A6"/>
    <w:rsid w:val="00761FFC"/>
    <w:rsid w:val="00762123"/>
    <w:rsid w:val="0076225C"/>
    <w:rsid w:val="007648AB"/>
    <w:rsid w:val="007676FE"/>
    <w:rsid w:val="0077205F"/>
    <w:rsid w:val="007721A4"/>
    <w:rsid w:val="00796082"/>
    <w:rsid w:val="007A0B0B"/>
    <w:rsid w:val="007A4650"/>
    <w:rsid w:val="007A5066"/>
    <w:rsid w:val="007A5E02"/>
    <w:rsid w:val="007C2662"/>
    <w:rsid w:val="007C3BB7"/>
    <w:rsid w:val="007D0133"/>
    <w:rsid w:val="007D42BE"/>
    <w:rsid w:val="007D77E0"/>
    <w:rsid w:val="007E587B"/>
    <w:rsid w:val="007F0F34"/>
    <w:rsid w:val="007F717B"/>
    <w:rsid w:val="008028ED"/>
    <w:rsid w:val="00802F4D"/>
    <w:rsid w:val="008122BE"/>
    <w:rsid w:val="00813049"/>
    <w:rsid w:val="00816676"/>
    <w:rsid w:val="008243D6"/>
    <w:rsid w:val="00825C45"/>
    <w:rsid w:val="00840E70"/>
    <w:rsid w:val="00842EFF"/>
    <w:rsid w:val="008537BF"/>
    <w:rsid w:val="00863290"/>
    <w:rsid w:val="00874F4A"/>
    <w:rsid w:val="00876B9C"/>
    <w:rsid w:val="00882800"/>
    <w:rsid w:val="008A0D36"/>
    <w:rsid w:val="008A69F2"/>
    <w:rsid w:val="008A74A1"/>
    <w:rsid w:val="008B0C66"/>
    <w:rsid w:val="008B7B05"/>
    <w:rsid w:val="008C1123"/>
    <w:rsid w:val="008C5ED6"/>
    <w:rsid w:val="008D3B3A"/>
    <w:rsid w:val="008E36F2"/>
    <w:rsid w:val="008E3DB7"/>
    <w:rsid w:val="008F4C49"/>
    <w:rsid w:val="009147FB"/>
    <w:rsid w:val="0092533F"/>
    <w:rsid w:val="0093069E"/>
    <w:rsid w:val="009343D6"/>
    <w:rsid w:val="009353C5"/>
    <w:rsid w:val="00943F78"/>
    <w:rsid w:val="00973121"/>
    <w:rsid w:val="00973A8A"/>
    <w:rsid w:val="009A54BE"/>
    <w:rsid w:val="009A569D"/>
    <w:rsid w:val="009B173B"/>
    <w:rsid w:val="009C439D"/>
    <w:rsid w:val="009D02C1"/>
    <w:rsid w:val="009E30EE"/>
    <w:rsid w:val="009E457A"/>
    <w:rsid w:val="00A02331"/>
    <w:rsid w:val="00A0704D"/>
    <w:rsid w:val="00A215B9"/>
    <w:rsid w:val="00A26B4B"/>
    <w:rsid w:val="00A2713E"/>
    <w:rsid w:val="00A30F44"/>
    <w:rsid w:val="00A31131"/>
    <w:rsid w:val="00A32BCB"/>
    <w:rsid w:val="00A364F8"/>
    <w:rsid w:val="00A54795"/>
    <w:rsid w:val="00A563D7"/>
    <w:rsid w:val="00A6386C"/>
    <w:rsid w:val="00A736DA"/>
    <w:rsid w:val="00AA4FC2"/>
    <w:rsid w:val="00AA5A25"/>
    <w:rsid w:val="00AA6997"/>
    <w:rsid w:val="00AA7366"/>
    <w:rsid w:val="00AB2BFB"/>
    <w:rsid w:val="00AB55CF"/>
    <w:rsid w:val="00AC0C48"/>
    <w:rsid w:val="00AC0F8F"/>
    <w:rsid w:val="00AC3578"/>
    <w:rsid w:val="00AC4369"/>
    <w:rsid w:val="00AC5339"/>
    <w:rsid w:val="00AD04B0"/>
    <w:rsid w:val="00AD2BA6"/>
    <w:rsid w:val="00AE5840"/>
    <w:rsid w:val="00AE5BA8"/>
    <w:rsid w:val="00B07558"/>
    <w:rsid w:val="00B13B46"/>
    <w:rsid w:val="00B22804"/>
    <w:rsid w:val="00B25B17"/>
    <w:rsid w:val="00B314CA"/>
    <w:rsid w:val="00B35571"/>
    <w:rsid w:val="00B35617"/>
    <w:rsid w:val="00B42612"/>
    <w:rsid w:val="00B43D50"/>
    <w:rsid w:val="00B51440"/>
    <w:rsid w:val="00B5435D"/>
    <w:rsid w:val="00B60081"/>
    <w:rsid w:val="00B64064"/>
    <w:rsid w:val="00B64D92"/>
    <w:rsid w:val="00B705AD"/>
    <w:rsid w:val="00B72E4F"/>
    <w:rsid w:val="00B81A0F"/>
    <w:rsid w:val="00B825B2"/>
    <w:rsid w:val="00B827D3"/>
    <w:rsid w:val="00B85A1B"/>
    <w:rsid w:val="00B86501"/>
    <w:rsid w:val="00B86AF6"/>
    <w:rsid w:val="00B87EA3"/>
    <w:rsid w:val="00BA1E36"/>
    <w:rsid w:val="00BB0379"/>
    <w:rsid w:val="00BB2AAC"/>
    <w:rsid w:val="00BC3E74"/>
    <w:rsid w:val="00BD2BF2"/>
    <w:rsid w:val="00BE0EE7"/>
    <w:rsid w:val="00BF3656"/>
    <w:rsid w:val="00BF75BD"/>
    <w:rsid w:val="00C044C5"/>
    <w:rsid w:val="00C1593E"/>
    <w:rsid w:val="00C21B73"/>
    <w:rsid w:val="00C30706"/>
    <w:rsid w:val="00C31311"/>
    <w:rsid w:val="00C417CA"/>
    <w:rsid w:val="00C440C6"/>
    <w:rsid w:val="00C513B5"/>
    <w:rsid w:val="00C62687"/>
    <w:rsid w:val="00C648F2"/>
    <w:rsid w:val="00C72318"/>
    <w:rsid w:val="00C75CD0"/>
    <w:rsid w:val="00C77D41"/>
    <w:rsid w:val="00C841D7"/>
    <w:rsid w:val="00C87BF2"/>
    <w:rsid w:val="00C9057B"/>
    <w:rsid w:val="00CA2983"/>
    <w:rsid w:val="00CA66B8"/>
    <w:rsid w:val="00CB202F"/>
    <w:rsid w:val="00CB5AA7"/>
    <w:rsid w:val="00CB5D4A"/>
    <w:rsid w:val="00CB71D4"/>
    <w:rsid w:val="00CB77EF"/>
    <w:rsid w:val="00CC0DE2"/>
    <w:rsid w:val="00CD2517"/>
    <w:rsid w:val="00CD2E90"/>
    <w:rsid w:val="00CE4F96"/>
    <w:rsid w:val="00CE6F1E"/>
    <w:rsid w:val="00D05D66"/>
    <w:rsid w:val="00D06E8F"/>
    <w:rsid w:val="00D103F6"/>
    <w:rsid w:val="00D24F23"/>
    <w:rsid w:val="00D30269"/>
    <w:rsid w:val="00D32C41"/>
    <w:rsid w:val="00D4665D"/>
    <w:rsid w:val="00D471FC"/>
    <w:rsid w:val="00D505D2"/>
    <w:rsid w:val="00D630E1"/>
    <w:rsid w:val="00D769F0"/>
    <w:rsid w:val="00D857D1"/>
    <w:rsid w:val="00D865BE"/>
    <w:rsid w:val="00D94ED2"/>
    <w:rsid w:val="00DC5031"/>
    <w:rsid w:val="00DD0BF1"/>
    <w:rsid w:val="00E0551D"/>
    <w:rsid w:val="00E0787B"/>
    <w:rsid w:val="00E245B3"/>
    <w:rsid w:val="00E30B35"/>
    <w:rsid w:val="00E42047"/>
    <w:rsid w:val="00E42257"/>
    <w:rsid w:val="00E430B7"/>
    <w:rsid w:val="00E5183D"/>
    <w:rsid w:val="00E52AB9"/>
    <w:rsid w:val="00E6507D"/>
    <w:rsid w:val="00E73439"/>
    <w:rsid w:val="00E8220E"/>
    <w:rsid w:val="00E82D6E"/>
    <w:rsid w:val="00E901BE"/>
    <w:rsid w:val="00E93E09"/>
    <w:rsid w:val="00EA11A3"/>
    <w:rsid w:val="00EA7B48"/>
    <w:rsid w:val="00EB3026"/>
    <w:rsid w:val="00EB5CDD"/>
    <w:rsid w:val="00ED29BB"/>
    <w:rsid w:val="00ED3E2C"/>
    <w:rsid w:val="00ED4C90"/>
    <w:rsid w:val="00EE3ABB"/>
    <w:rsid w:val="00EE4CB6"/>
    <w:rsid w:val="00EE65C4"/>
    <w:rsid w:val="00EE67BC"/>
    <w:rsid w:val="00EF0F8C"/>
    <w:rsid w:val="00EF10C5"/>
    <w:rsid w:val="00EF1D8B"/>
    <w:rsid w:val="00F05326"/>
    <w:rsid w:val="00F05B8A"/>
    <w:rsid w:val="00F07386"/>
    <w:rsid w:val="00F332C8"/>
    <w:rsid w:val="00F60AD6"/>
    <w:rsid w:val="00F77082"/>
    <w:rsid w:val="00F82736"/>
    <w:rsid w:val="00F8283A"/>
    <w:rsid w:val="00F9482D"/>
    <w:rsid w:val="00FA3B74"/>
    <w:rsid w:val="00FB5A5D"/>
    <w:rsid w:val="00FC413C"/>
    <w:rsid w:val="00FC5485"/>
    <w:rsid w:val="00FC5B45"/>
    <w:rsid w:val="00FD3EBA"/>
    <w:rsid w:val="00FE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E19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2C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632C0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iPriority w:val="99"/>
    <w:qFormat/>
    <w:rsid w:val="006632C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2C0"/>
    <w:rPr>
      <w:rFonts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6632C0"/>
    <w:rPr>
      <w:rFonts w:ascii="Arial" w:hAnsi="Arial" w:cs="Arial"/>
      <w:sz w:val="22"/>
      <w:szCs w:val="22"/>
    </w:rPr>
  </w:style>
  <w:style w:type="paragraph" w:styleId="a3">
    <w:name w:val="Normal (Web)"/>
    <w:basedOn w:val="a"/>
    <w:uiPriority w:val="99"/>
    <w:rsid w:val="006632C0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6632C0"/>
    <w:pPr>
      <w:ind w:left="566" w:hanging="283"/>
    </w:pPr>
  </w:style>
  <w:style w:type="paragraph" w:styleId="20">
    <w:name w:val="Body Text Indent 2"/>
    <w:basedOn w:val="a"/>
    <w:link w:val="21"/>
    <w:uiPriority w:val="99"/>
    <w:rsid w:val="006632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6632C0"/>
    <w:rPr>
      <w:rFonts w:cs="Times New Roman"/>
      <w:sz w:val="24"/>
      <w:szCs w:val="24"/>
    </w:rPr>
  </w:style>
  <w:style w:type="paragraph" w:styleId="a4">
    <w:name w:val="footnote text"/>
    <w:basedOn w:val="a"/>
    <w:link w:val="a5"/>
    <w:uiPriority w:val="99"/>
    <w:rsid w:val="006632C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locked/>
    <w:rsid w:val="006632C0"/>
    <w:rPr>
      <w:rFonts w:cs="Times New Roman"/>
    </w:rPr>
  </w:style>
  <w:style w:type="character" w:styleId="a6">
    <w:name w:val="footnote reference"/>
    <w:basedOn w:val="a0"/>
    <w:uiPriority w:val="99"/>
    <w:rsid w:val="006632C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6632C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6632C0"/>
    <w:rPr>
      <w:rFonts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6632C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632C0"/>
    <w:rPr>
      <w:rFonts w:cs="Times New Roman"/>
      <w:sz w:val="24"/>
      <w:szCs w:val="24"/>
    </w:rPr>
  </w:style>
  <w:style w:type="paragraph" w:customStyle="1" w:styleId="24">
    <w:name w:val="Знак2"/>
    <w:basedOn w:val="a"/>
    <w:uiPriority w:val="99"/>
    <w:rsid w:val="006632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6632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6632C0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6632C0"/>
    <w:rPr>
      <w:rFonts w:cs="Times New Roman"/>
    </w:rPr>
  </w:style>
  <w:style w:type="table" w:styleId="ac">
    <w:name w:val="Table Grid"/>
    <w:basedOn w:val="a1"/>
    <w:uiPriority w:val="99"/>
    <w:rsid w:val="006632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6632C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rsid w:val="006632C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6632C0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rsid w:val="006632C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6632C0"/>
    <w:rPr>
      <w:rFonts w:cs="Times New Roman"/>
      <w:sz w:val="24"/>
      <w:szCs w:val="24"/>
    </w:rPr>
  </w:style>
  <w:style w:type="paragraph" w:styleId="af1">
    <w:name w:val="List"/>
    <w:basedOn w:val="a"/>
    <w:uiPriority w:val="99"/>
    <w:rsid w:val="006632C0"/>
    <w:pPr>
      <w:ind w:left="283" w:hanging="283"/>
    </w:pPr>
    <w:rPr>
      <w:rFonts w:ascii="Arial" w:hAnsi="Arial" w:cs="Wingdings"/>
      <w:szCs w:val="28"/>
      <w:lang w:eastAsia="ar-SA"/>
    </w:rPr>
  </w:style>
  <w:style w:type="character" w:styleId="af2">
    <w:name w:val="Strong"/>
    <w:basedOn w:val="a0"/>
    <w:uiPriority w:val="99"/>
    <w:qFormat/>
    <w:rsid w:val="006632C0"/>
    <w:rPr>
      <w:rFonts w:cs="Times New Roman"/>
      <w:b/>
      <w:bCs/>
    </w:rPr>
  </w:style>
  <w:style w:type="paragraph" w:styleId="af3">
    <w:name w:val="List Paragraph"/>
    <w:basedOn w:val="a"/>
    <w:uiPriority w:val="99"/>
    <w:qFormat/>
    <w:rsid w:val="006632C0"/>
    <w:pPr>
      <w:ind w:left="720"/>
      <w:contextualSpacing/>
    </w:pPr>
    <w:rPr>
      <w:spacing w:val="-4"/>
      <w:sz w:val="20"/>
      <w:szCs w:val="20"/>
    </w:rPr>
  </w:style>
  <w:style w:type="paragraph" w:styleId="af4">
    <w:name w:val="Body Text Indent"/>
    <w:basedOn w:val="a"/>
    <w:link w:val="af5"/>
    <w:uiPriority w:val="99"/>
    <w:rsid w:val="006632C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locked/>
    <w:rsid w:val="006632C0"/>
    <w:rPr>
      <w:rFonts w:cs="Times New Roman"/>
      <w:sz w:val="24"/>
      <w:szCs w:val="24"/>
    </w:rPr>
  </w:style>
  <w:style w:type="paragraph" w:styleId="af6">
    <w:name w:val="No Spacing"/>
    <w:link w:val="af7"/>
    <w:uiPriority w:val="99"/>
    <w:qFormat/>
    <w:rsid w:val="00D630E1"/>
    <w:rPr>
      <w:rFonts w:ascii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rsid w:val="00D630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630E1"/>
    <w:rPr>
      <w:rFonts w:cs="Times New Roman"/>
      <w:sz w:val="16"/>
      <w:szCs w:val="16"/>
    </w:rPr>
  </w:style>
  <w:style w:type="character" w:styleId="af8">
    <w:name w:val="Hyperlink"/>
    <w:basedOn w:val="a0"/>
    <w:uiPriority w:val="99"/>
    <w:rsid w:val="00D630E1"/>
    <w:rPr>
      <w:rFonts w:cs="Times New Roman"/>
      <w:color w:val="0000FF"/>
      <w:u w:val="single"/>
    </w:rPr>
  </w:style>
  <w:style w:type="character" w:customStyle="1" w:styleId="wrc111">
    <w:name w:val="wrc111"/>
    <w:basedOn w:val="a0"/>
    <w:uiPriority w:val="99"/>
    <w:rsid w:val="00D630E1"/>
    <w:rPr>
      <w:rFonts w:cs="Times New Roman"/>
      <w:vanish/>
    </w:rPr>
  </w:style>
  <w:style w:type="paragraph" w:customStyle="1" w:styleId="12">
    <w:name w:val="Без интервала1"/>
    <w:uiPriority w:val="99"/>
    <w:rsid w:val="00547511"/>
    <w:rPr>
      <w:rFonts w:ascii="Calibri" w:hAnsi="Calibri"/>
      <w:sz w:val="22"/>
      <w:szCs w:val="22"/>
      <w:lang w:eastAsia="en-US"/>
    </w:rPr>
  </w:style>
  <w:style w:type="paragraph" w:customStyle="1" w:styleId="25">
    <w:name w:val="Без интервала2"/>
    <w:uiPriority w:val="99"/>
    <w:rsid w:val="001A0DD8"/>
    <w:rPr>
      <w:rFonts w:ascii="Calibri" w:hAnsi="Calibri"/>
      <w:sz w:val="22"/>
      <w:szCs w:val="22"/>
      <w:lang w:eastAsia="en-US"/>
    </w:rPr>
  </w:style>
  <w:style w:type="paragraph" w:customStyle="1" w:styleId="af9">
    <w:name w:val="Знак"/>
    <w:basedOn w:val="a"/>
    <w:uiPriority w:val="99"/>
    <w:rsid w:val="000D1469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Без интервала3"/>
    <w:uiPriority w:val="99"/>
    <w:rsid w:val="00AD2BA6"/>
    <w:rPr>
      <w:rFonts w:ascii="Calibri" w:hAnsi="Calibri"/>
      <w:sz w:val="22"/>
      <w:szCs w:val="22"/>
      <w:lang w:eastAsia="en-US"/>
    </w:rPr>
  </w:style>
  <w:style w:type="character" w:customStyle="1" w:styleId="af7">
    <w:name w:val="Без интервала Знак"/>
    <w:link w:val="af6"/>
    <w:uiPriority w:val="99"/>
    <w:rsid w:val="007F0F34"/>
    <w:rPr>
      <w:rFonts w:ascii="Calibri" w:hAnsi="Calibri"/>
      <w:sz w:val="22"/>
      <w:szCs w:val="22"/>
      <w:lang w:eastAsia="en-US" w:bidi="ar-SA"/>
    </w:rPr>
  </w:style>
  <w:style w:type="paragraph" w:styleId="32">
    <w:name w:val="Body Text 3"/>
    <w:basedOn w:val="a"/>
    <w:link w:val="33"/>
    <w:rsid w:val="00B6406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6406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F4F6C-A4B5-4F9B-AD96-C25D12D12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3065</TotalTime>
  <Pages>1</Pages>
  <Words>8424</Words>
  <Characters>48020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Методист</cp:lastModifiedBy>
  <cp:revision>120</cp:revision>
  <cp:lastPrinted>2013-06-05T07:53:00Z</cp:lastPrinted>
  <dcterms:created xsi:type="dcterms:W3CDTF">2011-10-02T13:52:00Z</dcterms:created>
  <dcterms:modified xsi:type="dcterms:W3CDTF">2024-06-17T01:24:00Z</dcterms:modified>
</cp:coreProperties>
</file>